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«горячей линии» по вопросам ГИА обучающихся 9 классов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Федеральная служба по надзору в сфере образования и науки</w:t>
      </w: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 (495) 984 89 19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образования Оренбургской области</w:t>
      </w: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2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25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Саблина Лариса Александровна</w:t>
      </w: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52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начальник отдела общего образования</w:t>
      </w: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 (3532) 34 26 00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Официальные сайты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организации и проведения ГИА обучающихся 9 классов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РФ </w:t>
      </w:r>
      <w:hyperlink r:id="rId5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http://минобрнауки.рф/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 </w:t>
      </w:r>
      <w:hyperlink r:id="rId6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www.obrnadzor.ru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информационный портал государственной итоговой аттестации </w:t>
      </w:r>
      <w:hyperlink r:id="rId7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www.gia.edu.ru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ОГЭ на сайте ФГБНУ «Федеральный институт педагогических измерений» (ФИПИ) </w:t>
      </w:r>
      <w:hyperlink r:id="rId8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www.fipi.ru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9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www.edu.ru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 </w:t>
      </w:r>
      <w:hyperlink r:id="rId10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www.minobr.orb.ru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«Региональный центр развития образования Оренбургской области» </w:t>
      </w:r>
      <w:hyperlink r:id="rId11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www.orenedu.ru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«Перечень федеральных документов»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Планируемые изменения КИМ ОГЭ в 2017 году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25203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ru-RU"/>
          </w:rPr>
          <w:t>Проект шкалы перевода баллов в отметку в 2017 году</w:t>
        </w:r>
      </w:hyperlink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Ответы на часто задаваемые вопросы участников государственной итоговой аттестации по образовательным программам основного общего образования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вопросов: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экзаменов предстоит сдавать девятиклассникам в 2017 году? И будут ли влиять результаты сдачи экзаменов по предметам по выбору на выдачу аттестата?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2.Какими могут быть причины, на основании которых вносятся изменения в перечень экзаменов после 1 марта?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3.Обязательно ли ребенку-инвалиду сдавать 4 предмета на ОГЭ или можно сдать только русский язык и математику?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преодолеть страх перед экзаменом?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5.Могу ли я взять на экзамен с собой шоколадку и бутылочку воды? Не отберут ли организаторы у меня это?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6.Правомерно ли, что перерыв между экзаменами составляет всего один день?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7.Меня могут положить в больницу в дни экзаменов. Что мне делать, чтобы сдать экзамены позже и когда я смогу их сдать?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 делать, если на экзамене почувствовал недомогание?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9.Видеокамеры в кабинетах устанавливаются для проверки учителей или учеников?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10.Что необходимо иметь при себе участнику экзамена по прибытии в пункт сдачи экзамена?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11.Можно ли делать пометки в КИМ? Если я не успел перенести ответы, записанные на черновике, в бланк, будут ли они учитываться при проверке?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12.Через сколько дней после экзаменов скажут результат?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13.Могут ли мне снизить баллы на апелляции?</w:t>
      </w:r>
    </w:p>
    <w:p w:rsidR="00252038" w:rsidRPr="00252038" w:rsidRDefault="00252038" w:rsidP="00252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14.Кто может быть повторно допущен до сдачи экзаменов в текущем году?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экзаменов предстоит сдавать девятиклассникам в 2017 году? И будут ли влиять результаты сдачи экзаменов по предметам по выбору на выдачу аттестата?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2016-2017 учебном году для получения аттестата нужно будет успешно пройти испытания по четырём дисциплинам: двум обязательным (математика и русский язык) и двум предметам по выбору.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выпускник 9 класса не прошёл ГИА (ОГЭ), либо получил неудовлетворительные отметки более чем по двум дисциплинам, либо не смог пересдать один из экзаменов, организованных в дополнительные сроки, ещё один шанс на пересдачу будет ему дан не раньше 1 сентября 2017 года.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могут быть причины, на основании которых вносятся изменения в перечень экзаменов после 1 марта?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не установлен перечень конкретных причин. Порядком ГИА-9 установлено, что уважительными причинами признаются болезнь или иные обстоятельства, подтвержденные документально. В то же время жизнь многогранна и причин может быть бесконечное количество. Уважительность причин определяется государственной экзаменационной комиссией субъекта Российской Федерации самостоятельно.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ли ребенку-инвалиду сдавать 4 предмета или можно сдать только русский язык и математику?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</w:t>
      </w:r>
      <w:proofErr w:type="spellStart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 марта 2016 года № 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 декабря 2013 года № 1394» для обучающихся с ограниченными возможностями здоровья, детей-инвалидов и инвалидов, освоивших образовательные программы основного общего образования, количество сдаваемых экзаменов по их желанию может быть сокращено с четырех до двух обязательных экзаменов (по русскому языку и математике).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преодолеть страх перед экзаменом?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 Важно формирование адекватного отношения к ситуации. Оно поможет выпускникам разумно распределить силы для подготовки и сдачи экзамена. ОГЭ/ГВЭ – лишь одно из жизненных испытаний, которые еще предстоит пройти. Не придавайте событию слишком высокую важность, чтобы не увеличивать волнение. Будьте уверены: каждому, кто учился в школе, по силам сдать экзамены. Все задания составлены на основе школьной программы. Подготовившись должным образом, вы обязательно успешно сдадите экзамен.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 ли я взять на экзамен с собой шоколадку и бутылочку воды? Не отберут ли организаторы у меня это?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актами, регулирующими проведение государственной итоговой аттестации выпускников 9 классов, ограничений на наличие питьевой воды и шоколада на экзамене не установлено.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стоит учитывать тот факт, что упаковка питьевой воды и шоколада не должна содержать в себе запрещенных справочных материалов.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Правомерно ли, что перерыв между экзаменами составляет всего один день?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24 Порядка проведения государственной итоговой аттестации по образовательным программам основного общего образования перерыв должен составлять не менее двух дней между проведением экзаменов по обязательным учебным предметам (математика и русский язык).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 могут положить в больницу в дни экзаменов. Что мне делать, чтобы сдать экзамены позже и когда я смогу их сдать?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пропустивший ОГЭ/ГВЭ по причине болезни, представляет медицинскую справку в школу. Школа оперативно передает информацию в государственную экзаменационную комиссию, чтобы она могла назначить выпускнику другой (резервный) день для сдачи экзамена, предусмотренный единым расписанием.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на экзамене почувствовал недомогание?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выпускник по состоянию здоровья или другим объективным причинам не завершает выполнение экзаменационной работы, он досрочно покидает аудиторию. В таком случае приглашается медицинский работник, составляется акт о досрочном завершении экзамена. И на основании решения государственной экзаменационной комиссии выпускник допускается до сдачи экзамена в резервный день.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Видеокамеры в кабинетах устанавливаются для проверки учителей или учеников?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системы видеонаблюдения предусмотрена в первую очередь для обеспечения безопасности и пресечения фактов нарушений как со стороны участников ОГЭ/ГВЭ, так и иных лиц, привлеченных к проведению экзамена.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необходимо иметь при себе участнику экзамена по прибытии в пункт сдачи экзамена?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участник ОГЭ берет с собой: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-ручку (черную </w:t>
      </w:r>
      <w:proofErr w:type="spellStart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гелевую</w:t>
      </w:r>
      <w:proofErr w:type="spellEnd"/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капиллярную);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-паспорт;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-лекарства и питание (при необходимости);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-средства обучения и воспитания </w:t>
      </w:r>
      <w:r w:rsidRPr="00252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математике – линейку; по физике – непрограммируемый калькулятор; по химии – непрограммируемый калькулятор; по географии – линейку, непрограммируемый калькулятор, по биологии – линейку, непрограммируемый калькулятор)</w:t>
      </w: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-участники с ОВЗ, дети-инвалиды и инвалиды – специальные технические средства.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участники экзаменов по отдельным учебным предметам должны быть обеспечены дополнительными материалами и специализированным оборудованием: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– орфографическими словарями;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– справочными материалами, содержащими таблицу квадратов двузначных чисел, основные формулы по алгебре и геометрии;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физике – лабораторное оборудование, размещенное на специально выделенном столе;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химии –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 – географическими атласами для 7, 8 и 9 классов любого издательства;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– текстами художественных произведений, а также сборниками лирики, в которых не должно быть вступительных статей и комментариев;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(ИКТ), иностранным языкам – компьютерами).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делать пометки в КИМ? Если я не успел перенести ответы, записанные на черновике, в бланк, будут ли они учитываться при проверке?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делать пометки в черновиках и КИМ.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записанные в черновиках и КИМ, не проверяются.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на Бланках ответов №№ 1, 2, а также дополнительном бланке запрещается делать какие-либо записи и пометки, не относящиеся к ответам на задания, в том числе информацию о личности участника ОГЭ.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сколько дней после экзаменов скажут результат?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ежегодно утверждаемым графиком обработка экзаменационных работ основного этапа ОГЭ занимает от 10 до 14 дней (в зависимости от массовости экзамена). Ознакомиться с результатами экзаменов вы можете в своей школе.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мне снизить баллы на апелляции?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конфликтная комиссия полностью перепроверяет экзаменационную работу. После перепроверки баллы могут измениться как в сторону увеличения, так и в сторону уменьшения, если будут выявлены неправильные ответы и неточности, которые не были замечены при первой проверке.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быть повторно допущен до сдачи экзаменов в текущем году?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государственной экзаменационной комиссии повторно допускаются к сдаче экзаменов в текущем году по соответствующему учебному предмету следующие обучающиеся: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на ГИА неудовлетворительные результаты не более чем по двум учебным предметам (из числа обязательных и предметов по выбору);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которых о нарушении установленного порядка проведения ОГЭ конфликтной комиссией была удовлетворена;</w:t>
      </w:r>
    </w:p>
    <w:p w:rsidR="00252038" w:rsidRPr="00252038" w:rsidRDefault="00252038" w:rsidP="00252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которых были аннулированы государственной экзаменационной комиссией в случае выявления фактов нарушений установленного порядка проведения ГИА.</w:t>
      </w:r>
    </w:p>
    <w:p w:rsidR="007A42D4" w:rsidRDefault="00E53FDD"/>
    <w:sectPr w:rsidR="007A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96C"/>
    <w:multiLevelType w:val="multilevel"/>
    <w:tmpl w:val="C81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E7BEF"/>
    <w:multiLevelType w:val="multilevel"/>
    <w:tmpl w:val="86B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4"/>
    <w:rsid w:val="00252038"/>
    <w:rsid w:val="002871BD"/>
    <w:rsid w:val="006E78E4"/>
    <w:rsid w:val="00B470C0"/>
    <w:rsid w:val="00E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5231-6E26-4ABA-B626-1F7468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orenschool.ru/uploads/files/2016/10/07/_shkala-perevoda-ballov-v-otmetku-v-2017-god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.edu.ru/" TargetMode="External"/><Relationship Id="rId12" Type="http://schemas.openxmlformats.org/officeDocument/2006/relationships/hyperlink" Target="http://orenschool.ru/uploads/files/2016/10/07/izmeneniya-kim-oge-v-2017-go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ru/" TargetMode="External"/><Relationship Id="rId11" Type="http://schemas.openxmlformats.org/officeDocument/2006/relationships/hyperlink" Target="http://www.oren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obr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2017-03-08T06:30:00Z</dcterms:created>
  <dcterms:modified xsi:type="dcterms:W3CDTF">2017-03-08T07:12:00Z</dcterms:modified>
</cp:coreProperties>
</file>