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0E" w:rsidRDefault="007C350E" w:rsidP="007C350E">
      <w:pPr>
        <w:pStyle w:val="a3"/>
        <w:spacing w:before="0" w:beforeAutospacing="0" w:after="150" w:afterAutospacing="0"/>
        <w:rPr>
          <w:color w:val="000000"/>
          <w:u w:val="single"/>
        </w:rPr>
      </w:pPr>
    </w:p>
    <w:p w:rsidR="00A055F2" w:rsidRPr="00A055F2" w:rsidRDefault="00A055F2" w:rsidP="00A055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55F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план  учебного занятия № </w:t>
      </w:r>
      <w:r w:rsidR="008D172B">
        <w:rPr>
          <w:rFonts w:ascii="Times New Roman" w:eastAsia="Calibri" w:hAnsi="Times New Roman" w:cs="Times New Roman"/>
          <w:b/>
          <w:caps/>
          <w:sz w:val="24"/>
          <w:szCs w:val="24"/>
        </w:rPr>
        <w:t>14</w:t>
      </w:r>
    </w:p>
    <w:tbl>
      <w:tblPr>
        <w:tblW w:w="10212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52"/>
      </w:tblGrid>
      <w:tr w:rsidR="00A055F2" w:rsidRPr="00A055F2" w:rsidTr="00500ACA">
        <w:trPr>
          <w:cantSplit/>
          <w:trHeight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A055F2" w:rsidRDefault="00A055F2" w:rsidP="00A05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A055F2" w:rsidRDefault="008D172B" w:rsidP="00A05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</w:t>
            </w:r>
            <w:r w:rsidR="00EB4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A055F2" w:rsidRPr="00A055F2" w:rsidTr="00500ACA">
        <w:trPr>
          <w:cantSplit/>
          <w:trHeight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F2" w:rsidRPr="00A055F2" w:rsidRDefault="00A055F2" w:rsidP="00A05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F2" w:rsidRPr="00A055F2" w:rsidRDefault="00EA5346" w:rsidP="00A05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055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055F2" w:rsidRPr="00A055F2" w:rsidTr="00500ACA">
        <w:trPr>
          <w:cantSplit/>
          <w:trHeight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F2" w:rsidRPr="00A055F2" w:rsidRDefault="00A055F2" w:rsidP="00A05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F2" w:rsidRPr="00A055F2" w:rsidRDefault="00A055F2" w:rsidP="00A055F2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История              </w:t>
            </w:r>
          </w:p>
        </w:tc>
      </w:tr>
      <w:tr w:rsidR="00A055F2" w:rsidRPr="00A055F2" w:rsidTr="00500ACA">
        <w:trPr>
          <w:cantSplit/>
          <w:trHeight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F2" w:rsidRPr="00A055F2" w:rsidRDefault="00A055F2" w:rsidP="00A05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F2" w:rsidRPr="00EA5346" w:rsidRDefault="00EA5346" w:rsidP="00A055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055F2" w:rsidRPr="00EA53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Фараоны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055F2" w:rsidRPr="00EA53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055F2" w:rsidRPr="00EA53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пирамиды</w:t>
            </w:r>
          </w:p>
        </w:tc>
      </w:tr>
      <w:tr w:rsidR="00A055F2" w:rsidRPr="00A055F2" w:rsidTr="00500ACA">
        <w:trPr>
          <w:cantSplit/>
          <w:trHeight w:val="16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F2" w:rsidRPr="00A055F2" w:rsidRDefault="00A055F2" w:rsidP="00A05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B" w:rsidRPr="0003254A" w:rsidRDefault="00A055F2" w:rsidP="008D172B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 w:rsidRPr="008D172B">
              <w:rPr>
                <w:b/>
                <w:color w:val="000000"/>
              </w:rPr>
              <w:t>Цель</w:t>
            </w:r>
            <w:r w:rsidRPr="0003254A">
              <w:rPr>
                <w:color w:val="000000"/>
              </w:rPr>
              <w:t xml:space="preserve">: Знакомство с государственным устройством Древнего Египта, с вещественными и </w:t>
            </w:r>
            <w:r w:rsidR="008D172B">
              <w:rPr>
                <w:color w:val="000000"/>
              </w:rPr>
              <w:t>письменными памятниками истории,</w:t>
            </w:r>
            <w:r w:rsidR="008D172B" w:rsidRPr="0003254A">
              <w:rPr>
                <w:color w:val="000000"/>
              </w:rPr>
              <w:t xml:space="preserve"> форми</w:t>
            </w:r>
            <w:r w:rsidR="008D172B">
              <w:rPr>
                <w:color w:val="000000"/>
              </w:rPr>
              <w:t xml:space="preserve">рование </w:t>
            </w:r>
            <w:r w:rsidR="008D172B" w:rsidRPr="0003254A">
              <w:rPr>
                <w:color w:val="000000"/>
              </w:rPr>
              <w:t xml:space="preserve"> интереса учащихся к изучению истории Древнего мира.</w:t>
            </w:r>
          </w:p>
          <w:p w:rsidR="00A055F2" w:rsidRPr="008D172B" w:rsidRDefault="00A055F2" w:rsidP="00A055F2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8D172B">
              <w:rPr>
                <w:b/>
                <w:color w:val="000000"/>
              </w:rPr>
              <w:t>Задачи:</w:t>
            </w:r>
          </w:p>
          <w:p w:rsidR="00A055F2" w:rsidRPr="008D172B" w:rsidRDefault="00A055F2" w:rsidP="008D172B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 w:rsidRPr="0003254A">
              <w:rPr>
                <w:color w:val="000000"/>
                <w:u w:val="single"/>
              </w:rPr>
              <w:t>обучающие:</w:t>
            </w:r>
            <w:r w:rsidRPr="0003254A">
              <w:rPr>
                <w:color w:val="000000"/>
              </w:rPr>
              <w:t> </w:t>
            </w:r>
            <w:r w:rsidRPr="008D172B">
              <w:rPr>
                <w:color w:val="000000"/>
              </w:rPr>
              <w:t>познакомить учащихся с государственным устройством Древнего Египта, с вещественными и письменными памятниками истории;</w:t>
            </w:r>
          </w:p>
          <w:p w:rsidR="00A055F2" w:rsidRPr="0003254A" w:rsidRDefault="00A055F2" w:rsidP="00A055F2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proofErr w:type="gramStart"/>
            <w:r w:rsidRPr="0003254A">
              <w:rPr>
                <w:color w:val="000000"/>
                <w:u w:val="single"/>
              </w:rPr>
              <w:t>развивающие</w:t>
            </w:r>
            <w:r w:rsidRPr="0003254A">
              <w:rPr>
                <w:color w:val="000000"/>
              </w:rPr>
              <w:t>: формировать картографические и хронологические способности учащихся, активизировать познавательные возможности, способствовать запоминанию и воспроизведению изученного материала, развитию  логического мышления и исторического воображения, развивать навыки работы с историческим источником, учить извлекать новые знания из текста учебника, давать полные аргументированные ответы на поставленные вопросы, объяснять значение терминов и понятий и умение оперировать ими;</w:t>
            </w:r>
            <w:proofErr w:type="gramEnd"/>
          </w:p>
          <w:p w:rsidR="00A055F2" w:rsidRPr="0003254A" w:rsidRDefault="00A055F2" w:rsidP="00A055F2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 w:rsidRPr="0003254A">
              <w:rPr>
                <w:color w:val="000000"/>
                <w:u w:val="single"/>
              </w:rPr>
              <w:t>воспитывающие</w:t>
            </w:r>
            <w:r w:rsidRPr="0003254A">
              <w:rPr>
                <w:color w:val="000000"/>
              </w:rPr>
              <w:t>: способствовать формированию познавательного интереса учащихся к изучению истории Древнего мира.</w:t>
            </w:r>
          </w:p>
          <w:p w:rsidR="00A055F2" w:rsidRPr="008D172B" w:rsidRDefault="00A055F2" w:rsidP="00A055F2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8D172B">
              <w:rPr>
                <w:b/>
                <w:color w:val="000000"/>
              </w:rPr>
              <w:t>Планируемые результаты:</w:t>
            </w:r>
          </w:p>
          <w:p w:rsidR="00A055F2" w:rsidRPr="0003254A" w:rsidRDefault="00A055F2" w:rsidP="00A055F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03254A">
              <w:rPr>
                <w:color w:val="000000"/>
                <w:u w:val="single"/>
              </w:rPr>
              <w:t>Предметные</w:t>
            </w:r>
            <w:r w:rsidRPr="0003254A">
              <w:rPr>
                <w:color w:val="000000"/>
              </w:rPr>
              <w:t>: знание основных вещественных и письменных источников истории Египта, вклада Шампольона в изучении древнеегипетской письменности. Умение характеризовать систему управления Древнеегипетским государством. Описание древнеегипетских пирамид как символов власти и обожествления фараонов.</w:t>
            </w:r>
          </w:p>
          <w:p w:rsidR="00A055F2" w:rsidRPr="0003254A" w:rsidRDefault="00A055F2" w:rsidP="00A055F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03254A">
              <w:rPr>
                <w:color w:val="000000"/>
                <w:u w:val="single"/>
              </w:rPr>
              <w:t>Метапредметные</w:t>
            </w:r>
            <w:proofErr w:type="spellEnd"/>
            <w:r w:rsidRPr="0003254A">
              <w:rPr>
                <w:color w:val="000000"/>
              </w:rPr>
              <w:t>:</w:t>
            </w:r>
          </w:p>
          <w:p w:rsidR="00A055F2" w:rsidRPr="0003254A" w:rsidRDefault="00A055F2" w:rsidP="00A055F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03254A">
              <w:rPr>
                <w:color w:val="000000"/>
              </w:rPr>
              <w:t>Познавательные УУД: умение работать с различными источниками информации, делать выводы на основе полученной информации, устанавливать соответствие между объектами и их характеристиками, давать определения понятиям.</w:t>
            </w:r>
          </w:p>
          <w:p w:rsidR="00A055F2" w:rsidRPr="0003254A" w:rsidRDefault="00A055F2" w:rsidP="00A055F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03254A">
              <w:rPr>
                <w:color w:val="000000"/>
              </w:rPr>
              <w:t>Личностные УУД: эстетическое восприятие памятников культуры.</w:t>
            </w:r>
          </w:p>
          <w:p w:rsidR="00A055F2" w:rsidRPr="0003254A" w:rsidRDefault="00A055F2" w:rsidP="00A055F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03254A">
              <w:rPr>
                <w:color w:val="000000"/>
              </w:rPr>
              <w:t>Регулятивные УУД: умение определять цель урока, ставить задачи, необходимые для её достижения.</w:t>
            </w:r>
          </w:p>
          <w:p w:rsidR="00A055F2" w:rsidRPr="0003254A" w:rsidRDefault="00A055F2" w:rsidP="00A055F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03254A">
              <w:rPr>
                <w:color w:val="000000"/>
              </w:rPr>
              <w:t>Коммуникативные</w:t>
            </w:r>
            <w:proofErr w:type="gramEnd"/>
            <w:r w:rsidRPr="0003254A">
              <w:rPr>
                <w:color w:val="000000"/>
              </w:rPr>
              <w:t xml:space="preserve"> </w:t>
            </w:r>
            <w:r w:rsidR="008D172B">
              <w:rPr>
                <w:color w:val="000000"/>
              </w:rPr>
              <w:t xml:space="preserve"> </w:t>
            </w:r>
            <w:r w:rsidRPr="0003254A">
              <w:rPr>
                <w:color w:val="000000"/>
              </w:rPr>
              <w:t>УУД: умение воспринимать информацию на слух, строить эффективное взаимодействие с одноклассниками.</w:t>
            </w:r>
          </w:p>
          <w:p w:rsidR="00A055F2" w:rsidRPr="008D172B" w:rsidRDefault="00A055F2" w:rsidP="00A055F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03254A">
              <w:rPr>
                <w:color w:val="000000"/>
                <w:u w:val="single"/>
              </w:rPr>
              <w:t>Личностные: </w:t>
            </w:r>
            <w:r w:rsidR="008D172B">
              <w:rPr>
                <w:color w:val="000000"/>
                <w:u w:val="single"/>
              </w:rPr>
              <w:t xml:space="preserve"> </w:t>
            </w:r>
            <w:r w:rsidRPr="0003254A">
              <w:rPr>
                <w:color w:val="000000"/>
              </w:rPr>
              <w:t xml:space="preserve">познавательный </w:t>
            </w:r>
            <w:r w:rsidR="008D172B">
              <w:rPr>
                <w:color w:val="000000"/>
              </w:rPr>
              <w:t xml:space="preserve"> </w:t>
            </w:r>
            <w:r w:rsidRPr="0003254A">
              <w:rPr>
                <w:color w:val="000000"/>
              </w:rPr>
              <w:t>интерес к истории, процессу научного познания.</w:t>
            </w:r>
            <w:proofErr w:type="gramEnd"/>
            <w:r w:rsidRPr="0003254A">
              <w:rPr>
                <w:color w:val="000000"/>
              </w:rPr>
              <w:t xml:space="preserve"> Понимание важности научных исследований для изучения прошлого.</w:t>
            </w:r>
          </w:p>
        </w:tc>
      </w:tr>
      <w:tr w:rsidR="00A055F2" w:rsidRPr="00A055F2" w:rsidTr="00500ACA">
        <w:trPr>
          <w:cantSplit/>
          <w:trHeight w:val="79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F2" w:rsidRPr="00A055F2" w:rsidRDefault="00A055F2" w:rsidP="00A05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</w:t>
            </w: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редства </w:t>
            </w:r>
          </w:p>
          <w:p w:rsidR="00A055F2" w:rsidRPr="00A055F2" w:rsidRDefault="00A055F2" w:rsidP="00A05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F2" w:rsidRPr="0003254A" w:rsidRDefault="001F757E" w:rsidP="00A055F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</w:t>
            </w:r>
            <w:r w:rsidR="00A055F2" w:rsidRPr="0003254A">
              <w:rPr>
                <w:color w:val="000000"/>
              </w:rPr>
              <w:t>чебник</w:t>
            </w:r>
            <w:r w:rsidR="008D172B">
              <w:rPr>
                <w:color w:val="000000"/>
              </w:rPr>
              <w:t xml:space="preserve"> «История  Древнего мира»</w:t>
            </w:r>
            <w:r w:rsidR="00A055F2" w:rsidRPr="0003254A">
              <w:rPr>
                <w:color w:val="000000"/>
              </w:rPr>
              <w:t xml:space="preserve"> Ф.А. Михайловский,</w:t>
            </w:r>
            <w:r w:rsidR="00A055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настенная карта</w:t>
            </w:r>
            <w:r w:rsidR="00A055F2" w:rsidRPr="0003254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A055F2" w:rsidRPr="0003254A">
              <w:rPr>
                <w:color w:val="000000"/>
              </w:rPr>
              <w:t>атлас</w:t>
            </w:r>
            <w:r w:rsidR="008D172B">
              <w:rPr>
                <w:color w:val="000000"/>
              </w:rPr>
              <w:t>ы</w:t>
            </w:r>
            <w:r w:rsidR="00A055F2" w:rsidRPr="0003254A">
              <w:rPr>
                <w:color w:val="000000"/>
              </w:rPr>
              <w:t xml:space="preserve">, компьютер, </w:t>
            </w:r>
            <w:r w:rsidR="008D172B">
              <w:rPr>
                <w:rFonts w:eastAsia="Calibri"/>
              </w:rPr>
              <w:t>презентация,</w:t>
            </w:r>
            <w:r>
              <w:rPr>
                <w:rFonts w:eastAsia="Calibri"/>
              </w:rPr>
              <w:t xml:space="preserve"> </w:t>
            </w:r>
            <w:r w:rsidR="00A055F2" w:rsidRPr="00A055F2">
              <w:rPr>
                <w:rFonts w:eastAsia="Calibri"/>
              </w:rPr>
              <w:t>раздаточный материал</w:t>
            </w:r>
            <w:r w:rsidR="00A055F2" w:rsidRPr="0003254A">
              <w:rPr>
                <w:color w:val="000000"/>
              </w:rPr>
              <w:t>.</w:t>
            </w:r>
            <w:proofErr w:type="gramEnd"/>
          </w:p>
          <w:p w:rsidR="00A055F2" w:rsidRPr="00A055F2" w:rsidRDefault="00A055F2" w:rsidP="00A055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55F2" w:rsidRPr="00A055F2" w:rsidRDefault="00A055F2" w:rsidP="00A055F2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A055F2">
        <w:rPr>
          <w:rFonts w:ascii="Times New Roman" w:eastAsia="Calibri" w:hAnsi="Times New Roman" w:cs="Times New Roman"/>
          <w:caps/>
          <w:sz w:val="24"/>
          <w:szCs w:val="24"/>
        </w:rPr>
        <w:t xml:space="preserve">                                            содержание занятия</w:t>
      </w:r>
    </w:p>
    <w:tbl>
      <w:tblPr>
        <w:tblW w:w="1021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887"/>
        <w:gridCol w:w="1926"/>
        <w:gridCol w:w="977"/>
        <w:gridCol w:w="1679"/>
        <w:gridCol w:w="1207"/>
        <w:gridCol w:w="635"/>
      </w:tblGrid>
      <w:tr w:rsidR="00A055F2" w:rsidRPr="00A055F2" w:rsidTr="00310AC2">
        <w:trPr>
          <w:trHeight w:val="37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этапа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Этапы занятия, учебные вопросы, </w:t>
            </w:r>
          </w:p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формы и методы обучения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Временная</w:t>
            </w:r>
          </w:p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регламентация</w:t>
            </w:r>
          </w:p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этапа</w:t>
            </w: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EA5346" w:rsidRDefault="00A055F2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Организационный этап: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A055F2" w:rsidRDefault="00A055F2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  <w:r w:rsidRPr="00A05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готовности</w:t>
            </w:r>
            <w:r w:rsidRPr="00A05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05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занятию</w:t>
            </w:r>
          </w:p>
          <w:p w:rsidR="00A055F2" w:rsidRPr="00A055F2" w:rsidRDefault="00A055F2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EB49B6" w:rsidRDefault="00EB49B6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2мин.</w:t>
            </w: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62" w:rsidRPr="00EA5346" w:rsidRDefault="00A055F2" w:rsidP="00332162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EA5346">
              <w:rPr>
                <w:rFonts w:eastAsia="Calibri"/>
                <w:b/>
              </w:rPr>
              <w:t>Мотивационно-целеполагающий этап:</w:t>
            </w:r>
            <w:r w:rsidR="00332162" w:rsidRPr="00EA534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332162" w:rsidRPr="00EA5346" w:rsidRDefault="00332162" w:rsidP="003321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A5346">
              <w:rPr>
                <w:color w:val="333333"/>
              </w:rPr>
              <w:t>Мы продолжаем путешествие по цивилизациям « речных долин». Почему они так называются?</w:t>
            </w:r>
          </w:p>
          <w:p w:rsidR="005960DE" w:rsidRPr="00EA5346" w:rsidRDefault="00332162" w:rsidP="005960DE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A5346">
              <w:rPr>
                <w:color w:val="333333"/>
              </w:rPr>
              <w:t>Конк</w:t>
            </w:r>
            <w:r w:rsidR="005960DE" w:rsidRPr="00EA5346">
              <w:rPr>
                <w:color w:val="333333"/>
              </w:rPr>
              <w:t xml:space="preserve">урс </w:t>
            </w:r>
            <w:proofErr w:type="gramStart"/>
            <w:r w:rsidR="005960DE" w:rsidRPr="00EA5346">
              <w:rPr>
                <w:color w:val="333333"/>
              </w:rPr>
              <w:t>–р</w:t>
            </w:r>
            <w:proofErr w:type="gramEnd"/>
            <w:r w:rsidR="005960DE" w:rsidRPr="00EA5346">
              <w:rPr>
                <w:color w:val="333333"/>
              </w:rPr>
              <w:t>азминка- «Верю – не верю»</w:t>
            </w:r>
            <w:r w:rsidR="005960DE" w:rsidRPr="00EA5346">
              <w:rPr>
                <w:color w:val="000000"/>
              </w:rPr>
              <w:t xml:space="preserve"> (Приложение 1).</w:t>
            </w:r>
          </w:p>
          <w:p w:rsidR="00332162" w:rsidRPr="00EA5346" w:rsidRDefault="00332162" w:rsidP="003321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A5346">
              <w:rPr>
                <w:color w:val="333333"/>
              </w:rPr>
              <w:t>Целеполагание</w:t>
            </w:r>
            <w:r w:rsidR="005960DE" w:rsidRPr="00EA5346">
              <w:rPr>
                <w:color w:val="333333"/>
              </w:rPr>
              <w:t>:</w:t>
            </w:r>
          </w:p>
          <w:p w:rsidR="00332162" w:rsidRPr="00EA5346" w:rsidRDefault="00310AC2" w:rsidP="0033216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1.Игра «Реставрация»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аз</w:t>
            </w:r>
            <w:r w:rsidR="00332162" w:rsidRPr="00EA5346">
              <w:rPr>
                <w:color w:val="000000"/>
              </w:rPr>
              <w:t>вать призн</w:t>
            </w:r>
            <w:r>
              <w:rPr>
                <w:color w:val="000000"/>
              </w:rPr>
              <w:t>аки предмета, обучающиеся</w:t>
            </w:r>
            <w:r w:rsidR="00332162" w:rsidRPr="00EA5346">
              <w:rPr>
                <w:color w:val="000000"/>
              </w:rPr>
              <w:t xml:space="preserve"> должны отгадать этот предмет</w:t>
            </w:r>
            <w:r>
              <w:rPr>
                <w:color w:val="000000"/>
              </w:rPr>
              <w:t>)</w:t>
            </w:r>
            <w:r w:rsidR="00332162" w:rsidRPr="00EA5346">
              <w:rPr>
                <w:color w:val="000000"/>
              </w:rPr>
              <w:t>.</w:t>
            </w:r>
          </w:p>
          <w:p w:rsidR="00332162" w:rsidRPr="00EA5346" w:rsidRDefault="00310AC2" w:rsidP="0033216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332162" w:rsidRPr="00EA5346">
              <w:rPr>
                <w:color w:val="000000"/>
              </w:rPr>
              <w:t>Это огромное здание высотой в 50 этажей;</w:t>
            </w:r>
          </w:p>
          <w:p w:rsidR="00332162" w:rsidRPr="00EA5346" w:rsidRDefault="00310AC2" w:rsidP="0033216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332162" w:rsidRPr="00EA5346">
              <w:rPr>
                <w:color w:val="000000"/>
              </w:rPr>
              <w:t>Его основание в два раза больше ширины Красной площади в Москве;</w:t>
            </w:r>
          </w:p>
          <w:p w:rsidR="00332162" w:rsidRPr="00EA5346" w:rsidRDefault="00310AC2" w:rsidP="0033216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332162" w:rsidRPr="00EA5346">
              <w:rPr>
                <w:color w:val="000000"/>
              </w:rPr>
              <w:t>В нем никто никогда не жил;</w:t>
            </w:r>
          </w:p>
          <w:p w:rsidR="00332162" w:rsidRPr="00EA5346" w:rsidRDefault="00310AC2" w:rsidP="0033216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332162" w:rsidRPr="00EA5346">
              <w:rPr>
                <w:color w:val="000000"/>
              </w:rPr>
              <w:t>Оно построено вручную из известняка;</w:t>
            </w:r>
          </w:p>
          <w:p w:rsidR="00332162" w:rsidRPr="00EA5346" w:rsidRDefault="00310AC2" w:rsidP="0033216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332162" w:rsidRPr="00EA5346">
              <w:rPr>
                <w:color w:val="000000"/>
              </w:rPr>
              <w:t>Оно находится в Египте.</w:t>
            </w:r>
          </w:p>
          <w:p w:rsidR="00332162" w:rsidRPr="00EA5346" w:rsidRDefault="00332162" w:rsidP="0033216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A5346">
              <w:rPr>
                <w:color w:val="000000"/>
              </w:rPr>
              <w:t>О чем мы сегодня будем говорить?</w:t>
            </w:r>
          </w:p>
          <w:p w:rsidR="00A055F2" w:rsidRPr="00EA5346" w:rsidRDefault="00332162" w:rsidP="00EA534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A5346">
              <w:rPr>
                <w:color w:val="000000"/>
              </w:rPr>
              <w:t>Наверное, вы уже догадались, что тема нашего урока – «Фараоны и пирамиды». Что мы можем узнать на уроке?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DF76FA" w:rsidRDefault="00EB49B6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5мин.</w:t>
            </w: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EA5346" w:rsidRDefault="00A055F2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Содержательно-</w:t>
            </w:r>
            <w:proofErr w:type="spellStart"/>
            <w:r w:rsidRPr="00EA5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EA5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DE" w:rsidRPr="00EA5346" w:rsidRDefault="00EA5346" w:rsidP="005960DE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EA5346">
              <w:rPr>
                <w:rFonts w:eastAsia="Calibri"/>
                <w:b/>
              </w:rPr>
              <w:t>1.</w:t>
            </w:r>
            <w:r w:rsidR="00A055F2" w:rsidRPr="00EA5346">
              <w:rPr>
                <w:rFonts w:eastAsia="Calibri"/>
                <w:b/>
              </w:rPr>
              <w:t>Актуализация опорных знаний</w:t>
            </w:r>
            <w:r w:rsidRPr="00EA5346">
              <w:rPr>
                <w:rFonts w:eastAsia="Calibri"/>
                <w:b/>
              </w:rPr>
              <w:t>:</w:t>
            </w:r>
            <w:r w:rsidR="005960DE" w:rsidRPr="00EA5346">
              <w:rPr>
                <w:b/>
                <w:color w:val="333333"/>
              </w:rPr>
              <w:t xml:space="preserve"> </w:t>
            </w:r>
          </w:p>
          <w:p w:rsidR="005960DE" w:rsidRPr="00EA5346" w:rsidRDefault="005960DE" w:rsidP="005960DE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A5346">
              <w:rPr>
                <w:color w:val="333333"/>
              </w:rPr>
              <w:t>Игра «Составь пару» (</w:t>
            </w:r>
            <w:r w:rsidRPr="00EA5346">
              <w:rPr>
                <w:color w:val="000000"/>
              </w:rPr>
              <w:t>Приложение 2).</w:t>
            </w:r>
          </w:p>
          <w:p w:rsidR="00A055F2" w:rsidRPr="00EA5346" w:rsidRDefault="005960DE" w:rsidP="00EA534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A5346">
              <w:rPr>
                <w:color w:val="333333"/>
              </w:rPr>
              <w:t>Показать на карте Египет. Согласны ли вы, что Египет-дар Нила?</w:t>
            </w:r>
            <w:r w:rsidRPr="00EA5346">
              <w:rPr>
                <w:color w:val="000000"/>
                <w:u w:val="single"/>
              </w:rPr>
              <w:t xml:space="preserve"> Рассказ учителя</w:t>
            </w:r>
            <w:r w:rsidRPr="00EA5346">
              <w:rPr>
                <w:color w:val="000000"/>
              </w:rPr>
              <w:t xml:space="preserve"> о  Египетских пирамидах.</w:t>
            </w:r>
            <w:r w:rsidRPr="00EA5346">
              <w:rPr>
                <w:color w:val="333333"/>
              </w:rPr>
              <w:t xml:space="preserve"> (</w:t>
            </w:r>
            <w:r w:rsidRPr="00EA5346">
              <w:rPr>
                <w:color w:val="000000"/>
              </w:rPr>
              <w:t>Приложение 3).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EB49B6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7мин</w:t>
            </w: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62" w:rsidRPr="00EA5346" w:rsidRDefault="00EA5346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A055F2" w:rsidRPr="00EA5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Изучение нового материала:  </w:t>
            </w:r>
          </w:p>
          <w:p w:rsidR="00332162" w:rsidRPr="00EA5346" w:rsidRDefault="00332162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План.</w:t>
            </w:r>
          </w:p>
          <w:p w:rsidR="00332162" w:rsidRPr="00EA5346" w:rsidRDefault="005960DE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Вещественные и письменные памятники истории Египта.</w:t>
            </w:r>
          </w:p>
          <w:p w:rsidR="005960DE" w:rsidRPr="00EA5346" w:rsidRDefault="005960DE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Пирамиды Египта.</w:t>
            </w:r>
          </w:p>
          <w:p w:rsidR="00332162" w:rsidRPr="00EA5346" w:rsidRDefault="001F757E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египетского общества </w:t>
            </w:r>
          </w:p>
          <w:p w:rsidR="00EA5346" w:rsidRPr="00EA5346" w:rsidRDefault="00332162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4.Фараон – повелитель Египта. </w:t>
            </w:r>
          </w:p>
          <w:p w:rsidR="00332162" w:rsidRPr="00EA5346" w:rsidRDefault="001F757E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1.Ответьте на в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332162" w:rsidRPr="00EA5346" w:rsidRDefault="00332162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Откуда мы знаем историю Древнего Египта? Кто смог  расшифровать древнеегипетскую письменность?</w:t>
            </w:r>
          </w:p>
          <w:p w:rsidR="00332162" w:rsidRPr="00EA5346" w:rsidRDefault="005960DE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Раб с учебни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ком – проч</w:t>
            </w: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итать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F7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</w:t>
            </w:r>
            <w:r w:rsidR="001F7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67-68 и зап</w:t>
            </w:r>
            <w:r w:rsidR="001F757E">
              <w:rPr>
                <w:rFonts w:ascii="Times New Roman" w:eastAsia="Calibri" w:hAnsi="Times New Roman" w:cs="Times New Roman"/>
                <w:sz w:val="24"/>
                <w:szCs w:val="24"/>
              </w:rPr>
              <w:t>исать</w:t>
            </w:r>
            <w:proofErr w:type="gramStart"/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и когда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раскрыл </w:t>
            </w:r>
            <w:r w:rsidR="001F757E">
              <w:rPr>
                <w:rFonts w:ascii="Times New Roman" w:eastAsia="Calibri" w:hAnsi="Times New Roman" w:cs="Times New Roman"/>
                <w:sz w:val="24"/>
                <w:szCs w:val="24"/>
              </w:rPr>
              <w:t>тайну иероглифов.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proofErr w:type="gramStart"/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кадром презентации,</w:t>
            </w:r>
            <w:r w:rsidR="001F7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док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ументом учебника.</w:t>
            </w:r>
          </w:p>
          <w:p w:rsidR="00332162" w:rsidRPr="00EA5346" w:rsidRDefault="00C57CE3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Работа со 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A5346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A5346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пир</w:t>
            </w:r>
            <w:r w:rsidR="00EA5346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амиды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Хеопса</w:t>
            </w: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F7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2162" w:rsidRPr="00EA5346" w:rsidRDefault="00332162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Дайте определение терминам:</w:t>
            </w:r>
          </w:p>
          <w:p w:rsidR="00332162" w:rsidRPr="00EA5346" w:rsidRDefault="00332162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фараон, пирамида, мумия, саркофаг</w:t>
            </w:r>
            <w:proofErr w:type="gramStart"/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анализ информации</w:t>
            </w:r>
            <w:r w:rsidR="001F7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</w:t>
            </w: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68-69 уч.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32162" w:rsidRPr="00EA5346" w:rsidRDefault="00332162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Для какого фараона п</w:t>
            </w:r>
            <w:r w:rsidR="001F757E">
              <w:rPr>
                <w:rFonts w:ascii="Times New Roman" w:eastAsia="Calibri" w:hAnsi="Times New Roman" w:cs="Times New Roman"/>
                <w:sz w:val="24"/>
                <w:szCs w:val="24"/>
              </w:rPr>
              <w:t>остроили самую высокую пирамиду</w:t>
            </w: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с 68 уч. </w:t>
            </w:r>
            <w:proofErr w:type="gramStart"/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2600 г д н э Хеопс, 150 м)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7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В каком</w:t>
            </w: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е это произошло?</w:t>
            </w:r>
            <w:r w:rsidR="001F7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Сколько времени прошло от создания единого Египетского гос-ва(3000г</w:t>
            </w:r>
            <w:proofErr w:type="gramStart"/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о н</w:t>
            </w:r>
            <w:r w:rsidR="001F7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1F7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F76FA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="00DF76FA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Покажите на ленте времени.</w:t>
            </w:r>
          </w:p>
          <w:p w:rsidR="00332162" w:rsidRPr="00EA5346" w:rsidRDefault="00EA5346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3. З</w:t>
            </w:r>
            <w:r w:rsidR="00332162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аполнить схему «Устройство египетского общества».</w:t>
            </w:r>
          </w:p>
          <w:p w:rsidR="00332162" w:rsidRPr="00EA5346" w:rsidRDefault="00332162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Подбери значение, прочитав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</w:t>
            </w: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аздела</w:t>
            </w: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C57CE3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2162" w:rsidRPr="00EA5346" w:rsidRDefault="00C57CE3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EA5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4).</w:t>
            </w:r>
          </w:p>
          <w:p w:rsidR="00332162" w:rsidRPr="00EA5346" w:rsidRDefault="00332162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Какой мы с вами можем сделать вывод?</w:t>
            </w:r>
          </w:p>
          <w:p w:rsidR="00332162" w:rsidRPr="00EA5346" w:rsidRDefault="00332162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Египте сложились такие большие группы людей, одна из которых использовала власть для угнетения другой.</w:t>
            </w:r>
          </w:p>
          <w:p w:rsidR="00332162" w:rsidRPr="00EA5346" w:rsidRDefault="00332162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Могли мы с вами говорить об этом, изучая первобытнообщинный строй</w:t>
            </w:r>
            <w:r w:rsidR="00EA5346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? Почему?</w:t>
            </w:r>
          </w:p>
          <w:p w:rsidR="00A055F2" w:rsidRPr="00EA5346" w:rsidRDefault="00332162" w:rsidP="0033216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4.Проч. р.3. По каким признакам можно было узнать фараона? </w:t>
            </w:r>
          </w:p>
          <w:p w:rsidR="00A055F2" w:rsidRPr="00EA5346" w:rsidRDefault="00A055F2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EB49B6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18мин.</w:t>
            </w: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46" w:rsidRPr="00EA5346" w:rsidRDefault="00EA5346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A5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Закрепление:</w:t>
            </w:r>
            <w:r w:rsidR="00332162" w:rsidRPr="00EA534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A5346" w:rsidRPr="00EA5346" w:rsidRDefault="00DF76FA" w:rsidP="00EA5346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  <w:r w:rsidR="00EA5346"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5346" w:rsidRPr="00EA53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EA5346" w:rsidRPr="00EA5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5).</w:t>
            </w:r>
          </w:p>
          <w:p w:rsidR="00A055F2" w:rsidRPr="00A055F2" w:rsidRDefault="00EA5346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4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EB49B6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7мин.</w:t>
            </w: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A055F2" w:rsidRDefault="00A055F2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Систематизация/Обобщение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A055F2" w:rsidRDefault="00A055F2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EB49B6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4мин.</w:t>
            </w: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A055F2" w:rsidRDefault="00A055F2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62" w:rsidRPr="00332162" w:rsidRDefault="00A055F2" w:rsidP="0033216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Обсуждение и оценка результатов самостоятельной работы</w:t>
            </w:r>
            <w:r w:rsidR="00332162" w:rsidRPr="0033216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 Рефлексия:</w:t>
            </w:r>
          </w:p>
          <w:p w:rsidR="00A055F2" w:rsidRPr="00A055F2" w:rsidRDefault="00332162" w:rsidP="0033216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3216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сегодня я узнал…было интересно…было трудно…теперь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я могу…</w:t>
            </w:r>
            <w:proofErr w:type="gram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меня</w:t>
            </w:r>
            <w:proofErr w:type="gram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удивило…я приобрел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A055F2" w:rsidRDefault="00A055F2" w:rsidP="00A05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отметок.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2" w:rsidRDefault="00A055F2" w:rsidP="0033216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  <w:r w:rsidR="00332162" w:rsidRPr="0033216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10A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Домашнее задание # 11, вопросы </w:t>
            </w:r>
            <w:r w:rsidR="001F757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1,3</w:t>
            </w:r>
            <w:r w:rsidR="00310A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стр.</w:t>
            </w:r>
            <w:r w:rsidR="001F757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72.</w:t>
            </w:r>
          </w:p>
          <w:p w:rsidR="00332162" w:rsidRPr="00332162" w:rsidRDefault="00332162" w:rsidP="0033216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3216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</w:t>
            </w:r>
            <w:r w:rsidR="00310A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онтурная карта  4,зад. 1-3</w:t>
            </w:r>
            <w:r w:rsidRPr="0033216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055F2" w:rsidRPr="00A055F2" w:rsidRDefault="00A055F2" w:rsidP="00A055F2">
            <w:pPr>
              <w:tabs>
                <w:tab w:val="left" w:pos="-5961"/>
                <w:tab w:val="left" w:pos="-234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A055F2" w:rsidRDefault="00EB49B6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2мин.</w:t>
            </w:r>
          </w:p>
        </w:tc>
      </w:tr>
      <w:tr w:rsidR="00A055F2" w:rsidRPr="00A055F2" w:rsidTr="00310AC2">
        <w:trPr>
          <w:trHeight w:val="3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A055F2" w:rsidRDefault="00A055F2" w:rsidP="00A055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F2" w:rsidRPr="00A055F2" w:rsidRDefault="00A055F2" w:rsidP="00A05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33216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мин.</w:t>
            </w:r>
          </w:p>
        </w:tc>
      </w:tr>
      <w:tr w:rsidR="00A055F2" w:rsidRPr="00A055F2" w:rsidTr="00310AC2">
        <w:trPr>
          <w:gridAfter w:val="1"/>
          <w:wAfter w:w="635" w:type="dxa"/>
          <w:jc w:val="center"/>
        </w:trPr>
        <w:tc>
          <w:tcPr>
            <w:tcW w:w="3788" w:type="dxa"/>
            <w:gridSpan w:val="2"/>
            <w:hideMark/>
          </w:tcPr>
          <w:p w:rsidR="00A055F2" w:rsidRPr="00A055F2" w:rsidRDefault="00EB49B6" w:rsidP="00A055F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26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A055F2" w:rsidRPr="00A055F2" w:rsidRDefault="00A055F2" w:rsidP="00A055F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055F2" w:rsidRPr="00A055F2" w:rsidRDefault="00A055F2" w:rsidP="00A05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5F2" w:rsidRPr="00A055F2" w:rsidRDefault="00EB49B6" w:rsidP="00A05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055F2" w:rsidRPr="00A055F2" w:rsidTr="00310AC2">
        <w:trPr>
          <w:gridAfter w:val="1"/>
          <w:wAfter w:w="635" w:type="dxa"/>
          <w:jc w:val="center"/>
        </w:trPr>
        <w:tc>
          <w:tcPr>
            <w:tcW w:w="3788" w:type="dxa"/>
            <w:gridSpan w:val="2"/>
          </w:tcPr>
          <w:p w:rsidR="00A055F2" w:rsidRPr="00A055F2" w:rsidRDefault="00A055F2" w:rsidP="00A055F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A055F2" w:rsidRPr="00A055F2" w:rsidRDefault="00A055F2" w:rsidP="00A05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77" w:type="dxa"/>
          </w:tcPr>
          <w:p w:rsidR="00A055F2" w:rsidRPr="00A055F2" w:rsidRDefault="00A055F2" w:rsidP="00A05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55F2" w:rsidRPr="00A055F2" w:rsidRDefault="00A055F2" w:rsidP="00A05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5F2">
              <w:rPr>
                <w:rFonts w:ascii="Times New Roman" w:eastAsia="Calibri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A055F2" w:rsidRPr="00A055F2" w:rsidRDefault="00A055F2" w:rsidP="00A055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F76FA" w:rsidRDefault="00DF76FA" w:rsidP="00DF76F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F76FA" w:rsidRDefault="00EB49B6" w:rsidP="00DF76F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DF76FA" w:rsidRPr="00310AC2" w:rsidRDefault="00DF76FA" w:rsidP="00DF76F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10AC2">
        <w:rPr>
          <w:b/>
          <w:color w:val="333333"/>
        </w:rPr>
        <w:t>Игра «Составь пару»:</w:t>
      </w:r>
    </w:p>
    <w:p w:rsidR="00DF76FA" w:rsidRPr="00310AC2" w:rsidRDefault="00DF76FA" w:rsidP="00DF7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10AC2">
        <w:rPr>
          <w:color w:val="333333"/>
        </w:rPr>
        <w:t xml:space="preserve">Китай, Индия, Египет, Междуречье, </w:t>
      </w:r>
    </w:p>
    <w:p w:rsidR="00DF76FA" w:rsidRPr="00310AC2" w:rsidRDefault="00DF76FA" w:rsidP="00DF7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10AC2">
        <w:rPr>
          <w:color w:val="333333"/>
        </w:rPr>
        <w:t xml:space="preserve">Нил, Инд, Хуанхэ, Тигр. </w:t>
      </w:r>
    </w:p>
    <w:p w:rsidR="00DF76FA" w:rsidRPr="00310AC2" w:rsidRDefault="00DF76FA" w:rsidP="00DF7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10AC2">
        <w:rPr>
          <w:color w:val="333333"/>
        </w:rPr>
        <w:t>Показать Египет. Согласны ли вы, что Египет-дар Нила?</w:t>
      </w:r>
    </w:p>
    <w:p w:rsidR="005960DE" w:rsidRDefault="00EB49B6" w:rsidP="005960D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DF76FA" w:rsidRPr="00310AC2" w:rsidRDefault="00DF76FA" w:rsidP="00DF76F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10AC2">
        <w:rPr>
          <w:b/>
          <w:color w:val="333333"/>
        </w:rPr>
        <w:t xml:space="preserve">Конкурс </w:t>
      </w:r>
      <w:proofErr w:type="gramStart"/>
      <w:r w:rsidRPr="00310AC2">
        <w:rPr>
          <w:b/>
          <w:color w:val="333333"/>
        </w:rPr>
        <w:t>–р</w:t>
      </w:r>
      <w:proofErr w:type="gramEnd"/>
      <w:r w:rsidRPr="00310AC2">
        <w:rPr>
          <w:b/>
          <w:color w:val="333333"/>
        </w:rPr>
        <w:t>азминка- «Верю – не верю».</w:t>
      </w:r>
    </w:p>
    <w:p w:rsidR="005960DE" w:rsidRPr="00310AC2" w:rsidRDefault="005960DE" w:rsidP="00DF7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10AC2">
        <w:rPr>
          <w:color w:val="333333"/>
        </w:rPr>
        <w:t>Геродо</w:t>
      </w:r>
      <w:proofErr w:type="gramStart"/>
      <w:r w:rsidRPr="00310AC2">
        <w:rPr>
          <w:color w:val="333333"/>
        </w:rPr>
        <w:t>т-</w:t>
      </w:r>
      <w:proofErr w:type="gramEnd"/>
      <w:r w:rsidRPr="00310AC2">
        <w:rPr>
          <w:color w:val="333333"/>
        </w:rPr>
        <w:t xml:space="preserve"> «отец истории?»  </w:t>
      </w:r>
    </w:p>
    <w:p w:rsidR="00DF76FA" w:rsidRPr="00310AC2" w:rsidRDefault="00DF76FA" w:rsidP="00DF7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10AC2">
        <w:rPr>
          <w:color w:val="333333"/>
        </w:rPr>
        <w:t>В Индии кирпич сушили на солнце?</w:t>
      </w:r>
    </w:p>
    <w:p w:rsidR="005960DE" w:rsidRPr="00310AC2" w:rsidRDefault="00DF76FA" w:rsidP="005960DE">
      <w:pPr>
        <w:pStyle w:val="a3"/>
        <w:spacing w:before="0" w:beforeAutospacing="0" w:after="150" w:afterAutospacing="0"/>
        <w:rPr>
          <w:color w:val="333333"/>
        </w:rPr>
      </w:pPr>
      <w:r w:rsidRPr="00310AC2">
        <w:rPr>
          <w:color w:val="333333"/>
        </w:rPr>
        <w:t>Китайцы называли Хуанх</w:t>
      </w:r>
      <w:proofErr w:type="gramStart"/>
      <w:r w:rsidRPr="00310AC2">
        <w:rPr>
          <w:color w:val="333333"/>
        </w:rPr>
        <w:t>э-</w:t>
      </w:r>
      <w:proofErr w:type="gramEnd"/>
      <w:r w:rsidR="005960DE" w:rsidRPr="00310AC2">
        <w:rPr>
          <w:color w:val="333333"/>
        </w:rPr>
        <w:t xml:space="preserve">«рекой тысячи бедствий»?   </w:t>
      </w:r>
    </w:p>
    <w:p w:rsidR="005960DE" w:rsidRPr="00310AC2" w:rsidRDefault="00DF76FA" w:rsidP="005960DE">
      <w:pPr>
        <w:pStyle w:val="a3"/>
        <w:spacing w:before="0" w:beforeAutospacing="0" w:after="150" w:afterAutospacing="0"/>
        <w:rPr>
          <w:color w:val="333333"/>
        </w:rPr>
      </w:pPr>
      <w:r w:rsidRPr="00310AC2">
        <w:rPr>
          <w:color w:val="333333"/>
        </w:rPr>
        <w:t>Клинопись-письменность шумеров?</w:t>
      </w:r>
      <w:r w:rsidRPr="00310AC2">
        <w:rPr>
          <w:color w:val="333333"/>
        </w:rPr>
        <w:br/>
        <w:t>Иероглиф</w:t>
      </w:r>
      <w:proofErr w:type="gramStart"/>
      <w:r w:rsidRPr="00310AC2">
        <w:rPr>
          <w:color w:val="333333"/>
        </w:rPr>
        <w:t>ы-</w:t>
      </w:r>
      <w:proofErr w:type="gramEnd"/>
      <w:r w:rsidRPr="00310AC2">
        <w:rPr>
          <w:color w:val="333333"/>
        </w:rPr>
        <w:t xml:space="preserve"> это денежные знаки египтян?   </w:t>
      </w:r>
    </w:p>
    <w:p w:rsidR="005960DE" w:rsidRPr="00310AC2" w:rsidRDefault="00DF76FA" w:rsidP="005960DE">
      <w:pPr>
        <w:pStyle w:val="a3"/>
        <w:spacing w:before="0" w:beforeAutospacing="0" w:after="150" w:afterAutospacing="0"/>
        <w:rPr>
          <w:color w:val="333333"/>
        </w:rPr>
      </w:pPr>
      <w:r w:rsidRPr="00310AC2">
        <w:rPr>
          <w:color w:val="333333"/>
        </w:rPr>
        <w:t xml:space="preserve">В Индии были положены трубы для стока грязной воды?  </w:t>
      </w:r>
    </w:p>
    <w:p w:rsidR="005960DE" w:rsidRPr="00310AC2" w:rsidRDefault="00DF76FA" w:rsidP="005960DE">
      <w:pPr>
        <w:pStyle w:val="a3"/>
        <w:spacing w:before="0" w:beforeAutospacing="0" w:after="150" w:afterAutospacing="0"/>
        <w:rPr>
          <w:color w:val="333333"/>
        </w:rPr>
      </w:pPr>
      <w:r w:rsidRPr="00310AC2">
        <w:rPr>
          <w:color w:val="333333"/>
        </w:rPr>
        <w:lastRenderedPageBreak/>
        <w:t>Хаммурап</w:t>
      </w:r>
      <w:proofErr w:type="gramStart"/>
      <w:r w:rsidRPr="00310AC2">
        <w:rPr>
          <w:color w:val="333333"/>
        </w:rPr>
        <w:t>и-</w:t>
      </w:r>
      <w:proofErr w:type="gramEnd"/>
      <w:r w:rsidRPr="00310AC2">
        <w:rPr>
          <w:color w:val="333333"/>
        </w:rPr>
        <w:t xml:space="preserve"> царь Вавилона?  </w:t>
      </w:r>
    </w:p>
    <w:p w:rsidR="005960DE" w:rsidRPr="00310AC2" w:rsidRDefault="00DF76FA" w:rsidP="005960DE">
      <w:pPr>
        <w:pStyle w:val="a3"/>
        <w:spacing w:before="0" w:beforeAutospacing="0" w:after="150" w:afterAutospacing="0"/>
        <w:rPr>
          <w:color w:val="000000"/>
        </w:rPr>
      </w:pPr>
      <w:r w:rsidRPr="00310AC2">
        <w:rPr>
          <w:color w:val="333333"/>
        </w:rPr>
        <w:t>Законы Хаммурап</w:t>
      </w:r>
      <w:proofErr w:type="gramStart"/>
      <w:r w:rsidRPr="00310AC2">
        <w:rPr>
          <w:color w:val="333333"/>
        </w:rPr>
        <w:t>и-</w:t>
      </w:r>
      <w:proofErr w:type="gramEnd"/>
      <w:r w:rsidRPr="00310AC2">
        <w:rPr>
          <w:color w:val="333333"/>
        </w:rPr>
        <w:t xml:space="preserve"> самые справедливые в мире?</w:t>
      </w:r>
      <w:r w:rsidRPr="00310AC2">
        <w:rPr>
          <w:color w:val="333333"/>
        </w:rPr>
        <w:br/>
      </w:r>
    </w:p>
    <w:p w:rsidR="00DF76FA" w:rsidRDefault="005960DE" w:rsidP="005960D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Приложение 3</w:t>
      </w:r>
      <w:r w:rsidR="00DF76FA">
        <w:rPr>
          <w:color w:val="000000"/>
          <w:sz w:val="28"/>
          <w:szCs w:val="28"/>
        </w:rPr>
        <w:t>.</w:t>
      </w:r>
    </w:p>
    <w:p w:rsidR="00DF76FA" w:rsidRPr="00B84DD7" w:rsidRDefault="00310AC2" w:rsidP="00DF76F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Египетская пирамида</w:t>
      </w:r>
    </w:p>
    <w:p w:rsidR="00DF76FA" w:rsidRPr="00B22688" w:rsidRDefault="00DF76FA" w:rsidP="00DF76FA">
      <w:pPr>
        <w:pStyle w:val="a3"/>
        <w:spacing w:before="0" w:beforeAutospacing="0" w:after="150" w:afterAutospacing="0"/>
        <w:rPr>
          <w:color w:val="000000"/>
        </w:rPr>
      </w:pPr>
      <w:r w:rsidRPr="00B22688">
        <w:rPr>
          <w:color w:val="000000"/>
        </w:rPr>
        <w:t xml:space="preserve"> До сих пор ученые не могут понять, как древние египтяне обрабатывали и соединяли каменные глыбы весом от 2,5 до 30 тонн. В пирамиде эти камни ничем не скреплены, а удерживаются силой собственного веса. Зазоры между глыбами так малы, что между ними нельзя просунуть даже лезвия ножа. Самая большая пирамида – пирамида Хеопса – находится недалеко от города Гизы. Это сооружение высотой в 147 метров. С северной стороны пирамиды находится неприметный вход, который по тесному коридору приведет в так называемую комнату царицы. Здесь стоит богато украшенный, давно пустой саркофаг. По системе вентиляционных шахт сухой воздух пустыни попадает в пирамиду и способствует сохранению мертвых тел. Существует мнение, что сама форма пирамиды обладает магическими свойствами.</w:t>
      </w:r>
    </w:p>
    <w:p w:rsidR="00C57CE3" w:rsidRPr="00310AC2" w:rsidRDefault="004E36FC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</w:t>
      </w:r>
      <w:r w:rsidR="00EB4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CE3" w:rsidRPr="00310AC2"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</w:p>
    <w:p w:rsidR="00C57CE3" w:rsidRPr="00EB49B6" w:rsidRDefault="00C57CE3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9B6">
        <w:rPr>
          <w:rFonts w:ascii="Times New Roman" w:eastAsia="Calibri" w:hAnsi="Times New Roman" w:cs="Times New Roman"/>
          <w:b/>
          <w:sz w:val="24"/>
          <w:szCs w:val="24"/>
        </w:rPr>
        <w:t>Фараон</w:t>
      </w:r>
    </w:p>
    <w:p w:rsidR="00C57CE3" w:rsidRPr="00EB49B6" w:rsidRDefault="00C57CE3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9B6">
        <w:rPr>
          <w:rFonts w:ascii="Times New Roman" w:eastAsia="Calibri" w:hAnsi="Times New Roman" w:cs="Times New Roman"/>
          <w:b/>
          <w:sz w:val="24"/>
          <w:szCs w:val="24"/>
        </w:rPr>
        <w:t>Вельможи</w:t>
      </w:r>
    </w:p>
    <w:p w:rsidR="00C57CE3" w:rsidRPr="00EB49B6" w:rsidRDefault="00C57CE3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9B6">
        <w:rPr>
          <w:rFonts w:ascii="Times New Roman" w:eastAsia="Calibri" w:hAnsi="Times New Roman" w:cs="Times New Roman"/>
          <w:b/>
          <w:sz w:val="24"/>
          <w:szCs w:val="24"/>
        </w:rPr>
        <w:t>Чиновники и писцы</w:t>
      </w:r>
    </w:p>
    <w:p w:rsidR="00C57CE3" w:rsidRPr="00EB49B6" w:rsidRDefault="00C57CE3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9B6">
        <w:rPr>
          <w:rFonts w:ascii="Times New Roman" w:eastAsia="Calibri" w:hAnsi="Times New Roman" w:cs="Times New Roman"/>
          <w:b/>
          <w:sz w:val="24"/>
          <w:szCs w:val="24"/>
        </w:rPr>
        <w:t>Воины и стражники</w:t>
      </w:r>
    </w:p>
    <w:p w:rsidR="00C57CE3" w:rsidRPr="00EB49B6" w:rsidRDefault="00C57CE3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9B6">
        <w:rPr>
          <w:rFonts w:ascii="Times New Roman" w:eastAsia="Calibri" w:hAnsi="Times New Roman" w:cs="Times New Roman"/>
          <w:b/>
          <w:sz w:val="24"/>
          <w:szCs w:val="24"/>
        </w:rPr>
        <w:t>Ремесленники и крестьяне</w:t>
      </w:r>
    </w:p>
    <w:p w:rsidR="00C57CE3" w:rsidRPr="00EB49B6" w:rsidRDefault="00C57CE3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9B6">
        <w:rPr>
          <w:rFonts w:ascii="Times New Roman" w:eastAsia="Calibri" w:hAnsi="Times New Roman" w:cs="Times New Roman"/>
          <w:b/>
          <w:sz w:val="24"/>
          <w:szCs w:val="24"/>
        </w:rPr>
        <w:t>Рабы</w:t>
      </w:r>
      <w:r w:rsidRPr="00EB49B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EB49B6" w:rsidRDefault="00EB49B6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CE3" w:rsidRPr="00310AC2" w:rsidRDefault="00C57CE3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AC2">
        <w:rPr>
          <w:rFonts w:ascii="Times New Roman" w:eastAsia="Calibri" w:hAnsi="Times New Roman" w:cs="Times New Roman"/>
          <w:sz w:val="24"/>
          <w:szCs w:val="24"/>
        </w:rPr>
        <w:t xml:space="preserve">Повелитель страны, </w:t>
      </w:r>
    </w:p>
    <w:p w:rsidR="00C57CE3" w:rsidRPr="00310AC2" w:rsidRDefault="00C57CE3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AC2">
        <w:rPr>
          <w:rFonts w:ascii="Times New Roman" w:eastAsia="Calibri" w:hAnsi="Times New Roman" w:cs="Times New Roman"/>
          <w:sz w:val="24"/>
          <w:szCs w:val="24"/>
        </w:rPr>
        <w:t>охранял фараона, вельмож</w:t>
      </w:r>
    </w:p>
    <w:p w:rsidR="00C57CE3" w:rsidRPr="00310AC2" w:rsidRDefault="00C57CE3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AC2">
        <w:rPr>
          <w:rFonts w:ascii="Times New Roman" w:eastAsia="Calibri" w:hAnsi="Times New Roman" w:cs="Times New Roman"/>
          <w:sz w:val="24"/>
          <w:szCs w:val="24"/>
        </w:rPr>
        <w:t>правители городов, судьи,</w:t>
      </w:r>
      <w:r w:rsidR="00310AC2">
        <w:rPr>
          <w:rFonts w:ascii="Times New Roman" w:eastAsia="Calibri" w:hAnsi="Times New Roman" w:cs="Times New Roman"/>
          <w:sz w:val="24"/>
          <w:szCs w:val="24"/>
        </w:rPr>
        <w:t xml:space="preserve"> воен</w:t>
      </w:r>
      <w:r w:rsidRPr="00310AC2">
        <w:rPr>
          <w:rFonts w:ascii="Times New Roman" w:eastAsia="Calibri" w:hAnsi="Times New Roman" w:cs="Times New Roman"/>
          <w:sz w:val="24"/>
          <w:szCs w:val="24"/>
        </w:rPr>
        <w:t xml:space="preserve">ачальники </w:t>
      </w:r>
    </w:p>
    <w:p w:rsidR="00C57CE3" w:rsidRPr="00310AC2" w:rsidRDefault="00C57CE3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AC2">
        <w:rPr>
          <w:rFonts w:ascii="Times New Roman" w:eastAsia="Calibri" w:hAnsi="Times New Roman" w:cs="Times New Roman"/>
          <w:sz w:val="24"/>
          <w:szCs w:val="24"/>
        </w:rPr>
        <w:t xml:space="preserve">наказывали за непослушание </w:t>
      </w:r>
    </w:p>
    <w:p w:rsidR="00C57CE3" w:rsidRPr="00310AC2" w:rsidRDefault="00C57CE3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AC2">
        <w:rPr>
          <w:rFonts w:ascii="Times New Roman" w:eastAsia="Calibri" w:hAnsi="Times New Roman" w:cs="Times New Roman"/>
          <w:sz w:val="24"/>
          <w:szCs w:val="24"/>
        </w:rPr>
        <w:t>подсчитывали урожай</w:t>
      </w:r>
      <w:proofErr w:type="gramStart"/>
      <w:r w:rsidRPr="00310AC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10AC2">
        <w:rPr>
          <w:rFonts w:ascii="Times New Roman" w:eastAsia="Calibri" w:hAnsi="Times New Roman" w:cs="Times New Roman"/>
          <w:sz w:val="24"/>
          <w:szCs w:val="24"/>
        </w:rPr>
        <w:t>отмечали уплату налогов, записывали приказы фараона,</w:t>
      </w:r>
    </w:p>
    <w:p w:rsidR="00C57CE3" w:rsidRPr="00310AC2" w:rsidRDefault="00C57CE3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AC2">
        <w:rPr>
          <w:rFonts w:ascii="Times New Roman" w:eastAsia="Calibri" w:hAnsi="Times New Roman" w:cs="Times New Roman"/>
          <w:sz w:val="24"/>
          <w:szCs w:val="24"/>
        </w:rPr>
        <w:t>платили налоги,</w:t>
      </w:r>
    </w:p>
    <w:p w:rsidR="00C57CE3" w:rsidRPr="00310AC2" w:rsidRDefault="00C57CE3" w:rsidP="00C57CE3">
      <w:pPr>
        <w:tabs>
          <w:tab w:val="left" w:pos="-5961"/>
          <w:tab w:val="left" w:pos="-23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AC2">
        <w:rPr>
          <w:rFonts w:ascii="Times New Roman" w:eastAsia="Calibri" w:hAnsi="Times New Roman" w:cs="Times New Roman"/>
          <w:sz w:val="24"/>
          <w:szCs w:val="24"/>
        </w:rPr>
        <w:t>несли повинност</w:t>
      </w:r>
      <w:proofErr w:type="gramStart"/>
      <w:r w:rsidRPr="00310AC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310AC2">
        <w:rPr>
          <w:rFonts w:ascii="Times New Roman" w:eastAsia="Calibri" w:hAnsi="Times New Roman" w:cs="Times New Roman"/>
          <w:sz w:val="24"/>
          <w:szCs w:val="24"/>
        </w:rPr>
        <w:t>строили каналы, дамбы дороги)</w:t>
      </w:r>
    </w:p>
    <w:p w:rsidR="00C57CE3" w:rsidRDefault="00C57CE3" w:rsidP="00DF76F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F76FA" w:rsidRDefault="00EB49B6" w:rsidP="00EB49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C57CE3">
        <w:rPr>
          <w:color w:val="000000"/>
          <w:sz w:val="28"/>
          <w:szCs w:val="28"/>
        </w:rPr>
        <w:t>Приложение 5</w:t>
      </w:r>
    </w:p>
    <w:p w:rsidR="00400810" w:rsidRPr="00310AC2" w:rsidRDefault="00400810" w:rsidP="007C350E">
      <w:pPr>
        <w:pStyle w:val="a3"/>
        <w:spacing w:before="0" w:beforeAutospacing="0" w:after="150" w:afterAutospacing="0"/>
        <w:rPr>
          <w:color w:val="000000"/>
        </w:rPr>
      </w:pPr>
      <w:bookmarkStart w:id="0" w:name="_GoBack"/>
      <w:bookmarkEnd w:id="0"/>
      <w:r w:rsidRPr="00310AC2">
        <w:rPr>
          <w:b/>
          <w:color w:val="000000"/>
        </w:rPr>
        <w:t>Решите кроссворд</w:t>
      </w:r>
      <w:r w:rsidRPr="00310AC2">
        <w:rPr>
          <w:color w:val="000000"/>
        </w:rPr>
        <w:t xml:space="preserve">: </w:t>
      </w:r>
    </w:p>
    <w:p w:rsidR="00400810" w:rsidRPr="00310AC2" w:rsidRDefault="00400810" w:rsidP="007C350E">
      <w:pPr>
        <w:pStyle w:val="a3"/>
        <w:spacing w:before="0" w:beforeAutospacing="0" w:after="150" w:afterAutospacing="0"/>
        <w:rPr>
          <w:b/>
          <w:color w:val="000000"/>
        </w:rPr>
      </w:pPr>
      <w:r w:rsidRPr="00310AC2">
        <w:rPr>
          <w:b/>
          <w:color w:val="000000"/>
        </w:rPr>
        <w:t>По горизонтали:</w:t>
      </w:r>
    </w:p>
    <w:p w:rsidR="00400810" w:rsidRPr="00310AC2" w:rsidRDefault="00400810" w:rsidP="007C350E">
      <w:pPr>
        <w:pStyle w:val="a3"/>
        <w:spacing w:before="0" w:beforeAutospacing="0" w:after="150" w:afterAutospacing="0"/>
        <w:rPr>
          <w:color w:val="000000"/>
        </w:rPr>
      </w:pPr>
      <w:r w:rsidRPr="00310AC2">
        <w:rPr>
          <w:color w:val="000000"/>
        </w:rPr>
        <w:t>1.Фамилия французского ученого, расшифровавшего древнеегипетские иероглифы 2.Древнеегипетский фараон, для которого построена самая большая пирамида</w:t>
      </w:r>
    </w:p>
    <w:p w:rsidR="00400810" w:rsidRPr="00310AC2" w:rsidRDefault="00400810" w:rsidP="007C350E">
      <w:pPr>
        <w:pStyle w:val="a3"/>
        <w:spacing w:before="0" w:beforeAutospacing="0" w:after="150" w:afterAutospacing="0"/>
        <w:rPr>
          <w:b/>
          <w:color w:val="000000"/>
        </w:rPr>
      </w:pPr>
      <w:r w:rsidRPr="00310AC2">
        <w:rPr>
          <w:b/>
          <w:color w:val="000000"/>
        </w:rPr>
        <w:t>По вертикали:</w:t>
      </w:r>
    </w:p>
    <w:p w:rsidR="00400810" w:rsidRPr="00310AC2" w:rsidRDefault="00400810" w:rsidP="007C350E">
      <w:pPr>
        <w:pStyle w:val="a3"/>
        <w:spacing w:before="0" w:beforeAutospacing="0" w:after="150" w:afterAutospacing="0"/>
        <w:rPr>
          <w:color w:val="000000"/>
        </w:rPr>
      </w:pPr>
      <w:r w:rsidRPr="00310AC2">
        <w:rPr>
          <w:color w:val="000000"/>
        </w:rPr>
        <w:t xml:space="preserve">1.Древнегреческий ученый, побывавший в Египте и сообщивший о строительстве пирамид в своей книге «История» </w:t>
      </w:r>
    </w:p>
    <w:p w:rsidR="00400810" w:rsidRPr="00310AC2" w:rsidRDefault="00400810" w:rsidP="007C350E">
      <w:pPr>
        <w:pStyle w:val="a3"/>
        <w:spacing w:before="0" w:beforeAutospacing="0" w:after="150" w:afterAutospacing="0"/>
        <w:rPr>
          <w:color w:val="000000"/>
        </w:rPr>
      </w:pPr>
      <w:r w:rsidRPr="00310AC2">
        <w:rPr>
          <w:color w:val="000000"/>
        </w:rPr>
        <w:t>2.Обязательные платежи, которые государство взимает с населения</w:t>
      </w:r>
    </w:p>
    <w:p w:rsidR="00400810" w:rsidRPr="00310AC2" w:rsidRDefault="00400810" w:rsidP="007C350E">
      <w:pPr>
        <w:pStyle w:val="a3"/>
        <w:spacing w:before="0" w:beforeAutospacing="0" w:after="150" w:afterAutospacing="0"/>
        <w:rPr>
          <w:color w:val="000000"/>
        </w:rPr>
      </w:pPr>
      <w:r w:rsidRPr="00310AC2">
        <w:rPr>
          <w:color w:val="000000"/>
        </w:rPr>
        <w:t>3.</w:t>
      </w:r>
      <w:proofErr w:type="gramStart"/>
      <w:r w:rsidRPr="00310AC2">
        <w:rPr>
          <w:color w:val="000000"/>
        </w:rPr>
        <w:t>Неограниченная</w:t>
      </w:r>
      <w:proofErr w:type="gramEnd"/>
      <w:r w:rsidRPr="00310AC2">
        <w:rPr>
          <w:color w:val="000000"/>
        </w:rPr>
        <w:t xml:space="preserve"> </w:t>
      </w:r>
      <w:r w:rsidR="00310AC2">
        <w:rPr>
          <w:color w:val="000000"/>
        </w:rPr>
        <w:t xml:space="preserve"> </w:t>
      </w:r>
      <w:r w:rsidRPr="00310AC2">
        <w:rPr>
          <w:color w:val="000000"/>
        </w:rPr>
        <w:t>единоличная ……</w:t>
      </w:r>
      <w:r w:rsidR="00310AC2">
        <w:rPr>
          <w:color w:val="000000"/>
        </w:rPr>
        <w:t xml:space="preserve">  </w:t>
      </w:r>
      <w:r w:rsidRPr="00310AC2">
        <w:rPr>
          <w:color w:val="000000"/>
        </w:rPr>
        <w:t>называется деспотической</w:t>
      </w:r>
    </w:p>
    <w:p w:rsidR="007C350E" w:rsidRPr="00310AC2" w:rsidRDefault="00400810" w:rsidP="007C350E">
      <w:pPr>
        <w:pStyle w:val="a3"/>
        <w:spacing w:before="0" w:beforeAutospacing="0" w:after="150" w:afterAutospacing="0"/>
        <w:rPr>
          <w:color w:val="000000"/>
        </w:rPr>
      </w:pPr>
      <w:r w:rsidRPr="00310AC2">
        <w:rPr>
          <w:color w:val="000000"/>
        </w:rPr>
        <w:t>5.Люди,</w:t>
      </w:r>
      <w:r w:rsidR="00DF76FA" w:rsidRPr="00310AC2">
        <w:rPr>
          <w:color w:val="000000"/>
        </w:rPr>
        <w:t xml:space="preserve"> </w:t>
      </w:r>
      <w:r w:rsidRPr="00310AC2">
        <w:rPr>
          <w:color w:val="000000"/>
        </w:rPr>
        <w:t>которые в Древнем Египте занимались подсчетами  урожая,</w:t>
      </w:r>
      <w:r w:rsidR="00DF76FA" w:rsidRPr="00310AC2">
        <w:rPr>
          <w:color w:val="000000"/>
        </w:rPr>
        <w:t xml:space="preserve"> </w:t>
      </w:r>
      <w:r w:rsidRPr="00310AC2">
        <w:rPr>
          <w:color w:val="000000"/>
        </w:rPr>
        <w:t>отмечали уплату налогов, записывали приказы фараона</w:t>
      </w:r>
      <w:r w:rsidR="007C350E" w:rsidRPr="00310AC2">
        <w:rPr>
          <w:color w:val="000000"/>
        </w:rPr>
        <w:br/>
      </w:r>
    </w:p>
    <w:p w:rsidR="007C350E" w:rsidRDefault="007C350E" w:rsidP="007C350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091D12" w:rsidRDefault="00091D12" w:rsidP="00E14E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14E8F" w:rsidRDefault="00E14E8F" w:rsidP="00E14E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14E8F" w:rsidRDefault="00E14E8F" w:rsidP="00E14E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sectPr w:rsidR="00E1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AB2"/>
    <w:multiLevelType w:val="multilevel"/>
    <w:tmpl w:val="4C32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86491"/>
    <w:multiLevelType w:val="multilevel"/>
    <w:tmpl w:val="C96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67F91"/>
    <w:multiLevelType w:val="multilevel"/>
    <w:tmpl w:val="84C8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20B40"/>
    <w:multiLevelType w:val="multilevel"/>
    <w:tmpl w:val="AB5E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A00B8"/>
    <w:multiLevelType w:val="multilevel"/>
    <w:tmpl w:val="630C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5B"/>
    <w:rsid w:val="00015CD9"/>
    <w:rsid w:val="0003254A"/>
    <w:rsid w:val="00091D12"/>
    <w:rsid w:val="001805EA"/>
    <w:rsid w:val="001F757E"/>
    <w:rsid w:val="00310AC2"/>
    <w:rsid w:val="00332162"/>
    <w:rsid w:val="003765B6"/>
    <w:rsid w:val="00400810"/>
    <w:rsid w:val="004E36FC"/>
    <w:rsid w:val="005960DE"/>
    <w:rsid w:val="00685F5B"/>
    <w:rsid w:val="007C350E"/>
    <w:rsid w:val="008D172B"/>
    <w:rsid w:val="00A055F2"/>
    <w:rsid w:val="00B22688"/>
    <w:rsid w:val="00B84DD7"/>
    <w:rsid w:val="00BD6362"/>
    <w:rsid w:val="00C0147F"/>
    <w:rsid w:val="00C57CE3"/>
    <w:rsid w:val="00DF76FA"/>
    <w:rsid w:val="00E14E8F"/>
    <w:rsid w:val="00EA5346"/>
    <w:rsid w:val="00E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2017-10-17T17:25:00Z</cp:lastPrinted>
  <dcterms:created xsi:type="dcterms:W3CDTF">2017-10-16T17:27:00Z</dcterms:created>
  <dcterms:modified xsi:type="dcterms:W3CDTF">2017-11-01T17:36:00Z</dcterms:modified>
</cp:coreProperties>
</file>