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CF" w:rsidRDefault="00315BA7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ascii="Times New Roman" w:eastAsia="@Arial Unicode MS" w:hAnsi="Times New Roman"/>
          <w:b/>
          <w:bCs/>
          <w:sz w:val="24"/>
          <w:szCs w:val="24"/>
        </w:rPr>
      </w:pPr>
      <w:r w:rsidRPr="00315BA7">
        <w:rPr>
          <w:rFonts w:ascii="Times New Roman" w:eastAsia="@Arial Unicode MS" w:hAnsi="Times New Roman"/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8pt;height:754.8pt" o:ole="">
            <v:imagedata r:id="rId6" o:title=""/>
          </v:shape>
          <o:OLEObject Type="Embed" ProgID="FoxitReader.Document" ShapeID="_x0000_i1025" DrawAspect="Content" ObjectID="_1634136701" r:id="rId7"/>
        </w:object>
      </w:r>
      <w:r>
        <w:rPr>
          <w:rFonts w:ascii="Times New Roman" w:eastAsia="@Arial Unicode MS" w:hAnsi="Times New Roman"/>
          <w:b/>
          <w:bCs/>
          <w:sz w:val="24"/>
          <w:szCs w:val="24"/>
        </w:rPr>
        <w:t>1.Планируемые результаты и содержание образовательной области «Математика и информатика» на уровне начального общего образования</w:t>
      </w:r>
    </w:p>
    <w:p w:rsidR="00E52BCF" w:rsidRDefault="00315BA7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b/>
          <w:bCs/>
          <w:sz w:val="24"/>
          <w:szCs w:val="24"/>
        </w:rPr>
        <w:t>Математика</w:t>
      </w:r>
    </w:p>
    <w:p w:rsidR="00E52BCF" w:rsidRDefault="00315BA7">
      <w:pPr>
        <w:tabs>
          <w:tab w:val="left" w:pos="142"/>
          <w:tab w:val="left" w:leader="dot" w:pos="624"/>
          <w:tab w:val="left" w:pos="851"/>
        </w:tabs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       В результате изучения курса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4"/>
        </w:rPr>
        <w:t>математики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E52BCF" w:rsidRDefault="00315BA7">
      <w:pPr>
        <w:tabs>
          <w:tab w:val="left" w:pos="142"/>
          <w:tab w:val="left" w:leader="dot" w:pos="624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научатся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E52BCF" w:rsidRDefault="00315BA7">
      <w:pPr>
        <w:tabs>
          <w:tab w:val="left" w:pos="142"/>
          <w:tab w:val="left" w:leader="dot" w:pos="624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й речи, приобретут необходимые вычислительные навыки;</w:t>
      </w:r>
    </w:p>
    <w:p w:rsidR="00E52BCF" w:rsidRDefault="00315BA7">
      <w:pPr>
        <w:tabs>
          <w:tab w:val="left" w:pos="142"/>
          <w:tab w:val="left" w:leader="dot" w:pos="624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E52BCF" w:rsidRDefault="00315BA7">
      <w:pPr>
        <w:tabs>
          <w:tab w:val="left" w:pos="142"/>
          <w:tab w:val="left" w:leader="dot" w:pos="624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получат представление о числе как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ят опыт решения текстовых задач;</w:t>
      </w:r>
    </w:p>
    <w:p w:rsidR="00E52BCF" w:rsidRDefault="00315BA7">
      <w:pPr>
        <w:tabs>
          <w:tab w:val="left" w:pos="142"/>
          <w:tab w:val="left" w:leader="dot" w:pos="624"/>
        </w:tabs>
        <w:ind w:firstLine="709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E52BCF" w:rsidRDefault="00315BA7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</w:t>
      </w:r>
      <w:r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для практико</w:t>
      </w:r>
      <w:r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</w:t>
      </w:r>
      <w:r>
        <w:rPr>
          <w:rStyle w:val="Zag11"/>
          <w:rFonts w:eastAsia="@Arial Unicode MS"/>
          <w:i w:val="0"/>
          <w:iCs w:val="0"/>
          <w:color w:val="auto"/>
          <w:lang w:val="ru-RU"/>
        </w:rPr>
        <w:t>формацию, делать выводы и прогнозы.</w:t>
      </w:r>
    </w:p>
    <w:p w:rsidR="00E52BCF" w:rsidRDefault="00315BA7">
      <w:pPr>
        <w:pStyle w:val="41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E52BCF" w:rsidRDefault="00315BA7">
      <w:pPr>
        <w:pStyle w:val="af2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читать, записывать, сравнивать, упорядочивать числа от нуля до миллиона;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</w:t>
      </w:r>
      <w:r>
        <w:rPr>
          <w:sz w:val="24"/>
        </w:rPr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 xml:space="preserve">группировать числа по заданному или самостоятельно </w:t>
      </w:r>
      <w:r>
        <w:rPr>
          <w:sz w:val="24"/>
        </w:rPr>
        <w:t>установленному признаку;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классифицировать чи</w:t>
      </w:r>
      <w:r>
        <w:rPr>
          <w:sz w:val="24"/>
        </w:rPr>
        <w:t>сла по одному или нескольким основаниям, объяснять свои действия;</w:t>
      </w:r>
    </w:p>
    <w:p w:rsidR="00E52BCF" w:rsidRDefault="00315BA7">
      <w:pPr>
        <w:pStyle w:val="21"/>
        <w:spacing w:line="240" w:lineRule="auto"/>
        <w:rPr>
          <w:iCs/>
          <w:sz w:val="24"/>
        </w:rPr>
      </w:pPr>
      <w:r>
        <w:rPr>
          <w:sz w:val="24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</w:t>
      </w:r>
      <w:r>
        <w:rPr>
          <w:sz w:val="24"/>
        </w:rPr>
        <w:t>минута — секунда; километр — метр, метр — дециметр, дециметр — сантиметр, метр — сантиметр, сантиметр — миллиметр).</w:t>
      </w:r>
    </w:p>
    <w:p w:rsidR="00E52BCF" w:rsidRDefault="00315BA7">
      <w:pPr>
        <w:pStyle w:val="af4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52BCF" w:rsidRDefault="00315BA7">
      <w:pPr>
        <w:pStyle w:val="21"/>
        <w:spacing w:line="240" w:lineRule="auto"/>
        <w:rPr>
          <w:i/>
          <w:spacing w:val="-2"/>
          <w:sz w:val="24"/>
        </w:rPr>
      </w:pPr>
      <w:r>
        <w:rPr>
          <w:i/>
          <w:spacing w:val="-2"/>
          <w:sz w:val="24"/>
        </w:rPr>
        <w:t xml:space="preserve">выбирать единицу для измерения данной величины (длины, массы, площади, времени), объяснять свои </w:t>
      </w:r>
      <w:r>
        <w:rPr>
          <w:i/>
          <w:spacing w:val="-2"/>
          <w:sz w:val="24"/>
        </w:rPr>
        <w:t>действия.</w:t>
      </w:r>
    </w:p>
    <w:p w:rsidR="00E52BCF" w:rsidRDefault="00315BA7">
      <w:pPr>
        <w:pStyle w:val="41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E52BCF" w:rsidRDefault="00315BA7">
      <w:pPr>
        <w:pStyle w:val="af2"/>
        <w:spacing w:line="240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>
        <w:rPr>
          <w:rFonts w:eastAsia="MS Mincho"/>
          <w:sz w:val="24"/>
        </w:rPr>
        <w:t> </w:t>
      </w:r>
      <w:r>
        <w:rPr>
          <w:sz w:val="24"/>
        </w:rPr>
        <w:t>000) с использованием таблиц сложения и умножения чисел, алг</w:t>
      </w:r>
      <w:r>
        <w:rPr>
          <w:sz w:val="24"/>
        </w:rPr>
        <w:t>оритмов письменных арифметических действий (в том числе деления с остатком);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</w:t>
      </w:r>
      <w:r>
        <w:rPr>
          <w:sz w:val="24"/>
        </w:rPr>
        <w:t>);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выделять неизвестный компонент арифметического действия и находить его значение;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вычислять значение числового выражения (содержащего 2—3 арифметических действия, со скобками и без скобок).</w:t>
      </w:r>
    </w:p>
    <w:p w:rsidR="00E52BCF" w:rsidRDefault="00315BA7">
      <w:pPr>
        <w:pStyle w:val="af4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52BCF" w:rsidRDefault="00315BA7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lastRenderedPageBreak/>
        <w:t>выполнять действия с ве</w:t>
      </w:r>
      <w:r>
        <w:rPr>
          <w:i/>
          <w:sz w:val="24"/>
        </w:rPr>
        <w:t>личинами;</w:t>
      </w:r>
    </w:p>
    <w:p w:rsidR="00E52BCF" w:rsidRDefault="00315BA7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использовать свойства арифметических действий для удобства вычислений;</w:t>
      </w:r>
    </w:p>
    <w:p w:rsidR="00E52BCF" w:rsidRDefault="00315BA7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и др.).</w:t>
      </w:r>
    </w:p>
    <w:p w:rsidR="00E52BCF" w:rsidRDefault="00315BA7">
      <w:pPr>
        <w:pStyle w:val="41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E52BCF" w:rsidRDefault="00315BA7">
      <w:pPr>
        <w:pStyle w:val="af2"/>
        <w:spacing w:line="240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устана</w:t>
      </w:r>
      <w:r>
        <w:rPr>
          <w:sz w:val="24"/>
        </w:rPr>
        <w:t>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pacing w:val="-2"/>
          <w:sz w:val="24"/>
        </w:rPr>
        <w:t>решать арифметическим способом (в 1—2</w:t>
      </w:r>
      <w:r>
        <w:rPr>
          <w:iCs/>
          <w:spacing w:val="-2"/>
          <w:sz w:val="24"/>
        </w:rPr>
        <w:t> </w:t>
      </w:r>
      <w:r>
        <w:rPr>
          <w:spacing w:val="-2"/>
          <w:sz w:val="24"/>
        </w:rPr>
        <w:t xml:space="preserve">действия) </w:t>
      </w:r>
      <w:r>
        <w:rPr>
          <w:sz w:val="24"/>
        </w:rPr>
        <w:t>учебные задачи и задачи, связанные с повседневной жизнью;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решать задачи на </w:t>
      </w:r>
      <w:r>
        <w:rPr>
          <w:sz w:val="24"/>
        </w:rPr>
        <w:t>нахождение доли величины и вели</w:t>
      </w:r>
      <w:r>
        <w:rPr>
          <w:spacing w:val="2"/>
          <w:sz w:val="24"/>
        </w:rPr>
        <w:t xml:space="preserve">чины по значению ее доли (половина, треть, четверть, </w:t>
      </w:r>
      <w:r>
        <w:rPr>
          <w:sz w:val="24"/>
        </w:rPr>
        <w:t>пятая, десятая часть);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оценивать правильность хода решения и реальность ответа на вопрос задачи.</w:t>
      </w:r>
    </w:p>
    <w:p w:rsidR="00E52BCF" w:rsidRDefault="00315BA7">
      <w:pPr>
        <w:pStyle w:val="af4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52BCF" w:rsidRDefault="00315BA7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решать задачи в 3—4 действия;</w:t>
      </w:r>
    </w:p>
    <w:p w:rsidR="00E52BCF" w:rsidRDefault="00315BA7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нахо</w:t>
      </w:r>
      <w:r>
        <w:rPr>
          <w:i/>
          <w:sz w:val="24"/>
        </w:rPr>
        <w:t>дить разные способы решения задачи.</w:t>
      </w:r>
    </w:p>
    <w:p w:rsidR="00E52BCF" w:rsidRDefault="00315BA7">
      <w:pPr>
        <w:pStyle w:val="41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E52BCF" w:rsidRDefault="00315BA7">
      <w:pPr>
        <w:pStyle w:val="41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E52BCF" w:rsidRDefault="00315BA7">
      <w:pPr>
        <w:pStyle w:val="af2"/>
        <w:spacing w:line="240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описывать взаимное расположение предметов в пространстве и на плоскости;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распознавать, называть, изображать геометрические фигуры (точка, отрезок, </w:t>
      </w:r>
      <w:r>
        <w:rPr>
          <w:sz w:val="24"/>
        </w:rPr>
        <w:t>ломаная, прямой угол, многоугольник, треугольник, прямоугольник, квадрат, окружность, круг);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использовать свойства прямоугольн</w:t>
      </w:r>
      <w:r>
        <w:rPr>
          <w:sz w:val="24"/>
        </w:rPr>
        <w:t>ика и квадрата для решения задач;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распознавать и называть геометрические тела (куб, шар);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соотносить реальные объекты с моделями геометрических фигур.</w:t>
      </w:r>
    </w:p>
    <w:p w:rsidR="00E52BCF" w:rsidRDefault="00315BA7">
      <w:pPr>
        <w:pStyle w:val="af4"/>
        <w:spacing w:line="240" w:lineRule="auto"/>
        <w:ind w:firstLine="454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</w:t>
      </w:r>
      <w:proofErr w:type="spellStart"/>
      <w:r>
        <w:rPr>
          <w:rFonts w:ascii="Times New Roman" w:hAnsi="Times New Roman"/>
          <w:b/>
          <w:i w:val="0"/>
          <w:color w:val="auto"/>
          <w:sz w:val="24"/>
          <w:szCs w:val="24"/>
        </w:rPr>
        <w:t>научиться</w:t>
      </w:r>
      <w:r>
        <w:rPr>
          <w:rFonts w:ascii="Times New Roman" w:hAnsi="Times New Roman"/>
          <w:color w:val="auto"/>
          <w:sz w:val="24"/>
          <w:szCs w:val="24"/>
        </w:rPr>
        <w:t>распознавать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различать и называть геометрические тела: параллелеп</w:t>
      </w:r>
      <w:r>
        <w:rPr>
          <w:rFonts w:ascii="Times New Roman" w:hAnsi="Times New Roman"/>
          <w:color w:val="auto"/>
          <w:sz w:val="24"/>
          <w:szCs w:val="24"/>
        </w:rPr>
        <w:t>ипед, пирамиду, цилиндр, конус</w:t>
      </w:r>
      <w:r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E52BCF" w:rsidRDefault="00315BA7">
      <w:pPr>
        <w:pStyle w:val="41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E52BCF" w:rsidRDefault="00315BA7">
      <w:pPr>
        <w:pStyle w:val="af2"/>
        <w:spacing w:line="240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измерять длину отрезка;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pacing w:val="-4"/>
          <w:sz w:val="24"/>
        </w:rPr>
        <w:t>вычислять периметр треугольника, прямоугольника и квад</w:t>
      </w:r>
      <w:r>
        <w:rPr>
          <w:sz w:val="24"/>
        </w:rPr>
        <w:t>рата, площадь прямоугольника и квадрата;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оценивать размеры геометрических объектов, расстояния </w:t>
      </w:r>
      <w:r>
        <w:rPr>
          <w:sz w:val="24"/>
        </w:rPr>
        <w:t>приближенно (на глаз).</w:t>
      </w:r>
    </w:p>
    <w:p w:rsidR="00E52BCF" w:rsidRDefault="00315BA7">
      <w:pPr>
        <w:pStyle w:val="af4"/>
        <w:spacing w:line="240" w:lineRule="auto"/>
        <w:ind w:firstLine="454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</w:t>
      </w:r>
      <w:proofErr w:type="spellStart"/>
      <w:r>
        <w:rPr>
          <w:rFonts w:ascii="Times New Roman" w:hAnsi="Times New Roman"/>
          <w:b/>
          <w:i w:val="0"/>
          <w:color w:val="auto"/>
          <w:sz w:val="24"/>
          <w:szCs w:val="24"/>
        </w:rPr>
        <w:t>научиться</w:t>
      </w:r>
      <w:r>
        <w:rPr>
          <w:rFonts w:ascii="Times New Roman" w:hAnsi="Times New Roman"/>
          <w:color w:val="auto"/>
          <w:sz w:val="24"/>
          <w:szCs w:val="24"/>
        </w:rPr>
        <w:t>вычислять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периметр многоугольника, площадь фигуры, составленной из прямоугольников</w:t>
      </w:r>
      <w:r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E52BCF" w:rsidRDefault="00315BA7">
      <w:pPr>
        <w:pStyle w:val="41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E52BCF" w:rsidRDefault="00315BA7">
      <w:pPr>
        <w:pStyle w:val="af2"/>
        <w:spacing w:line="240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читать несложные готовые таблицы;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заполнять несложные готовые таблицы</w:t>
      </w:r>
      <w:r>
        <w:rPr>
          <w:sz w:val="24"/>
        </w:rPr>
        <w:t>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sz w:val="24"/>
        </w:rPr>
        <w:t>читать несложные готовые столбчатые диаграммы.</w:t>
      </w:r>
    </w:p>
    <w:p w:rsidR="00E52BCF" w:rsidRDefault="00315BA7">
      <w:pPr>
        <w:pStyle w:val="af4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52BCF" w:rsidRDefault="00315BA7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читать несложные готовые круговые диаграммы;</w:t>
      </w:r>
    </w:p>
    <w:p w:rsidR="00E52BCF" w:rsidRDefault="00315BA7">
      <w:pPr>
        <w:pStyle w:val="21"/>
        <w:spacing w:line="240" w:lineRule="auto"/>
        <w:rPr>
          <w:i/>
          <w:spacing w:val="-4"/>
          <w:sz w:val="24"/>
        </w:rPr>
      </w:pPr>
      <w:r>
        <w:rPr>
          <w:i/>
          <w:spacing w:val="-4"/>
          <w:sz w:val="24"/>
        </w:rPr>
        <w:t>достраивать несложную готовую столбчатую диаграмму;</w:t>
      </w:r>
    </w:p>
    <w:p w:rsidR="00E52BCF" w:rsidRDefault="00315BA7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сравнивать и обобщать информацию, представленную в строках и столбцах</w:t>
      </w:r>
      <w:r>
        <w:rPr>
          <w:i/>
          <w:sz w:val="24"/>
        </w:rPr>
        <w:t xml:space="preserve"> несложных таблиц и диаграмм;</w:t>
      </w:r>
    </w:p>
    <w:p w:rsidR="00E52BCF" w:rsidRDefault="00315BA7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понимать простейшие выражения, содержащие логи</w:t>
      </w:r>
      <w:r>
        <w:rPr>
          <w:i/>
          <w:spacing w:val="-2"/>
          <w:sz w:val="24"/>
        </w:rPr>
        <w:t>ческие связки и слова («…и…», «если</w:t>
      </w:r>
      <w:proofErr w:type="gramStart"/>
      <w:r>
        <w:rPr>
          <w:i/>
          <w:spacing w:val="-2"/>
          <w:sz w:val="24"/>
        </w:rPr>
        <w:t>…</w:t>
      </w:r>
      <w:proofErr w:type="gramEnd"/>
      <w:r>
        <w:rPr>
          <w:i/>
          <w:spacing w:val="-2"/>
          <w:sz w:val="24"/>
        </w:rPr>
        <w:t xml:space="preserve"> то…», «верно/невер</w:t>
      </w:r>
      <w:r>
        <w:rPr>
          <w:i/>
          <w:sz w:val="24"/>
        </w:rPr>
        <w:t>но, что…», «каждый», «все», «некоторые», «не»);</w:t>
      </w:r>
    </w:p>
    <w:p w:rsidR="00E52BCF" w:rsidRDefault="00315BA7">
      <w:pPr>
        <w:pStyle w:val="21"/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 xml:space="preserve">составлять, записывать и выполнять инструкцию </w:t>
      </w:r>
      <w:r>
        <w:rPr>
          <w:i/>
          <w:sz w:val="24"/>
        </w:rPr>
        <w:t>(простой алгоритм), план поиска</w:t>
      </w:r>
      <w:r>
        <w:rPr>
          <w:i/>
          <w:sz w:val="24"/>
        </w:rPr>
        <w:t xml:space="preserve"> информации;</w:t>
      </w:r>
    </w:p>
    <w:p w:rsidR="00E52BCF" w:rsidRDefault="00315BA7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E52BCF" w:rsidRDefault="00315BA7">
      <w:pPr>
        <w:pStyle w:val="21"/>
        <w:spacing w:line="240" w:lineRule="auto"/>
        <w:rPr>
          <w:i/>
          <w:spacing w:val="-2"/>
          <w:sz w:val="24"/>
        </w:rPr>
      </w:pPr>
      <w:r>
        <w:rPr>
          <w:i/>
          <w:spacing w:val="-2"/>
          <w:sz w:val="24"/>
        </w:rPr>
        <w:t>планировать несложные исследования, собирать и пред</w:t>
      </w:r>
      <w:r>
        <w:rPr>
          <w:i/>
          <w:sz w:val="24"/>
        </w:rPr>
        <w:t xml:space="preserve">ставлять полученную информацию с помощью таблиц и </w:t>
      </w:r>
      <w:r>
        <w:rPr>
          <w:i/>
          <w:spacing w:val="-2"/>
          <w:sz w:val="24"/>
        </w:rPr>
        <w:t>диаграмм;</w:t>
      </w:r>
    </w:p>
    <w:p w:rsidR="00E52BCF" w:rsidRDefault="00315BA7">
      <w:pPr>
        <w:pStyle w:val="21"/>
        <w:spacing w:line="240" w:lineRule="auto"/>
        <w:rPr>
          <w:sz w:val="24"/>
        </w:rPr>
      </w:pPr>
      <w:r>
        <w:rPr>
          <w:i/>
          <w:sz w:val="24"/>
        </w:rPr>
        <w:lastRenderedPageBreak/>
        <w:t xml:space="preserve">интерпретировать информацию, полученную </w:t>
      </w:r>
      <w:r>
        <w:rPr>
          <w:i/>
          <w:sz w:val="24"/>
        </w:rPr>
        <w:t>при про</w:t>
      </w:r>
      <w:r>
        <w:rPr>
          <w:i/>
          <w:spacing w:val="2"/>
          <w:sz w:val="24"/>
        </w:rPr>
        <w:t xml:space="preserve">ведении несложных исследований (объяснять, </w:t>
      </w:r>
      <w:proofErr w:type="spellStart"/>
      <w:r>
        <w:rPr>
          <w:i/>
          <w:spacing w:val="2"/>
          <w:sz w:val="24"/>
        </w:rPr>
        <w:t>сравнивать</w:t>
      </w:r>
      <w:r>
        <w:rPr>
          <w:i/>
          <w:sz w:val="24"/>
        </w:rPr>
        <w:t>и</w:t>
      </w:r>
      <w:proofErr w:type="spellEnd"/>
      <w:r>
        <w:rPr>
          <w:i/>
          <w:sz w:val="24"/>
        </w:rPr>
        <w:t xml:space="preserve"> обобщать данные, делать выводы и прогнозы)</w:t>
      </w:r>
      <w:r>
        <w:rPr>
          <w:sz w:val="24"/>
        </w:rPr>
        <w:t>.</w:t>
      </w:r>
    </w:p>
    <w:p w:rsidR="00E52BCF" w:rsidRDefault="00E52BCF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</w:p>
    <w:p w:rsidR="00E52BCF" w:rsidRDefault="00315BA7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2. Содержание учебного предмета</w:t>
      </w:r>
    </w:p>
    <w:p w:rsidR="00E52BCF" w:rsidRDefault="00315BA7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Математика</w:t>
      </w:r>
    </w:p>
    <w:p w:rsidR="00E52BCF" w:rsidRDefault="00315BA7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1 класс</w:t>
      </w:r>
    </w:p>
    <w:p w:rsidR="00E52BCF" w:rsidRDefault="00315BA7">
      <w:pPr>
        <w:tabs>
          <w:tab w:val="left" w:pos="7920"/>
        </w:tabs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п</w:t>
      </w:r>
      <w:r>
        <w:rPr>
          <w:rFonts w:ascii="Times New Roman" w:hAnsi="Times New Roman"/>
          <w:sz w:val="24"/>
          <w:szCs w:val="24"/>
        </w:rPr>
        <w:t>редметов. Чтение и запись чисел от нуля до двадцати. Образование сравнение и упорядочение чисел, знаки сравнения.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Знаки сравнения. Единицы массы (килограмм). Единицы вместимости (литр). Соотношения между</w:t>
      </w:r>
      <w:r>
        <w:rPr>
          <w:rFonts w:ascii="Times New Roman" w:hAnsi="Times New Roman"/>
          <w:sz w:val="24"/>
          <w:szCs w:val="24"/>
        </w:rPr>
        <w:t xml:space="preserve"> единицами измерения однородных величин. Сравне</w:t>
      </w:r>
      <w:r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Арифметические действия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Сложение, вычитание. Названия </w:t>
      </w:r>
      <w:r>
        <w:rPr>
          <w:rFonts w:ascii="Times New Roman" w:hAnsi="Times New Roman"/>
          <w:sz w:val="24"/>
          <w:szCs w:val="24"/>
        </w:rPr>
        <w:t>компонентов и результата арифметических действий, знаки действий. Таблица сложения. Связь между сложени</w:t>
      </w:r>
      <w:r>
        <w:rPr>
          <w:rFonts w:ascii="Times New Roman" w:hAnsi="Times New Roman"/>
          <w:spacing w:val="2"/>
          <w:sz w:val="24"/>
          <w:szCs w:val="24"/>
        </w:rPr>
        <w:t>ем, вычитани</w:t>
      </w:r>
      <w:r>
        <w:rPr>
          <w:rFonts w:ascii="Times New Roman" w:hAnsi="Times New Roman"/>
          <w:spacing w:val="2"/>
          <w:sz w:val="24"/>
          <w:szCs w:val="24"/>
        </w:rPr>
        <w:t xml:space="preserve">ем. Нахождение неизвестного компонента арифметического действия. 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без скобок. Нахождение значения числового выражения. Использование </w:t>
      </w:r>
      <w:r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</w:t>
      </w:r>
      <w:r>
        <w:rPr>
          <w:rFonts w:ascii="Times New Roman" w:hAnsi="Times New Roman"/>
          <w:spacing w:val="2"/>
          <w:sz w:val="24"/>
          <w:szCs w:val="24"/>
        </w:rPr>
        <w:t>ениях (переста</w:t>
      </w:r>
      <w:r>
        <w:rPr>
          <w:rFonts w:ascii="Times New Roman" w:hAnsi="Times New Roman"/>
          <w:sz w:val="24"/>
          <w:szCs w:val="24"/>
        </w:rPr>
        <w:t>новка и группировка слагаемых в сумме).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>
        <w:rPr>
          <w:rFonts w:ascii="Times New Roman" w:hAnsi="Times New Roman"/>
          <w:sz w:val="24"/>
          <w:szCs w:val="24"/>
        </w:rPr>
        <w:t xml:space="preserve">чи, содержащие отношения «больше (меньше) на…». </w:t>
      </w:r>
      <w:r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sz w:val="24"/>
          <w:szCs w:val="24"/>
        </w:rPr>
        <w:t xml:space="preserve">задачи (схема, </w:t>
      </w:r>
      <w:r>
        <w:rPr>
          <w:rFonts w:ascii="Times New Roman" w:hAnsi="Times New Roman"/>
          <w:sz w:val="24"/>
          <w:szCs w:val="24"/>
        </w:rPr>
        <w:t>таблица).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sz w:val="24"/>
          <w:szCs w:val="24"/>
        </w:rPr>
        <w:t>гуры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и пр.). </w:t>
      </w:r>
      <w:r>
        <w:rPr>
          <w:rFonts w:ascii="Times New Roman" w:hAnsi="Times New Roman"/>
          <w:sz w:val="24"/>
          <w:szCs w:val="24"/>
        </w:rPr>
        <w:t xml:space="preserve">Временные представления (раньше, позже, сначала, потом). </w:t>
      </w:r>
      <w:r>
        <w:rPr>
          <w:rFonts w:ascii="Times New Roman" w:hAnsi="Times New Roman"/>
          <w:spacing w:val="2"/>
          <w:sz w:val="24"/>
          <w:szCs w:val="24"/>
        </w:rPr>
        <w:t>Распознав</w:t>
      </w:r>
      <w:r>
        <w:rPr>
          <w:rFonts w:ascii="Times New Roman" w:hAnsi="Times New Roman"/>
          <w:spacing w:val="2"/>
          <w:sz w:val="24"/>
          <w:szCs w:val="24"/>
        </w:rPr>
        <w:t xml:space="preserve">ание и изображение </w:t>
      </w:r>
      <w:r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</w:t>
      </w:r>
      <w:r>
        <w:rPr>
          <w:rFonts w:ascii="Times New Roman" w:hAnsi="Times New Roman"/>
          <w:spacing w:val="2"/>
          <w:sz w:val="24"/>
          <w:szCs w:val="24"/>
        </w:rPr>
        <w:t xml:space="preserve">. Использование чертежных инструментов для выполнения построений. 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Геометрические величины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sz w:val="24"/>
          <w:szCs w:val="24"/>
        </w:rPr>
        <w:t>длины отрезка. Единицы длин</w:t>
      </w:r>
      <w:r>
        <w:rPr>
          <w:rFonts w:ascii="Times New Roman" w:hAnsi="Times New Roman"/>
          <w:sz w:val="24"/>
          <w:szCs w:val="24"/>
        </w:rPr>
        <w:t xml:space="preserve">ы (см, </w:t>
      </w:r>
      <w:proofErr w:type="spellStart"/>
      <w:r>
        <w:rPr>
          <w:rFonts w:ascii="Times New Roman" w:hAnsi="Times New Roman"/>
          <w:sz w:val="24"/>
          <w:szCs w:val="24"/>
        </w:rPr>
        <w:t>дм</w:t>
      </w:r>
      <w:proofErr w:type="spellEnd"/>
      <w:r>
        <w:rPr>
          <w:rFonts w:ascii="Times New Roman" w:hAnsi="Times New Roman"/>
          <w:sz w:val="24"/>
          <w:szCs w:val="24"/>
        </w:rPr>
        <w:t xml:space="preserve">, м). 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Работа с информацией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spacing w:val="2"/>
          <w:sz w:val="24"/>
          <w:szCs w:val="24"/>
        </w:rPr>
        <w:t xml:space="preserve">(пересчетом), измерением величин; </w:t>
      </w:r>
      <w:r>
        <w:rPr>
          <w:rFonts w:ascii="Times New Roman" w:hAnsi="Times New Roman"/>
          <w:sz w:val="24"/>
          <w:szCs w:val="24"/>
        </w:rPr>
        <w:t>систематизация знаний.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>
        <w:rPr>
          <w:rFonts w:ascii="Times New Roman" w:hAnsi="Times New Roman"/>
          <w:spacing w:val="2"/>
          <w:sz w:val="24"/>
          <w:szCs w:val="24"/>
        </w:rPr>
        <w:t xml:space="preserve">метов, чисел, геометрических фигур и др. по правилу. 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 xml:space="preserve">тение и заполнение таблицы. Интерпретация данных </w:t>
      </w:r>
      <w:r>
        <w:rPr>
          <w:rFonts w:ascii="Times New Roman" w:hAnsi="Times New Roman"/>
          <w:sz w:val="24"/>
          <w:szCs w:val="24"/>
        </w:rPr>
        <w:t xml:space="preserve">таблицы. </w:t>
      </w:r>
    </w:p>
    <w:p w:rsidR="00E52BCF" w:rsidRDefault="00E52BCF">
      <w:pPr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315BA7" w:rsidRDefault="00315BA7">
      <w:pPr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5BA7" w:rsidRDefault="00315BA7">
      <w:pPr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52BCF" w:rsidRDefault="00315BA7">
      <w:pPr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p w:rsidR="00E52BCF" w:rsidRDefault="00315BA7">
      <w:pPr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Числа и величины </w:t>
      </w:r>
    </w:p>
    <w:p w:rsidR="00E52BCF" w:rsidRDefault="00315BA7">
      <w:pPr>
        <w:ind w:firstLine="565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 предметов. Чтение и запись чисел от нуля до ста. Классы и разряды. Представление чисел в виде суммы разрядных слагаемых. Сравнение и упорядочение чисел, знаки </w:t>
      </w:r>
      <w:r>
        <w:rPr>
          <w:rFonts w:ascii="Times New Roman" w:hAnsi="Times New Roman"/>
          <w:sz w:val="24"/>
          <w:szCs w:val="24"/>
        </w:rPr>
        <w:t>сравнения.</w:t>
      </w:r>
    </w:p>
    <w:p w:rsidR="00E52BCF" w:rsidRDefault="00315BA7">
      <w:pPr>
        <w:ind w:firstLine="565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Единицы массы (килограмм), вместимости (литр), времени (минута, час). Соотношения между единицами измерения однородных величин. Сравнение и упорядочение однородных величин. </w:t>
      </w:r>
    </w:p>
    <w:p w:rsidR="00E52BCF" w:rsidRDefault="00315BA7">
      <w:pPr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Арифметические дей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ствия </w:t>
      </w:r>
    </w:p>
    <w:p w:rsidR="00E52BCF" w:rsidRDefault="00315BA7">
      <w:pPr>
        <w:ind w:firstLine="565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</w:t>
      </w:r>
      <w:r>
        <w:rPr>
          <w:rFonts w:ascii="Times New Roman" w:hAnsi="Times New Roman"/>
          <w:sz w:val="24"/>
          <w:szCs w:val="24"/>
        </w:rPr>
        <w:t xml:space="preserve"> действия. </w:t>
      </w:r>
    </w:p>
    <w:p w:rsidR="00E52BCF" w:rsidRDefault="00315BA7">
      <w:pPr>
        <w:ind w:firstLine="565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</w:t>
      </w:r>
      <w:r>
        <w:rPr>
          <w:rFonts w:ascii="Times New Roman" w:hAnsi="Times New Roman"/>
          <w:sz w:val="24"/>
          <w:szCs w:val="24"/>
        </w:rPr>
        <w:t>мых в сумме, множителей в произведении).</w:t>
      </w:r>
    </w:p>
    <w:p w:rsidR="00E52BCF" w:rsidRDefault="00315BA7">
      <w:pPr>
        <w:ind w:firstLine="565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 чисел. </w:t>
      </w:r>
    </w:p>
    <w:p w:rsidR="00E52BCF" w:rsidRDefault="00315BA7">
      <w:pPr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Работа с текстовыми задачами </w:t>
      </w:r>
    </w:p>
    <w:p w:rsidR="00E52BCF" w:rsidRDefault="00315BA7">
      <w:pPr>
        <w:ind w:firstLine="565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на…». Планирование хода решения задачи. </w:t>
      </w:r>
      <w:r>
        <w:rPr>
          <w:rFonts w:ascii="Times New Roman" w:hAnsi="Times New Roman"/>
          <w:spacing w:val="2"/>
          <w:sz w:val="24"/>
          <w:szCs w:val="24"/>
        </w:rPr>
        <w:t xml:space="preserve">Представление текста </w:t>
      </w:r>
      <w:r>
        <w:rPr>
          <w:rFonts w:ascii="Times New Roman" w:hAnsi="Times New Roman"/>
          <w:sz w:val="24"/>
          <w:szCs w:val="24"/>
        </w:rPr>
        <w:t>задачи (схема, таблица)</w:t>
      </w:r>
    </w:p>
    <w:p w:rsidR="00E52BCF" w:rsidRDefault="00315BA7">
      <w:pPr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Пространственные отношения. Геометрические фигуры </w:t>
      </w:r>
    </w:p>
    <w:p w:rsidR="00E52BCF" w:rsidRDefault="00315BA7">
      <w:pPr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квадрат. Исп</w:t>
      </w:r>
      <w:r>
        <w:rPr>
          <w:rFonts w:ascii="Times New Roman" w:hAnsi="Times New Roman"/>
          <w:sz w:val="24"/>
          <w:szCs w:val="24"/>
        </w:rPr>
        <w:t xml:space="preserve">ользование чертежных инструментов для выполнения построений. Геометрические формы в окружающем мире. </w:t>
      </w:r>
    </w:p>
    <w:p w:rsidR="00E52BCF" w:rsidRDefault="00315BA7">
      <w:pPr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Геометрические величины </w:t>
      </w:r>
    </w:p>
    <w:p w:rsidR="00E52BCF" w:rsidRDefault="00315BA7">
      <w:pPr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Геометрические величины и их измерение. Измерение длины отрезка. Единицы длины (мм, см, </w:t>
      </w:r>
      <w:proofErr w:type="spellStart"/>
      <w:r>
        <w:rPr>
          <w:rFonts w:ascii="Times New Roman" w:hAnsi="Times New Roman"/>
          <w:sz w:val="24"/>
          <w:szCs w:val="24"/>
        </w:rPr>
        <w:t>дм</w:t>
      </w:r>
      <w:proofErr w:type="spellEnd"/>
      <w:r>
        <w:rPr>
          <w:rFonts w:ascii="Times New Roman" w:hAnsi="Times New Roman"/>
          <w:sz w:val="24"/>
          <w:szCs w:val="24"/>
        </w:rPr>
        <w:t>, м). Периметр. Вычисление периметра мн</w:t>
      </w:r>
      <w:r>
        <w:rPr>
          <w:rFonts w:ascii="Times New Roman" w:hAnsi="Times New Roman"/>
          <w:sz w:val="24"/>
          <w:szCs w:val="24"/>
        </w:rPr>
        <w:t>огоугольника.</w:t>
      </w:r>
    </w:p>
    <w:p w:rsidR="00E52BCF" w:rsidRDefault="00315BA7">
      <w:pPr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Работа с информацией </w:t>
      </w:r>
    </w:p>
    <w:p w:rsidR="00E52BCF" w:rsidRDefault="00315BA7">
      <w:pPr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представление информации, связанной со счетом (пересчетом), измерением величин.</w:t>
      </w:r>
    </w:p>
    <w:p w:rsidR="00E52BCF" w:rsidRDefault="00315BA7">
      <w:pPr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простейших выражений с помощью логических связок и слов («и»; «не»; «если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 xml:space="preserve"> то…»; «верно/неверно, что…»; «каждый»; «все»; «</w:t>
      </w:r>
      <w:r>
        <w:rPr>
          <w:rFonts w:ascii="Times New Roman" w:hAnsi="Times New Roman"/>
          <w:sz w:val="24"/>
          <w:szCs w:val="24"/>
        </w:rPr>
        <w:t>некоторые»); истинность утверждений.</w:t>
      </w:r>
    </w:p>
    <w:p w:rsidR="00E52BCF" w:rsidRDefault="00315BA7">
      <w:pPr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конечной последовательности (цепочки) предметов, чисел, геометрических фигур и др. по правилу. Составление, запись и выполнение простого алгоритма, плана поиска информации.</w:t>
      </w:r>
      <w:bookmarkStart w:id="0" w:name="_Toc288394088"/>
      <w:bookmarkStart w:id="1" w:name="_Toc288410555"/>
      <w:bookmarkStart w:id="2" w:name="_Toc288410684"/>
      <w:bookmarkStart w:id="3" w:name="_Toc294246101"/>
    </w:p>
    <w:p w:rsidR="00E52BCF" w:rsidRDefault="00315BA7">
      <w:pPr>
        <w:jc w:val="center"/>
        <w:outlineLvl w:val="1"/>
        <w:rPr>
          <w:rFonts w:ascii="Times New Roman" w:eastAsia="MS Gothic" w:hAnsi="Times New Roman"/>
          <w:b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</w:rPr>
        <w:t>3 класс</w:t>
      </w:r>
    </w:p>
    <w:bookmarkEnd w:id="0"/>
    <w:bookmarkEnd w:id="1"/>
    <w:bookmarkEnd w:id="2"/>
    <w:bookmarkEnd w:id="3"/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Числа и величины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Счёт пред</w:t>
      </w:r>
      <w:r>
        <w:rPr>
          <w:rFonts w:ascii="Times New Roman" w:hAnsi="Times New Roman"/>
          <w:sz w:val="24"/>
          <w:szCs w:val="24"/>
        </w:rPr>
        <w:t>метов. Чтение и запись чисел от нуля до тысячи.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</w:t>
      </w:r>
      <w:r>
        <w:rPr>
          <w:rFonts w:ascii="Times New Roman" w:hAnsi="Times New Roman"/>
          <w:sz w:val="24"/>
          <w:szCs w:val="24"/>
        </w:rPr>
        <w:t xml:space="preserve"> килограмм, центнер), вместимости (литр), времени (секунда, минута, час). Соотношения между единицами измерения однородных величин. Сравне</w:t>
      </w:r>
      <w:r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>
        <w:rPr>
          <w:rFonts w:ascii="Times New Roman" w:hAnsi="Times New Roman"/>
          <w:sz w:val="24"/>
          <w:szCs w:val="24"/>
        </w:rPr>
        <w:t>(половина, треть, четверть)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Арифметические действия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spacing w:val="2"/>
          <w:sz w:val="24"/>
          <w:szCs w:val="24"/>
        </w:rPr>
        <w:t xml:space="preserve">ем, вычитанием, </w:t>
      </w:r>
      <w:r>
        <w:rPr>
          <w:rFonts w:ascii="Times New Roman" w:hAnsi="Times New Roman"/>
          <w:spacing w:val="2"/>
          <w:sz w:val="24"/>
          <w:szCs w:val="24"/>
        </w:rPr>
        <w:lastRenderedPageBreak/>
        <w:t>умножением и делением. Нахождение неизвестного компонента арифметического действ</w:t>
      </w:r>
      <w:r>
        <w:rPr>
          <w:rFonts w:ascii="Times New Roman" w:hAnsi="Times New Roman"/>
          <w:spacing w:val="2"/>
          <w:sz w:val="24"/>
          <w:szCs w:val="24"/>
        </w:rPr>
        <w:t xml:space="preserve">ия. Деление </w:t>
      </w:r>
      <w:r>
        <w:rPr>
          <w:rFonts w:ascii="Times New Roman" w:hAnsi="Times New Roman"/>
          <w:sz w:val="24"/>
          <w:szCs w:val="24"/>
        </w:rPr>
        <w:t>с остатком.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>
        <w:rPr>
          <w:rFonts w:ascii="Times New Roman" w:hAnsi="Times New Roman"/>
          <w:sz w:val="24"/>
          <w:szCs w:val="24"/>
        </w:rPr>
        <w:t>новка и группи</w:t>
      </w:r>
      <w:r>
        <w:rPr>
          <w:rFonts w:ascii="Times New Roman" w:hAnsi="Times New Roman"/>
          <w:sz w:val="24"/>
          <w:szCs w:val="24"/>
        </w:rPr>
        <w:t>ровка слагаемых в сумме, множителей в произведении; умножение суммы и разности на число).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sz w:val="24"/>
          <w:szCs w:val="24"/>
        </w:rPr>
        <w:t>обратное действие, оценка дост</w:t>
      </w:r>
      <w:r>
        <w:rPr>
          <w:rFonts w:ascii="Times New Roman" w:hAnsi="Times New Roman"/>
          <w:sz w:val="24"/>
          <w:szCs w:val="24"/>
        </w:rPr>
        <w:t>оверности, прикидки результата, вычисление на калькуляторе).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Работа с текстовыми задачами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>
        <w:rPr>
          <w:rFonts w:ascii="Times New Roman" w:hAnsi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>
        <w:rPr>
          <w:rFonts w:ascii="Times New Roman" w:hAnsi="Times New Roman"/>
          <w:spacing w:val="2"/>
          <w:sz w:val="24"/>
          <w:szCs w:val="24"/>
        </w:rPr>
        <w:t>ющ</w:t>
      </w:r>
      <w:r>
        <w:rPr>
          <w:rFonts w:ascii="Times New Roman" w:hAnsi="Times New Roman"/>
          <w:spacing w:val="2"/>
          <w:sz w:val="24"/>
          <w:szCs w:val="24"/>
        </w:rPr>
        <w:t>ими процессы движения, работы, купли</w:t>
      </w:r>
      <w:r>
        <w:rPr>
          <w:rFonts w:ascii="Times New Roman" w:hAnsi="Times New Roman"/>
          <w:spacing w:val="2"/>
          <w:sz w:val="24"/>
          <w:szCs w:val="24"/>
        </w:rPr>
        <w:noBreakHyphen/>
        <w:t>продажи и др. О</w:t>
      </w:r>
      <w:r>
        <w:rPr>
          <w:rFonts w:ascii="Times New Roman" w:hAnsi="Times New Roman"/>
          <w:sz w:val="24"/>
          <w:szCs w:val="24"/>
        </w:rPr>
        <w:t xml:space="preserve">бъём работы, время, производительность труда; количество товара, его цена и стоимость и др. </w:t>
      </w:r>
      <w:r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sz w:val="24"/>
          <w:szCs w:val="24"/>
        </w:rPr>
        <w:t>задачи (схема, таблица, диаграмма и другие модели).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и на нахождение доли целого и целого по его доле.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sz w:val="24"/>
          <w:szCs w:val="24"/>
        </w:rPr>
        <w:t>гуры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и пр.). Распознавание и изображение </w:t>
      </w:r>
      <w:r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</w:t>
      </w:r>
      <w:r>
        <w:rPr>
          <w:rFonts w:ascii="Times New Roman" w:hAnsi="Times New Roman"/>
          <w:sz w:val="24"/>
          <w:szCs w:val="24"/>
        </w:rPr>
        <w:t>льник, прямоуголь</w:t>
      </w:r>
      <w:r>
        <w:rPr>
          <w:rFonts w:ascii="Times New Roman" w:hAnsi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Распознавание и называние: </w:t>
      </w:r>
      <w:r>
        <w:rPr>
          <w:rFonts w:ascii="Times New Roman" w:hAnsi="Times New Roman"/>
          <w:i/>
          <w:sz w:val="24"/>
          <w:szCs w:val="24"/>
        </w:rPr>
        <w:t>куб, шар, параллелепипед, пирамида, цилиндр, конус.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Геометрические величины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sz w:val="24"/>
          <w:szCs w:val="24"/>
        </w:rPr>
        <w:t xml:space="preserve">длины отрезка. Единицы длины (мм, см, </w:t>
      </w:r>
      <w:proofErr w:type="spellStart"/>
      <w:r>
        <w:rPr>
          <w:rFonts w:ascii="Times New Roman" w:hAnsi="Times New Roman"/>
          <w:sz w:val="24"/>
          <w:szCs w:val="24"/>
        </w:rPr>
        <w:t>дм</w:t>
      </w:r>
      <w:proofErr w:type="spellEnd"/>
      <w:r>
        <w:rPr>
          <w:rFonts w:ascii="Times New Roman" w:hAnsi="Times New Roman"/>
          <w:sz w:val="24"/>
          <w:szCs w:val="24"/>
        </w:rPr>
        <w:t>, м, км). Периметр. Вычисление периметра многоугольника.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дм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, м</w:t>
      </w:r>
      <w:r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). Точное и приближённое измерение площади гео</w:t>
      </w:r>
      <w:r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>рической фигуры. Вычисление площади прямоугольника.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Работа с информацией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>
        <w:rPr>
          <w:rFonts w:ascii="Times New Roman" w:hAnsi="Times New Roman"/>
          <w:sz w:val="24"/>
          <w:szCs w:val="24"/>
        </w:rPr>
        <w:t>полученной информации.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</w:t>
      </w:r>
      <w:r>
        <w:rPr>
          <w:rFonts w:ascii="Times New Roman" w:hAnsi="Times New Roman"/>
          <w:spacing w:val="-2"/>
          <w:sz w:val="24"/>
          <w:szCs w:val="24"/>
        </w:rPr>
        <w:t xml:space="preserve"> связок и слов («и»; «не»; «если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…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то…»; «верно/неверно, что…»; «каждый»; «все»; «некоторые»); истинность утверждений.</w:t>
      </w:r>
    </w:p>
    <w:p w:rsidR="00E52BCF" w:rsidRDefault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>
        <w:rPr>
          <w:rFonts w:ascii="Times New Roman" w:hAnsi="Times New Roman"/>
          <w:spacing w:val="2"/>
          <w:sz w:val="24"/>
          <w:szCs w:val="24"/>
        </w:rPr>
        <w:t xml:space="preserve">метов, чисел, геометрических фигур и др. по правилу. </w:t>
      </w:r>
      <w:r>
        <w:rPr>
          <w:rFonts w:ascii="Times New Roman" w:hAnsi="Times New Roman"/>
          <w:sz w:val="24"/>
          <w:szCs w:val="24"/>
        </w:rPr>
        <w:t>Составление, запись и выполнени</w:t>
      </w:r>
      <w:r>
        <w:rPr>
          <w:rFonts w:ascii="Times New Roman" w:hAnsi="Times New Roman"/>
          <w:sz w:val="24"/>
          <w:szCs w:val="24"/>
        </w:rPr>
        <w:t>е простого алгоритма, плана поиска информации.</w:t>
      </w:r>
    </w:p>
    <w:p w:rsidR="00E52BCF" w:rsidRPr="00315BA7" w:rsidRDefault="00315BA7" w:rsidP="00315BA7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E52BCF" w:rsidRDefault="00315B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Счет предметов. Чтение </w:t>
      </w:r>
      <w:r>
        <w:rPr>
          <w:rFonts w:ascii="Times New Roman" w:hAnsi="Times New Roman"/>
          <w:color w:val="auto"/>
          <w:sz w:val="24"/>
          <w:szCs w:val="24"/>
        </w:rPr>
        <w:t>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Единицы массы (грамм, килограмм, </w:t>
      </w:r>
      <w:r>
        <w:rPr>
          <w:rFonts w:ascii="Times New Roman" w:hAnsi="Times New Roman"/>
          <w:color w:val="auto"/>
          <w:sz w:val="24"/>
          <w:szCs w:val="24"/>
        </w:rPr>
        <w:t xml:space="preserve">центнер, тонна), вместимости (литр), времени (секунда, минута,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</w:rPr>
        <w:t>час,век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,год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). Соотношения между единицами измерения однородных величин. Сравне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ем, вычитанием, умножением и делением. Нахождение неизвестного компонент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а арифметического действия. Деление </w:t>
      </w:r>
      <w:r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х (переста</w:t>
      </w:r>
      <w:r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color w:val="auto"/>
          <w:sz w:val="24"/>
          <w:szCs w:val="24"/>
        </w:rPr>
        <w:t>обратн</w:t>
      </w:r>
      <w:r>
        <w:rPr>
          <w:rFonts w:ascii="Times New Roman" w:hAnsi="Times New Roman"/>
          <w:color w:val="auto"/>
          <w:sz w:val="24"/>
          <w:szCs w:val="24"/>
        </w:rPr>
        <w:t>ое действие, оценка достоверности, прикидки результата, вычисление на калькуляторе).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</w:t>
      </w:r>
      <w:r>
        <w:rPr>
          <w:rFonts w:ascii="Times New Roman" w:hAnsi="Times New Roman"/>
          <w:color w:val="auto"/>
          <w:sz w:val="24"/>
          <w:szCs w:val="24"/>
        </w:rPr>
        <w:t>еличинами, характеризу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продажи и др. </w:t>
      </w:r>
      <w:r>
        <w:rPr>
          <w:rFonts w:ascii="Times New Roman" w:hAnsi="Times New Roman"/>
          <w:color w:val="auto"/>
          <w:sz w:val="24"/>
          <w:szCs w:val="24"/>
        </w:rPr>
        <w:t xml:space="preserve">Скорость, время, путь; объем работы, время, производительность труда; количество товара, его цена и стоимость и др.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>
        <w:rPr>
          <w:rFonts w:ascii="Times New Roman" w:hAnsi="Times New Roman"/>
          <w:color w:val="auto"/>
          <w:sz w:val="24"/>
          <w:szCs w:val="24"/>
        </w:rPr>
        <w:t>задачи (сх</w:t>
      </w:r>
      <w:r>
        <w:rPr>
          <w:rFonts w:ascii="Times New Roman" w:hAnsi="Times New Roman"/>
          <w:color w:val="auto"/>
          <w:sz w:val="24"/>
          <w:szCs w:val="24"/>
        </w:rPr>
        <w:t>ема, таблица, диаграмма и другие модели).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альше, между и пр.). Распознавание и изображение </w:t>
      </w:r>
      <w:r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 Использование чертежных инструментов для выполнения построен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ий. Геометрические формы в окружающем мире. </w:t>
      </w:r>
      <w:r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color w:val="auto"/>
          <w:sz w:val="24"/>
          <w:szCs w:val="24"/>
        </w:rPr>
        <w:t xml:space="preserve">длины отрезка. Единицы длины (мм, см,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дм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м, км). Периметр.</w:t>
      </w:r>
      <w:r>
        <w:rPr>
          <w:rFonts w:ascii="Times New Roman" w:hAnsi="Times New Roman"/>
          <w:color w:val="auto"/>
          <w:sz w:val="24"/>
          <w:szCs w:val="24"/>
        </w:rPr>
        <w:t xml:space="preserve"> Вычисление периметра многоугольника.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r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приближенное измерение площади гео</w:t>
      </w:r>
      <w:r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Сбор и представление информации, свя</w:t>
      </w:r>
      <w:r>
        <w:rPr>
          <w:rFonts w:ascii="Times New Roman" w:hAnsi="Times New Roman"/>
          <w:color w:val="auto"/>
          <w:sz w:val="24"/>
          <w:szCs w:val="24"/>
        </w:rPr>
        <w:t xml:space="preserve">занной со счетом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(пересчетом), измерением величин; фиксирование, анализ </w:t>
      </w:r>
      <w:r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</w:t>
      </w:r>
      <w:proofErr w:type="gramStart"/>
      <w:r>
        <w:rPr>
          <w:rFonts w:ascii="Times New Roman" w:hAnsi="Times New Roman"/>
          <w:color w:val="auto"/>
          <w:spacing w:val="-2"/>
          <w:sz w:val="24"/>
          <w:szCs w:val="24"/>
        </w:rPr>
        <w:t>…</w:t>
      </w:r>
      <w:proofErr w:type="gramEnd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то…»; «верно/неверно, что…»; «каждый»; «все»; «некоторые»); истинность утве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рждений.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метов, чисел, геометрических фигур и др. по правилу. </w:t>
      </w:r>
      <w:r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E52BCF" w:rsidRDefault="00315BA7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Чтение и заполнение таблицы. Интерпретация данных </w:t>
      </w:r>
      <w:r>
        <w:rPr>
          <w:rFonts w:ascii="Times New Roman" w:hAnsi="Times New Roman"/>
          <w:color w:val="auto"/>
          <w:sz w:val="24"/>
          <w:szCs w:val="24"/>
        </w:rPr>
        <w:t xml:space="preserve">таблицы. </w:t>
      </w:r>
      <w:r>
        <w:rPr>
          <w:rFonts w:ascii="Times New Roman" w:hAnsi="Times New Roman"/>
          <w:color w:val="auto"/>
          <w:sz w:val="24"/>
          <w:szCs w:val="24"/>
        </w:rPr>
        <w:t>Чтение столбчатой диаграммы. Создание простейшей информационной модели (схема, таблица, цепочка).</w:t>
      </w:r>
    </w:p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52BCF" w:rsidRDefault="00315B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уроков математики в 1 классе</w:t>
      </w:r>
    </w:p>
    <w:p w:rsidR="00E52BCF" w:rsidRDefault="00315B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учебнику Моро М.И., Волкова С.И., Степанова С.В. и др. </w:t>
      </w:r>
    </w:p>
    <w:p w:rsidR="00E52BCF" w:rsidRDefault="00315B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«Математика»</w:t>
      </w:r>
    </w:p>
    <w:p w:rsidR="00E52BCF" w:rsidRDefault="00315B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(4 часа в неделю, всего 132 часа)</w:t>
      </w:r>
    </w:p>
    <w:p w:rsidR="00E52BCF" w:rsidRDefault="00E52B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1"/>
        <w:tblW w:w="10627" w:type="dxa"/>
        <w:tblLayout w:type="fixed"/>
        <w:tblLook w:val="04A0" w:firstRow="1" w:lastRow="0" w:firstColumn="1" w:lastColumn="0" w:noHBand="0" w:noVBand="1"/>
      </w:tblPr>
      <w:tblGrid>
        <w:gridCol w:w="848"/>
        <w:gridCol w:w="7892"/>
        <w:gridCol w:w="1036"/>
        <w:gridCol w:w="851"/>
      </w:tblGrid>
      <w:tr w:rsidR="00E52BCF">
        <w:trPr>
          <w:trHeight w:val="1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E52BCF">
        <w:trPr>
          <w:trHeight w:val="14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E52BCF">
        <w:trPr>
          <w:trHeight w:val="8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</w:p>
          <w:p w:rsidR="00E52BCF" w:rsidRDefault="00315BA7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четверть (32 ч)</w:t>
            </w:r>
          </w:p>
          <w:p w:rsidR="00E52BCF" w:rsidRDefault="00315BA7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изучению чисел.</w:t>
            </w:r>
          </w:p>
          <w:p w:rsidR="00E52BCF" w:rsidRDefault="00315BA7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Пространственные и временные представления (8 часов)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предметов. Экскурсия.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Взаимное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расположение предметов в пространстве и на плоскости(выше—ниже, слева—справа, сверху—снизу, ближе—дальше, между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величин: временные представления (раньше, позже, сначала, потом).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и упорядочение чисел.  Отношения «больше», «меньше, «столько же»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и упорядочение чисел. На сколько больше (меньше)?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и упорядочение чисел. На сколько меньше (больше)?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7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и упорядочение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чисел. Странички для любознательных. Урок-игра.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по теме «Пространственные и временные представления»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Числа от 1 до 10. Число 0. Нумерация (28 часов)</w:t>
            </w:r>
          </w:p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 Много, один. Письмо цифры 1.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 Числа1,2. Письмо цифры 2.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 Число 3. Письмо цифры 3.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действий.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 Число 4. Письмо цифры 4.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Взаимное расположение предметов на плоскости.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Длиннее, короче, одинаковые по длине.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запись чисел. Число 5. Письмо цифры 5.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 Числа от 1 до 5. Состав числа 5 из двух слагаемых. Урок-игра.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 Странички для любознательных. Урок-игра.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Распознавание и изображение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геометрических фигур. Точка. Линия: кривая, прямая. Отрезок.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Распознавание и изображение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геометрических фигур. Ломаная линия. Звено ломаной. Вершины.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запись чисел от   1 до 5.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и упорядочение чисел, знаки сравнения: «больше», «меньше», «равно».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и упорядочение чисел. Равенство.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Неравенство.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Распознавание и изображение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геометрических фигур. Многоугольники.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 Числа 6, 7. Письмо цифры 6.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 Письмо цифры 7. Урок-игра.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запись чисел.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8, 9. Письмо цифры 8.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запись чисел. Письмо цифры 9.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 Число 10. Запись числа 10.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 Числа от 1 до 10.  Урок-игра.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запись чисел. Числа от 1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Знакомство с проектом «Числа в загадках, пословицах и поговорках».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Единицы длины. Сантиметр. Измерение отрезков в сантиметрах.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Увеличить на. Уменьшить на.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четверть (35 ч)</w:t>
            </w: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запись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чисел. Число и цифра 0.Арифметические действия с числом « нуль»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запись чисел. Странички для любознательных.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запись чисел.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по теме «Нумерация чисел от 1 до 10».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Числа от 1 до 10. Сложение и вычитание 56 (часов)</w:t>
            </w:r>
          </w:p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+1, - 1. Знаки +, –, =.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-1-1, +1+1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.⁯+2, - 2.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компонентов арифметических действий. Слагаемые. Сумма.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задач. Структура задачи (условие, вопрос).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задач. Составление задач на сложение и вычитание по одному рисунку.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Таблица сложения и вычитания.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 2. Составление таблиц.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Присчитывание и отсчитывание по 2.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чи, содержащие отношения «больше (меньше) на…».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Сложение, вычитание. Странички для любознательных.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узнали. Чему научились».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по теме «Сложение и вычитание вида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± 1, 2».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Странички для любознательных.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⁯Сложение, вычитание. +3, -3. Приёмы вычислений.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Приёмы вычислений вида ±3». Решение текстовых задач.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 3.Составление таблиц.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и соответствующие случаи состава чисел.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чи, содержащие отношения «больше (меньше) на…».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 Странички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любознательных.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узнали. Чему научились».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и вычитание вида ± 1, 2,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задач. Задачи, раскрывающие смысл арифметических действий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сложение и вычитание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за 1 полугодие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120" w:line="0" w:lineRule="atLeast"/>
              <w:ind w:firstLine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чи, содержащие отношения «больше  на…».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чи, содержащие отношения «больше  на…» (с двумя множествами предметов)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чи, содержащие отношения «меньше на…».(с двумя множествами предметов)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 4. Приемы вычислений.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  вычислений ± 4.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задач. Задачи на разностное сравнение чисел.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четверть (48 ч)</w:t>
            </w: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задач. Задачи на разностное сравнение чисел.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 4. Составление и заучивание таблиц.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 4. Решение текстовых задач.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свойств арифметических действий в вычислениях - перестановка слагаемых в сумме.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свойств арифметических действий в вычислениях-перестановка  слагаемых в сумме для случаев вида ⁯+5,6,7,8,9.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 ⁯+5,6,7,8,9. (с.16)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и соответствующие случаи состава чисел».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чисел в пределах 10.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задач. Подготовка к решению задач в два действия.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по теме «Сложение и вычитание в пределах 10».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между сложени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ем и вычитанием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t xml:space="preserve">(.22-25)ие. елах 10. и соох 10.а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между сложени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ем и вычитанием.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терминов (слагаемые и сумма) при чтении записей.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компонентов арифметических действий. Уменьшаемое. Вычитаемое. Разность.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вида 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Состав чисел 6 и 7.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 вычислений 6 -□, 7 - □.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чи, содержащие отношения «больше (меньше) на…».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Вычитание вида 8-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Состав чисел 8, 9.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вида 8-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Состав чисел 8, 9. Подготовка к введению задач в два действия.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вида 10-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между сложени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ем и вычитанием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массы - килограмм.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вместимости - литр.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 по теме «Проверим себя и оценим свои достижения»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10"/>
                <w:sz w:val="24"/>
                <w:szCs w:val="24"/>
                <w:shd w:val="clear" w:color="auto" w:fill="FFFFFF"/>
                <w:lang w:eastAsia="ru-RU"/>
              </w:rPr>
              <w:t>Числа и величины.</w:t>
            </w:r>
            <w:r>
              <w:rPr>
                <w:rFonts w:ascii="Arial" w:eastAsia="Times New Roman" w:hAnsi="Arial" w:cs="Arial"/>
                <w:i/>
                <w:iCs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Числа от 1 до 20. Нумерация (12 часов)</w:t>
            </w:r>
          </w:p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запись чисел от 1 до 20. Названия и последовательность чисел от 11 до 20.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запись чисел от 1 до 20. Образование чисел из одного десятка и нескольких единиц.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и чтение чисел.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длины - дециметр.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сложения и вычитания, основанные на знаниях нумерации чисел.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Странички для любознательных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Сложение, 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узнали. Чему научились»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по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теме «Нумерация»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задач. Подготовка к введению задач в два действия.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текстовых задач. Подготовка к введению задач в два действия.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задач. Ознакомление с задачей в два действия.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текстовых задач в два действия.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11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E52B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Числа от 1 до 20.  Сложение и вычитание с переходом через десяток (22 часа)</w:t>
            </w:r>
          </w:p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прием сложения однозначных чисел с переходом через десяток.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вида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+ 3.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вида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+ 4.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вида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+ 5.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3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вида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+ 6.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вида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+ 7.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вида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+ 8,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+ 9.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Таблица сложения.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Табличное сложение.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Странички для любознательных.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 узнали. Чему научились».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 (16 ч)</w:t>
            </w:r>
          </w:p>
        </w:tc>
      </w:tr>
      <w:tr w:rsidR="00E52BCF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приемы вычитания с переходом через десяток.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Вычитание вида 11 -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Вычитание вида 12 -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Вычитание вида 13 -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Вычитание вида 14 -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3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Вычитание вида 15 -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Вычитание вида 16 -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Вычитание вида 17 -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,18 -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Табличное вычитание. Странички для любознательных.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вычитание.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 узнали. Чему научились».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54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CF" w:rsidRDefault="00315BA7">
            <w:pPr>
              <w:spacing w:after="0" w:line="0" w:lineRule="atLeast"/>
              <w:ind w:right="-5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 по теме «Табличное сложение и вычитание»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Итог. (6 часов)</w:t>
            </w:r>
          </w:p>
        </w:tc>
      </w:tr>
      <w:tr w:rsidR="00E52BC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Сложение,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вычитание.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работа. Промежуточная аттестация.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«Математика вокруг нас. Форма, размер, цвет. Узоры и орнаменты»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E52BC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BCF">
        <w:trPr>
          <w:gridAfter w:val="2"/>
          <w:wAfter w:w="1887" w:type="dxa"/>
          <w:trHeight w:val="273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работа-1</w:t>
            </w:r>
          </w:p>
        </w:tc>
      </w:tr>
      <w:tr w:rsidR="00E52BCF">
        <w:trPr>
          <w:gridAfter w:val="2"/>
          <w:wAfter w:w="1887" w:type="dxa"/>
          <w:trHeight w:val="288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F" w:rsidRDefault="00315BA7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 работа-8</w:t>
            </w:r>
          </w:p>
        </w:tc>
      </w:tr>
    </w:tbl>
    <w:p w:rsidR="00E52BCF" w:rsidRDefault="00E52B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7501"/>
        <w:gridCol w:w="1986"/>
      </w:tblGrid>
      <w:tr w:rsidR="00E52BCF">
        <w:trPr>
          <w:trHeight w:val="1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pacing w:after="0" w:line="0" w:lineRule="atLeast"/>
              <w:ind w:left="32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pacing w:after="0" w:line="0" w:lineRule="atLeast"/>
              <w:ind w:left="156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pacing w:after="0" w:line="0" w:lineRule="atLeast"/>
              <w:ind w:left="6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 часов по программе</w:t>
            </w:r>
          </w:p>
        </w:tc>
      </w:tr>
      <w:tr w:rsidR="00E52BCF">
        <w:trPr>
          <w:trHeight w:val="38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320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142"/>
              <w:jc w:val="center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8</w:t>
            </w:r>
          </w:p>
        </w:tc>
      </w:tr>
      <w:tr w:rsidR="00E52BCF">
        <w:trPr>
          <w:trHeight w:val="19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320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Числа от 1 до 10. Число 0. Нумерация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142"/>
              <w:jc w:val="center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28</w:t>
            </w:r>
          </w:p>
        </w:tc>
      </w:tr>
      <w:tr w:rsidR="00E52BCF">
        <w:trPr>
          <w:trHeight w:val="19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320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Числа от 1 до 10. Сложение и вычитание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142"/>
              <w:jc w:val="center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56</w:t>
            </w:r>
          </w:p>
        </w:tc>
      </w:tr>
      <w:tr w:rsidR="00E52BCF">
        <w:trPr>
          <w:trHeight w:val="19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320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Числа от 1 до 20. Нумерация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142"/>
              <w:jc w:val="center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12</w:t>
            </w:r>
          </w:p>
        </w:tc>
      </w:tr>
      <w:tr w:rsidR="00E52BCF">
        <w:trPr>
          <w:trHeight w:val="19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320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 xml:space="preserve">Числа от 1 до </w:t>
            </w: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20. Сложение и вычитание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142"/>
              <w:jc w:val="center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22</w:t>
            </w:r>
          </w:p>
        </w:tc>
      </w:tr>
      <w:tr w:rsidR="00E52BCF">
        <w:trPr>
          <w:trHeight w:val="19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320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Итог.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  <w:shd w:val="clear" w:color="auto" w:fill="FFFFFF"/>
                <w:lang w:eastAsia="ar-SA"/>
              </w:rPr>
              <w:t>«Что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4"/>
                <w:szCs w:val="24"/>
                <w:shd w:val="clear" w:color="auto" w:fill="FFFFFF"/>
                <w:lang w:eastAsia="ar-SA"/>
              </w:rPr>
              <w:t xml:space="preserve"> узнали, чему научились в 1 классе»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uppressAutoHyphens/>
              <w:spacing w:after="0" w:line="0" w:lineRule="atLeast"/>
              <w:ind w:left="142"/>
              <w:jc w:val="center"/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pacing w:val="-7"/>
                <w:sz w:val="24"/>
                <w:szCs w:val="24"/>
                <w:lang w:eastAsia="ar-SA"/>
              </w:rPr>
              <w:t>6</w:t>
            </w:r>
          </w:p>
        </w:tc>
      </w:tr>
      <w:tr w:rsidR="00E52BCF">
        <w:trPr>
          <w:trHeight w:val="20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E52BC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pacing w:after="0" w:line="0" w:lineRule="atLeast"/>
              <w:jc w:val="righ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BCF" w:rsidRDefault="00315BA7">
            <w:pPr>
              <w:spacing w:after="0" w:line="0" w:lineRule="atLeast"/>
              <w:ind w:left="14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:rsidR="00E52BCF" w:rsidRDefault="00E52B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2BCF" w:rsidRDefault="00315BA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E52BCF" w:rsidRDefault="00E52BC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2BCF" w:rsidRDefault="00315BA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52BCF" w:rsidRDefault="00315BA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E52BCF" w:rsidRDefault="00315BA7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Учебник: </w:t>
      </w:r>
      <w:r>
        <w:rPr>
          <w:rFonts w:ascii="Times New Roman" w:hAnsi="Times New Roman"/>
          <w:i/>
          <w:sz w:val="24"/>
          <w:szCs w:val="24"/>
        </w:rPr>
        <w:t xml:space="preserve">«Математика», в двух частях </w:t>
      </w:r>
      <w:proofErr w:type="spellStart"/>
      <w:r>
        <w:rPr>
          <w:rFonts w:ascii="Times New Roman" w:hAnsi="Times New Roman"/>
          <w:i/>
          <w:sz w:val="24"/>
          <w:szCs w:val="24"/>
        </w:rPr>
        <w:t>М.И.Моро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М.А.Бантова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Г.В.Бельтюкова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С.И.Волкова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С.В.Степанова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2 </w:t>
      </w:r>
      <w:r>
        <w:rPr>
          <w:rFonts w:ascii="Times New Roman" w:hAnsi="Times New Roman"/>
          <w:i/>
          <w:sz w:val="24"/>
          <w:szCs w:val="24"/>
        </w:rPr>
        <w:t>класс</w:t>
      </w:r>
    </w:p>
    <w:p w:rsidR="00E52BCF" w:rsidRDefault="00315BA7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 ч в неделю * 34 недели = 136 ч</w:t>
      </w:r>
    </w:p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134"/>
        <w:gridCol w:w="1134"/>
        <w:gridCol w:w="283"/>
      </w:tblGrid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52BCF">
        <w:trPr>
          <w:gridAfter w:val="1"/>
          <w:wAfter w:w="283" w:type="dxa"/>
        </w:trPr>
        <w:tc>
          <w:tcPr>
            <w:tcW w:w="9640" w:type="dxa"/>
            <w:gridSpan w:val="3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Нумерация. – 18 ч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Счёт предметов. </w:t>
            </w:r>
            <w:r>
              <w:rPr>
                <w:rFonts w:ascii="Times New Roman" w:hAnsi="Times New Roman"/>
                <w:sz w:val="24"/>
                <w:szCs w:val="24"/>
              </w:rPr>
              <w:t>Чтение и запись чисел от 1 до 20.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 предметов. Чтение, запись, сравнение чисел от 1 до 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предметов. Десятки. Счёт десятками.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чисел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до 100. Образование чисел.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запись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чисел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до 100. Поместное значение цифр.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и запись чисел от нуля до миллиона.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Измерение величин.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Миллиметр. Конструирование коробочки для мелких предметов.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длины. Применение знаний по теме: «Миллиметр»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запись чисел. Наименьшее трёхзначное число. Сотня.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Измерение величин.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Метр. Таблица мер </w:t>
            </w:r>
            <w:r>
              <w:rPr>
                <w:rFonts w:ascii="Times New Roman" w:hAnsi="Times New Roman"/>
                <w:sz w:val="24"/>
                <w:szCs w:val="24"/>
              </w:rPr>
              <w:t>длины.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 № 1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Числовое выражение. </w:t>
            </w:r>
            <w:r>
              <w:rPr>
                <w:rFonts w:ascii="Times New Roman" w:hAnsi="Times New Roman"/>
                <w:sz w:val="24"/>
                <w:szCs w:val="24"/>
              </w:rPr>
              <w:t>Сложение и вычитание вида 35 + 5, 35 – 30, 35 – 5.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многозначных чисел в виде суммы разрядных слагаемых. </w:t>
            </w:r>
            <w:r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Соотношения между единицами измерения однородных величин. </w:t>
            </w:r>
            <w:r>
              <w:rPr>
                <w:rFonts w:ascii="Times New Roman" w:hAnsi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 Странички для любознательных.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и величины. Что узнали. Чему научились.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Тест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1"Проверим себя и оценим свои достижения".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Странички для любознательных. Задачи - расчёты.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9640" w:type="dxa"/>
            <w:gridSpan w:val="3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вычитание. – 46 ч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Решение текстовых задач арифметическим способом.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Задачи, обратные данной.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длины отрезка. Сумма и разность отрезков.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Решение текстовых задач арифметическим способом.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уменьшаемого.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Решение текстовых задач арифметическим способом.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адачи на нахождение неизвестного вычитаемого.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по теме "Решение текстовых задач".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времени. Час. Минута. Определение времени по часам.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Распознавание и изображение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геометрических фигур: ломаная.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Длина ломаной.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длины ломаной с помощью циркуля.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Способы нахождения длины ломаной. Странички для любознательных.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порядка выполнения действий в числовых выражениях со скобками и без скобок.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Скобки.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значения числового выражения.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числовых выражений.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Использование чертёжных инструментов для выполнения построений.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за 1 четверть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работа над ошибками. Использование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свойств арифметических действий в вычислениях (переста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новка и группировка слагаемых в сумме).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свойств арифметических действий 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вычислениях при сложении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свойств (переста</w:t>
            </w:r>
            <w:r>
              <w:rPr>
                <w:rFonts w:ascii="Times New Roman" w:hAnsi="Times New Roman"/>
                <w:sz w:val="24"/>
                <w:szCs w:val="24"/>
              </w:rPr>
              <w:t>новка и группировка слагаемых в сумме) для рационализации вычислений.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Геометрические формы в окружающем мире.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роект: «Математика вокруг нас. Узоры и орнаменты на посуде». Странички для </w:t>
            </w:r>
            <w:r>
              <w:rPr>
                <w:rFonts w:ascii="Times New Roman" w:hAnsi="Times New Roman"/>
                <w:sz w:val="24"/>
                <w:szCs w:val="24"/>
              </w:rPr>
              <w:t>любознательных.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от 1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узнали. Чему научились.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 Что узнали. Чему научились.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 № 2"Проверим себя и оценим свои достижения".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Сложение, вычитание. Устные вычисления с использованием свойств сложения.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значения числового выражения.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вычислений вида 36 + 2, 36 + 20.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значения числового выражения.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вычислений вида 36 – 2, 36 – 20.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значения числового выражения.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вычислений вида 26 + 4.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значения числового выражения.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вычислений вида 30 – 7.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значения числового выражения.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вычислений вида 60 – 24.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 арифметическим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способом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виде выражения. Решение задач на нахождение суммы.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текстовых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на движение.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составных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текстовых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на движение.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значения числового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вычислений вида 26 + 7.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значения числового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вычислений вида 35 – 7.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Сложение, вычитание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 36 ± 2, 36 ± 20.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от 1 до 100. Приемы вычислений.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sz w:val="24"/>
                <w:szCs w:val="24"/>
              </w:rPr>
              <w:t>чисел от 1 до 100.Что узнали. Чему научились.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вычитание. Что узнали. Чему научились.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«Сложение и вычитание чисел в пределах 100».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 № 3"Проверим себя и оценим свои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достижения".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Буквенные выражения.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Выражения с переменной вида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+ 12,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15, 48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Уравнение.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  <w:r>
              <w:rPr>
                <w:rFonts w:ascii="Times New Roman" w:hAnsi="Times New Roman"/>
                <w:sz w:val="24"/>
                <w:szCs w:val="24"/>
              </w:rPr>
              <w:t>Решение уравнений методом подбора.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Способы проверки правильности вычислений.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сложения.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Способы проверки правильности вычислений.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вычитания.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за 2 четверть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</w:rPr>
              <w:t>Систематизация знаний по теме «Сложение и вычитание чисел от 1 до 100».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9640" w:type="dxa"/>
            <w:gridSpan w:val="3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Сложение и вычитание чисел от 1 до 100 (письменные вычисления) – 29 ч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сложения многозначных чисел. Сложение вида 45+23.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письменного </w:t>
            </w:r>
            <w:r>
              <w:rPr>
                <w:rFonts w:ascii="Times New Roman" w:hAnsi="Times New Roman"/>
                <w:sz w:val="24"/>
                <w:szCs w:val="24"/>
              </w:rPr>
              <w:t>вычитания многозначных чисел. Вычитание вида 57-26.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сложени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ем, вычитанием.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Способы проверки правильности вычислений </w:t>
            </w:r>
          </w:p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сложения и вычитания.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Взаимное расположение предметов в пространстве и на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плоскости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Угол. Виды углов.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Представление текста </w:t>
            </w:r>
            <w:r>
              <w:rPr>
                <w:rFonts w:ascii="Times New Roman" w:hAnsi="Times New Roman"/>
                <w:sz w:val="24"/>
                <w:szCs w:val="24"/>
              </w:rPr>
              <w:t>задачи (таблица).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сложения многозначных чисел. Сложение вида 37+48.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сложения многозначных </w:t>
            </w:r>
            <w:r>
              <w:rPr>
                <w:rFonts w:ascii="Times New Roman" w:hAnsi="Times New Roman"/>
                <w:sz w:val="24"/>
                <w:szCs w:val="24"/>
              </w:rPr>
              <w:t>чисел. Сложение вида 37+53.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геометрических фигур. Прямоугольник.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 теме "Прямоугольник".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сложения многозначных чисел. Сложение вида 87+13.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чи, содержащие отношения «больше (меньше) на…».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Решение текстовых задач.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значения числового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Вычисления вида </w:t>
            </w:r>
          </w:p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+ 8, 40 – 8.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вычитания многозначных чисел. Вычитание вида </w:t>
            </w:r>
            <w:r>
              <w:rPr>
                <w:rFonts w:ascii="Times New Roman" w:hAnsi="Times New Roman"/>
                <w:sz w:val="24"/>
                <w:szCs w:val="24"/>
              </w:rPr>
              <w:t>50-24.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 в пределах 100. Странички для любознательных.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 в пределах 100.Что узнали. Чему научились.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Проверь себя.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 № 4"Проверим себя и оценим свои достижения".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«Письменные приемы вычитания и сложения двузначных чисел»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письменного вычитания чисел. Вычитание вида 52 – 24.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текстовых </w:t>
            </w:r>
            <w:r>
              <w:rPr>
                <w:rFonts w:ascii="Times New Roman" w:hAnsi="Times New Roman"/>
                <w:sz w:val="24"/>
                <w:szCs w:val="24"/>
              </w:rPr>
              <w:t>задач арифметическим способом.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Сложение, вычитание.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Письменные приёмы.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и изображение геометрических фигур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Прямоугольник. Свойство противоположных сторон прямоугольника.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Свойство противоположных сторон прямоугольника. </w:t>
            </w: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геометрических фигур. Квадрат.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геометрических фигур. Квадрат.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Сложение, вычитание. </w:t>
            </w:r>
            <w:r>
              <w:rPr>
                <w:rFonts w:ascii="Times New Roman" w:hAnsi="Times New Roman"/>
                <w:sz w:val="24"/>
                <w:szCs w:val="24"/>
              </w:rPr>
              <w:t>Письменные приёмы.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Геометрические формы в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окружающем мире. П</w:t>
            </w:r>
            <w:r>
              <w:rPr>
                <w:rFonts w:ascii="Times New Roman" w:hAnsi="Times New Roman"/>
                <w:sz w:val="24"/>
                <w:szCs w:val="24"/>
              </w:rPr>
              <w:t>роект: «Оригами». Странички для любознательных.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и вычитание чисел в пределах 100.Что узнали. Чему научились.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 « Сложение  и вычитание  чисел от 1 до 100»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9640" w:type="dxa"/>
            <w:gridSpan w:val="3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деление – 25 ч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 Умножение.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Конкретный смысл действия умножения.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умножения. Умножение.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свойств арифметических действий в вычислениях.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Вычисление результата умножения с помощью сложения.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Планирование хода решения задачи.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 на умножение.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796" w:type="dxa"/>
          </w:tcPr>
          <w:p w:rsidR="00E52BCF" w:rsidRDefault="00315BA7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Периметр. Вычисление периметра многоугольника.</w:t>
            </w:r>
          </w:p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Способы проверки правильности вычислений.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Умножение нуля и единицы.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Названия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компонентов арифметических действий, знаки действий.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Названия компонентов и результата умножения.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Решение задач на нахождение произведения.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Способы проверки правильности вычислений.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за 3 четверть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Анализ контрольной работы. Названия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компонентов арифметических действий, знаки действий.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деления (решение задач на деление по содержанию).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Названия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компонентов арифметических действий, знаки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Конкретный смысл действия деления.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деления. Решение задач на деление на равные части.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текстовых  задач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умножение и деление. Странички для любознательных.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компонентов и результата деления.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деление. Что </w:t>
            </w:r>
            <w:r>
              <w:rPr>
                <w:rFonts w:ascii="Times New Roman" w:hAnsi="Times New Roman"/>
                <w:sz w:val="24"/>
                <w:szCs w:val="24"/>
              </w:rPr>
              <w:t>узнали. Чему научились.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по теме «Решение задач на умножение».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 знаний  по теме «Умножение и деление».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Способы проверки правильности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вычислений .</w:t>
            </w:r>
            <w:r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 компонентами и результатом умножения.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деления, основанный на связи между компонентами и результатом умножения.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умножения и деления на 10.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ние и упорядочение однородных величин.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 с величинами «цена», «количество», «стоимость».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Планирование хода решения задачи.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изученных видов.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 № 5"Проверим себя и оценим свои достижения".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по теме «Умножение и деление».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9640" w:type="dxa"/>
            <w:gridSpan w:val="3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Табличное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– 18 ч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Таблица умножения. </w:t>
            </w:r>
            <w:r>
              <w:rPr>
                <w:rFonts w:ascii="Times New Roman" w:hAnsi="Times New Roman"/>
                <w:sz w:val="24"/>
                <w:szCs w:val="24"/>
              </w:rPr>
              <w:t>Умножение числа 2 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умножения. </w:t>
            </w:r>
            <w:r>
              <w:rPr>
                <w:rFonts w:ascii="Times New Roman" w:hAnsi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умножения. </w:t>
            </w:r>
            <w:r>
              <w:rPr>
                <w:rFonts w:ascii="Times New Roman" w:hAnsi="Times New Roman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умножением и делением. </w:t>
            </w: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2. Решение текстовых задач.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задач, обратных данной.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Умножение, деление на 2. Что узнали. Чему научились.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умножения. </w:t>
            </w:r>
            <w:r>
              <w:rPr>
                <w:rFonts w:ascii="Times New Roman" w:hAnsi="Times New Roman"/>
                <w:sz w:val="24"/>
                <w:szCs w:val="24"/>
              </w:rPr>
              <w:t>Умножение числа 3 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умножения. </w:t>
            </w:r>
            <w:r>
              <w:rPr>
                <w:rFonts w:ascii="Times New Roman" w:hAnsi="Times New Roman"/>
                <w:sz w:val="24"/>
                <w:szCs w:val="24"/>
              </w:rPr>
              <w:t>Умножение числа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3.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умножением и делением. </w:t>
            </w:r>
            <w:r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умножением и делением. </w:t>
            </w:r>
            <w:r>
              <w:rPr>
                <w:rFonts w:ascii="Times New Roman" w:hAnsi="Times New Roman"/>
                <w:sz w:val="24"/>
                <w:szCs w:val="24"/>
              </w:rPr>
              <w:t>Деление на 3. Странички для любознательных.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Умножение, деление на 2 и на 3. Что узнали. Чему научились.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Тест № 6"Проверим себя и оценим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свои достижения".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Нумерация. Числовые и буквенные выражения.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Равенство. Неравенство. Уравнение.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7796" w:type="dxa"/>
            <w:vAlign w:val="center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работы. Сложение и вычитание. Свойства сложения. Таблица сложения. Решение текстовых задач арифметическим способом.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rPr>
          <w:gridAfter w:val="1"/>
          <w:wAfter w:w="283" w:type="dxa"/>
        </w:trPr>
        <w:tc>
          <w:tcPr>
            <w:tcW w:w="710" w:type="dxa"/>
          </w:tcPr>
          <w:p w:rsidR="00E52BCF" w:rsidRDefault="00315B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7796" w:type="dxa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и упорядочение величин. Длина отрезка. Единицы длины. Геометрические фигуры. </w:t>
            </w: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BCF">
        <w:tc>
          <w:tcPr>
            <w:tcW w:w="8506" w:type="dxa"/>
            <w:gridSpan w:val="2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Комплексная работа</w:t>
            </w:r>
          </w:p>
        </w:tc>
        <w:tc>
          <w:tcPr>
            <w:tcW w:w="2551" w:type="dxa"/>
            <w:gridSpan w:val="3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52BCF">
        <w:tc>
          <w:tcPr>
            <w:tcW w:w="8506" w:type="dxa"/>
            <w:gridSpan w:val="2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gridSpan w:val="3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52BCF">
        <w:tc>
          <w:tcPr>
            <w:tcW w:w="8506" w:type="dxa"/>
            <w:gridSpan w:val="2"/>
          </w:tcPr>
          <w:p w:rsidR="00E52BCF" w:rsidRDefault="00315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551" w:type="dxa"/>
            <w:gridSpan w:val="3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2BCF" w:rsidRDefault="00315BA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Блок     Математика.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700"/>
        <w:gridCol w:w="1945"/>
      </w:tblGrid>
      <w:tr w:rsidR="00E52BCF">
        <w:tc>
          <w:tcPr>
            <w:tcW w:w="811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/п</w:t>
            </w:r>
          </w:p>
        </w:tc>
        <w:tc>
          <w:tcPr>
            <w:tcW w:w="7700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раздела.</w:t>
            </w:r>
          </w:p>
        </w:tc>
        <w:tc>
          <w:tcPr>
            <w:tcW w:w="1945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Количества часов.</w:t>
            </w:r>
          </w:p>
        </w:tc>
      </w:tr>
      <w:tr w:rsidR="00E52BCF">
        <w:tc>
          <w:tcPr>
            <w:tcW w:w="811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1945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ч.</w:t>
            </w:r>
          </w:p>
        </w:tc>
      </w:tr>
      <w:tr w:rsidR="00E52BCF">
        <w:tc>
          <w:tcPr>
            <w:tcW w:w="811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100.Сложение и вычитание.</w:t>
            </w:r>
          </w:p>
        </w:tc>
        <w:tc>
          <w:tcPr>
            <w:tcW w:w="1945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 ч.</w:t>
            </w:r>
          </w:p>
        </w:tc>
      </w:tr>
      <w:tr w:rsidR="00E52BCF">
        <w:tc>
          <w:tcPr>
            <w:tcW w:w="811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 до 100 (письменные вычисления).</w:t>
            </w:r>
          </w:p>
        </w:tc>
        <w:tc>
          <w:tcPr>
            <w:tcW w:w="1945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ч.</w:t>
            </w:r>
          </w:p>
        </w:tc>
      </w:tr>
      <w:tr w:rsidR="00E52BCF">
        <w:tc>
          <w:tcPr>
            <w:tcW w:w="811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деление.</w:t>
            </w:r>
          </w:p>
        </w:tc>
        <w:tc>
          <w:tcPr>
            <w:tcW w:w="1945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ч.</w:t>
            </w:r>
          </w:p>
        </w:tc>
      </w:tr>
      <w:tr w:rsidR="00E52BCF">
        <w:tc>
          <w:tcPr>
            <w:tcW w:w="811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00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945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ч.</w:t>
            </w:r>
          </w:p>
        </w:tc>
      </w:tr>
      <w:tr w:rsidR="00E52BCF">
        <w:tc>
          <w:tcPr>
            <w:tcW w:w="811" w:type="dxa"/>
          </w:tcPr>
          <w:p w:rsidR="00E52BCF" w:rsidRDefault="00E52BC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0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45" w:type="dxa"/>
          </w:tcPr>
          <w:p w:rsidR="00E52BCF" w:rsidRDefault="00315BA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 ч.</w:t>
            </w:r>
          </w:p>
        </w:tc>
      </w:tr>
    </w:tbl>
    <w:p w:rsidR="00E52BCF" w:rsidRDefault="00E52BC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2BCF" w:rsidRDefault="00E52B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2BCF" w:rsidRDefault="00315BA7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E52BCF" w:rsidRDefault="00315BA7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Математика</w:t>
      </w:r>
    </w:p>
    <w:p w:rsidR="00E52BCF" w:rsidRDefault="00315BA7">
      <w:pPr>
        <w:spacing w:after="0" w:line="240" w:lineRule="atLeast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Учебник: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«Математика», в двух частях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М.И.Моро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М.А.Бантова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Г.В.Бельтюкова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С.И.Волкова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С.В.Степанова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3 класс</w:t>
      </w:r>
    </w:p>
    <w:p w:rsidR="00E52BCF" w:rsidRDefault="00315BA7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 ч в неделю * 34 недели = 136 ч</w:t>
      </w:r>
    </w:p>
    <w:p w:rsidR="00E52BCF" w:rsidRDefault="00E52BCF">
      <w:pPr>
        <w:spacing w:after="0" w:line="259" w:lineRule="auto"/>
        <w:ind w:right="462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Layout w:type="fixed"/>
        <w:tblCellMar>
          <w:top w:w="7" w:type="dxa"/>
          <w:left w:w="19" w:type="dxa"/>
          <w:right w:w="12" w:type="dxa"/>
        </w:tblCellMar>
        <w:tblLook w:val="04A0" w:firstRow="1" w:lastRow="0" w:firstColumn="1" w:lastColumn="0" w:noHBand="0" w:noVBand="1"/>
      </w:tblPr>
      <w:tblGrid>
        <w:gridCol w:w="648"/>
        <w:gridCol w:w="5634"/>
        <w:gridCol w:w="1097"/>
        <w:gridCol w:w="1449"/>
        <w:gridCol w:w="1206"/>
      </w:tblGrid>
      <w:tr w:rsidR="00E52BCF">
        <w:trPr>
          <w:trHeight w:val="16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19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№ </w:t>
            </w:r>
          </w:p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п/п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Тематическое планирование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Дата по плану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Дата фактическая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38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Страница </w:t>
            </w:r>
          </w:p>
          <w:p w:rsidR="00E52BCF" w:rsidRDefault="00315BA7">
            <w:pPr>
              <w:spacing w:after="0" w:line="240" w:lineRule="auto"/>
              <w:ind w:right="98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учебника,  № задания </w:t>
            </w:r>
          </w:p>
        </w:tc>
      </w:tr>
      <w:tr w:rsidR="00E52BCF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6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6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четверть  (32 ч)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6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– 6 ч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Сложение и вычитание чисел. Устные приёмы сложения и вычитания.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03.09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2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Сложение и вычитание чисел. Письменные приёмы сложения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вычитания..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04.09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Нахождение неизвестного компонента арифметического действия. Выражения с переменной.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05.09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4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Нахождение неизвестного компонента арифметического действия. Решение уравнений с неизвестным слагаемым.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06.09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5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Нахождение неизвестного компонента арифметического действия. Решение уравнений с неизвестным уменьшаемым.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Нахождение неизвестного компонента арифметического действия. Решение уравнений с неизвестным вычитаемым.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11.09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Пространственные отношения. Геометрические фигуры (1 час) 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52BCF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7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Геометрические величины и их измерение.  Обозначение геометрических фигур буквами. Странички для любознательных.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12.09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Арифметические действия  (3 часа)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52BCF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8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Связь умножения и сложения.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13.09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9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Связь между компонентами и результатом умножения. Чётные и нечётные числа.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16.09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10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Таблица умножения и деления с числом 3.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17.09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Работа с текстовыми задачами (3 часа) 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52BCF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11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6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Зависимости между величинами, характеризующими процессы купли-продажи.  Решение задач с величинами «цена», «количество», «стоимость».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20.09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12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Входная контрольная работа 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19.09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13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текстовых задач арифметическим способом.  Решение задач с понятием «масса» и «количество».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23.09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Арифметические действия (8 часов) 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52BCF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14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Числовые выражения. Порядок выполнения действий.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24.09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15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Установление порядка выполнения действий в числовых выражениях со скобками и без скобок. 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26.09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16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Установление порядка выполнения действий в числовых выражениях со скобками и без скобок.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Математический диктант.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27.09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17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Установление порядка выполнения действий в числовых выражениях со скобками и без скобок. Странички для любознательных. Что узнали? Чему научились?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30.09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</w:tbl>
    <w:p w:rsidR="00E52BCF" w:rsidRDefault="00E52BCF">
      <w:pPr>
        <w:spacing w:after="0" w:line="259" w:lineRule="auto"/>
        <w:ind w:right="11064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Layout w:type="fixed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674"/>
        <w:gridCol w:w="5955"/>
        <w:gridCol w:w="1136"/>
        <w:gridCol w:w="1133"/>
        <w:gridCol w:w="1136"/>
      </w:tblGrid>
      <w:tr w:rsidR="00E52BC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Нахождение значения числового выражения. Порядок выполнения действий.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01.10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Связь между умножением и делением.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работа  по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теме «Умножение и деление».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03.10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20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Таблица умножения. Случаи умножения и деления с числом 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04.10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21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Алгоритмы письменного умножения и деления. Закрепление пройденного. Таблица умножения.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07.10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Работа с текстовыми задачами (4 часа)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22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текстовых задач арифметическим способом. Задачи на увеличение числа в несколько раз.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08.10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23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текстовых задач арифметическим способом. Задачи на увеличение числа в несколько раз.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10.10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24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текстовых задач арифметическим способом.  Задачи на уменьшение числа в несколько раз.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11.10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25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текстовых задач арифметическим способом.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14.10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1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(1 час)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26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Связь между умножением и делением. Умножение пяти, на 5 и соответствующие случаи деления.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15.10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0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Работа с текстовыми задачами (3 часа) </w:t>
            </w:r>
          </w:p>
        </w:tc>
      </w:tr>
      <w:tr w:rsidR="00E52BC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27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Решение текстовых задач арифметическим способом.  Задачи на кратное сравнение.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Проверочная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работа  по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теме «Решение задач».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17.10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28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текстовых задач арифметическим способом.  Задачи на кратное сравнение.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18.10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29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текстовых задач арифметическим способом. Задачи, содержащие отношения «больше (меньше) на…», «больше (меньше) 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21.10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1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(2 часа)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Таблица умножения. Случаи умножения  и деления с числом 6.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24.10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Контрольная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работа  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1 четверть.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22.10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07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Работа с текстовыми задачами ( 3 часа)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Представление текста задачи. Задачи на нахождение четвёртого пропорционального.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25.10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четверть  (36 ч 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Зависимости между величинами, характеризующими процессы работы.  Решение задач, связанных с понятиями «объём работы», «время», «производительность труда».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04.11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Планирование хода решения задачи. Решение задач.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05.11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1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(1 час)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Связь между умножением и делением. Умножение семи, на 7 и соответствующие случаи деления.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07.11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1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Работа с информацией(1 час)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Представление текста задачи. Проект «Математическая сказка».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08.11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1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(1 час) </w:t>
            </w:r>
          </w:p>
        </w:tc>
      </w:tr>
      <w:tr w:rsidR="00E52BC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46" w:line="238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Связь между умножением и делением, сложением и вычитанием. Повторение пройденного «Что узнали. </w:t>
            </w:r>
          </w:p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Чему научились».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11.11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1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Геометрические величины (3 часа) </w:t>
            </w:r>
          </w:p>
        </w:tc>
      </w:tr>
    </w:tbl>
    <w:p w:rsidR="00E52BCF" w:rsidRDefault="00E52BCF">
      <w:pPr>
        <w:spacing w:after="0" w:line="259" w:lineRule="auto"/>
        <w:ind w:right="11064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Layout w:type="fixed"/>
        <w:tblCellMar>
          <w:top w:w="7" w:type="dxa"/>
          <w:left w:w="106" w:type="dxa"/>
          <w:right w:w="18" w:type="dxa"/>
        </w:tblCellMar>
        <w:tblLook w:val="04A0" w:firstRow="1" w:lastRow="0" w:firstColumn="1" w:lastColumn="0" w:noHBand="0" w:noVBand="1"/>
      </w:tblPr>
      <w:tblGrid>
        <w:gridCol w:w="674"/>
        <w:gridCol w:w="5955"/>
        <w:gridCol w:w="1136"/>
        <w:gridCol w:w="1133"/>
        <w:gridCol w:w="1136"/>
      </w:tblGrid>
      <w:tr w:rsidR="00E52BC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Площадь геометрической фигуры. Единицы площади (см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дм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).  Сравнение площадей фигур.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12.11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Единицы площади (см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дм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). Квадратный сантиметр.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14.11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40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Площадь геометрической фигуры. Площадь прямоугольника.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Математический диктант.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15.11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6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(1 час)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42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Таблица умножения. Случаи   умножения и деления с числом 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18.11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Работа с текстовыми задачами (1 часа) </w:t>
            </w:r>
          </w:p>
        </w:tc>
      </w:tr>
      <w:tr w:rsidR="00E52BCF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43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Решение текстовых задач арифметическим способом. Решение задач, характеризующие процессы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куплипродажи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19.11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6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Геометрические величины(1 час) </w:t>
            </w:r>
          </w:p>
        </w:tc>
      </w:tr>
      <w:tr w:rsidR="00E52BCF">
        <w:trPr>
          <w:trHeight w:val="4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44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Площадь геометрической фигуры.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21.11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6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(1 час)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45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Таблица умножения. Случаи   умножения и деления с числом 9.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22.11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6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Геометрические величины(1 час)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46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Единицы площади (см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дм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).   Квадратный дециметр.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25.11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6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(2 час)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47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Связь между умножением и делением. Таблица умножения.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26.11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Контрольная работа по теме « Табличное умножение и деление»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28.11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Работа с текстовыми задачами (1 часа)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48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Представление текста задачи (схемой). Решение задач.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29.11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6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Геометрические величины(1 час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)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49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Единицы площади (см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дм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).  Квадратный метр.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02.12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Работа с текстовыми задачами (1 часа)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50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Представление текста задачи. Решен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задач.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03.12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6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Геометрические величины (3 часа)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51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Единицы площади (см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дм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).  Странички для любознательных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05.12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52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Единицы площади (см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дм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).   Что узнали? Чему научились?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06.12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53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Единицы площади (см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дм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).   Что узнали? Чему научились?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Проверочная  работа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по теме «Таблица умножения и деления. Решение задач».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09.12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6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(5 часов)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54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Арифметические действия с числом «единица». Умножение на 1.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10.12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55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Арифметические действия с числом «нуль». Умножение на 0.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12.12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56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1" w:line="277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Использование свойств арифметических действий в вычислениях.    Умножение и деление с числами 1,0. </w:t>
            </w:r>
          </w:p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Деление 0 на число.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13.12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57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Использование свойств арифметических действий в вычислениях.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16.12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288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Числа и величины (1 час)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Анализ контрольной работы. Доля величины (половина, треть, четверть).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17.12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286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Пространственные отношения. Геометрические фигуры (2 часа)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59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Распознавание и изображение геометрических фигур.    Окружность и круг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19.12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60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Использование чертёжных инструментов для выполнения построений. Диаметр окружности (круга).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20.12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286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Числа и величины (1 час )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61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Измерение величин; сравнение и упорядочение величин.   Единицы времени. Год. Месяц. Сутки.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23.12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Контрольная работа  за 1 полугодие.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52BCF">
        <w:tblPrEx>
          <w:tblCellMar>
            <w:right w:w="33" w:type="dxa"/>
          </w:tblCellMar>
        </w:tblPrEx>
        <w:trPr>
          <w:trHeight w:val="286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8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Пространственные отношения. Геометрические фигуры(1 час )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63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Распознавание и изображение геометрических фигур.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26.12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286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8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(23 часа)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64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Использование свойств арифметических действий в вычислениях.     Умножение и деление круглых чисел.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27.12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65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Использование свойств арифметических действий в вычислениях.   Деление вида 80 : 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30.12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66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Использование свойств арифметических действий в вычислениях.   Умножение суммы на число.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31.12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67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Использование свойств арифметических действий в вычислениях.   Умножение суммы на число.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02.01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68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Алгоритм  письменного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умножения.  Умножение двузначного числа на однозначное. </w:t>
            </w:r>
          </w:p>
          <w:p w:rsidR="00E52BCF" w:rsidRDefault="00E52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03.01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 четверть (36 часов)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69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Алгоритм  письменного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умножения.  Умножение двузначного числа на однозначное.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70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Алгоритм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письменного  умножения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.  Решение задач. Выражения с двумя переменными.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71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Использование свойств арифметических действий в вычислениях.  Деление суммы на число.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72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151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Использование свойств арифметических действий в вычислениях.  Деление суммы на число.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Математический диктант.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73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06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Использование свойств арифметических действий в вычислениях.  Деление двузначного числа на однозначное.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74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Связь между умножением и делением.  Делимое и делитель.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75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Способы проверки правильности вычислений. Проверка деления.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76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Использование свойств арифметических действий в вычислениях.  Случаи деления вида 87 : 29.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77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Способы проверки правильности вычислений. Проверка умножения.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78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Нахождение неизвестного компонента арифметического действия. Решение уравнения.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79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Нахождение неизвестного компонента арифметического действия. Решение уравнения.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80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Использование свойств арифметических действий в вычислениях.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blPrEx>
          <w:tblCellMar>
            <w:right w:w="33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81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Использование свойств арифметических действий 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</w:tbl>
    <w:p w:rsidR="00E52BCF" w:rsidRDefault="00E52BCF">
      <w:pPr>
        <w:spacing w:after="0" w:line="259" w:lineRule="auto"/>
        <w:ind w:right="11064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Layout w:type="fixed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5955"/>
        <w:gridCol w:w="1136"/>
        <w:gridCol w:w="1133"/>
        <w:gridCol w:w="1136"/>
      </w:tblGrid>
      <w:tr w:rsidR="00E52BC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вычислениях.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82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Контрольная работа по теме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умножение и деление. Решение уравнений».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83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Анализ контрольной работы. Деление с остатком.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84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Деление с остатком. Закрепление.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85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Деление с остатком.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86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Деление с остатком методом подбора. Деление с остатком.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Работа с текстовыми задачами (1 час)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87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текстовых задач арифметическим способом. Задачи на деление с остатком.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22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(3 часа)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88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Случаи деления, когда делитель больше остатка.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Математический диктант.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89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Проверка деления с остатком.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90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Проверка деления с остатком. Что узнали? Чему научились?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Работа с текстовыми задачами(2 часа) </w:t>
            </w:r>
          </w:p>
        </w:tc>
      </w:tr>
      <w:tr w:rsidR="00E52BC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91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Решение задач на деление с остатком.  Наши проекты.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92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Контрольная работа   по теме «Деление с остатком».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Числа и величины (11 часов)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93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Счёт предметов. Нумерация. Тысяча.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94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Счёт предметов. Нумерация.  Образование и название трёхзначных чисел.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95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Классы и разряды. Разряды счётных единиц. Запись трёхзначных чисел.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96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Представление многозначных чисел. Письменная нумерация в пределах 1000.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97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Увеличение и уменьшение чисел в 10 раз, в 100 раз.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98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Контрольная работа  за 3 четверть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99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Представление трёхзначных чисел в виде суммы разрядных слагаемых.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100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Письменная нумерация в пределах 1000. Приёмы устных вычислений.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101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Сравнение и упорядочение чисел. Сравнение трёхзначных чисел.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102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Письменная нумерация в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пределах 1000.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46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4 четверть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103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Измерение величин; сравнение и упорядочение величин.       Единицы массы. Грамм.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2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(9 часов)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104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Письменная нумерация в пределах 1000. Приёмы устных вычислений.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105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Обобщение и закрепление изученного материала.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106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Сложение, вычитание. Приёмы устных вычислений.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107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Сложение, вычитание. Приёмы устных вычислений вида 450 + 30, 620 - 200.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108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Сложение, вычитание. Приёмы устных вычислений вида 470 + 80, 560 - 90.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109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Сложение, вычитание. Приёмы устных вычислений вида 260 +310, 670 - 140.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Математический диктант.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</w:tbl>
    <w:p w:rsidR="00E52BCF" w:rsidRDefault="00E52BCF">
      <w:pPr>
        <w:spacing w:after="0" w:line="259" w:lineRule="auto"/>
        <w:ind w:right="11064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10034" w:type="dxa"/>
        <w:tblInd w:w="-108" w:type="dxa"/>
        <w:tblLayout w:type="fixed"/>
        <w:tblCellMar>
          <w:top w:w="7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674"/>
        <w:gridCol w:w="5955"/>
        <w:gridCol w:w="1136"/>
        <w:gridCol w:w="1133"/>
        <w:gridCol w:w="1136"/>
      </w:tblGrid>
      <w:tr w:rsidR="00E52BC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110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Сложение, вычитание.  Приёмы письменных вычислений.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111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Алгоритмы письменного сложения.  Алгоритмы сложения трёхзначных чисел.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112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Алгоритмы письменного вычитания.  Алгоритм вычитания трёхзначных чисел.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Пространственные отношения. Геометрические фигуры (1 час)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113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Распознавание и изображение геометрических фигур.  Виды треугольников.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0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(7 часов) </w:t>
            </w:r>
          </w:p>
        </w:tc>
      </w:tr>
      <w:tr w:rsidR="00E52BCF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114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Алгоритмы письменного сложения, вычитания.  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работа  по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теме «Письменное сложение и вычитание».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115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Алгоритмы письменного сложения, вычитания.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116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23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Алгоритмы письменного сложения, вычитания.   </w:t>
            </w:r>
          </w:p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Обобщение и закрепление изученного материала.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117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Контрольная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работа  по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теме «Сложение и вычитание».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118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Сложение, вычитание, умножение и деление. Приемы устных вычислений.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119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Сложение, вычитание, умножение и деление. Приёмы устных вычислений.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120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Сложение, вычитание, умножение и деление. Приёмы устных вычислений.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Пространственные отношения. Геометрические фигуры (1 час)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121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Распознавание и изображение геометрических фигур. Виды треугольников.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702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10 часов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122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Сложение, вычитание, умножение и деление. Приемы устных вычислений.  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Математический диктант.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123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Умножение и деление. Приёмы письменного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умножения  в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пределах 1000.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124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Алгоритмы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письменного  умножения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деления многозначных чисел. Алгоритм письменного умножения трёхзначного числа на однозначное.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125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Алгоритмы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письменного  умножения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деления многозначных чисел.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126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Сложение, вычитание, умножение и деление. Приёмы устных вычислений.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127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Умножение и деление. Приёмы письменного деления в пределах 1000.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128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Алгоритмы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письменного  умножения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деления многозначных чисел. Алгоритм деления трёхзначного числа на однозначное.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129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Связь между умножением и делением.  Проверка деления.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130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Алгоритмы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письменного  умножения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деления многозначных чисел. 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работа  по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теме «Деление многозначного числа на однозначное».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Pr="00315BA7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Итоговая контрольная работа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Промежуточная</w:t>
            </w:r>
            <w:r w:rsidRPr="00315BA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аттестация.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52BC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Итоговое повторение « Что узнали, чему научились в 3 классе» (5 ч)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697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Арифметические действия 3часа </w:t>
            </w:r>
          </w:p>
        </w:tc>
      </w:tr>
      <w:tr w:rsidR="00E52BCF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132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Сложение и вычитание. Проверка правильности вычислений.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133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Умножение и деление. Проверка правильности вычислений.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134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Числовые выражения. Правила о порядке выполнения действий.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68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Работа с текстовыми задачами 1 час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135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Решение текстовых задач арифметическим способом.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E52BCF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BCF" w:rsidRDefault="00E52B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ind w:right="683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Геометрические величины 1 час </w:t>
            </w:r>
          </w:p>
        </w:tc>
      </w:tr>
      <w:tr w:rsidR="00E52BCF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136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Геометрические величины. Измерение величин.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CF" w:rsidRDefault="00315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</w:tbl>
    <w:p w:rsidR="00E52BCF" w:rsidRDefault="00315BA7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E52BCF" w:rsidRDefault="00315BA7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E52BCF" w:rsidRDefault="00E52BCF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E52BCF" w:rsidRDefault="00315BA7">
      <w:pPr>
        <w:spacing w:after="0" w:line="259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E52BCF" w:rsidRDefault="00315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уроков математики в </w:t>
      </w:r>
      <w:proofErr w:type="gramStart"/>
      <w:r>
        <w:rPr>
          <w:rFonts w:ascii="Times New Roman" w:hAnsi="Times New Roman"/>
          <w:b/>
          <w:sz w:val="24"/>
          <w:szCs w:val="24"/>
        </w:rPr>
        <w:t>4  классе</w:t>
      </w:r>
      <w:proofErr w:type="gramEnd"/>
    </w:p>
    <w:p w:rsidR="00E52BCF" w:rsidRDefault="00315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учебнику Моро М.И., </w:t>
      </w:r>
      <w:proofErr w:type="spellStart"/>
      <w:r>
        <w:rPr>
          <w:rFonts w:ascii="Times New Roman" w:hAnsi="Times New Roman"/>
          <w:b/>
          <w:sz w:val="24"/>
          <w:szCs w:val="24"/>
        </w:rPr>
        <w:t>Бантова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М.А., Бельтюкова Г.В., Волкова С.И. и др. «Математика»</w:t>
      </w:r>
    </w:p>
    <w:p w:rsidR="00E52BCF" w:rsidRDefault="00315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 часа в неделю, всего 136 часов)</w:t>
      </w:r>
    </w:p>
    <w:p w:rsidR="00E52BCF" w:rsidRDefault="00E52BCF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071"/>
        <w:gridCol w:w="6"/>
        <w:gridCol w:w="10"/>
        <w:gridCol w:w="415"/>
        <w:gridCol w:w="14"/>
        <w:gridCol w:w="1138"/>
        <w:gridCol w:w="992"/>
        <w:gridCol w:w="93"/>
        <w:gridCol w:w="50"/>
        <w:gridCol w:w="81"/>
        <w:gridCol w:w="62"/>
      </w:tblGrid>
      <w:tr w:rsidR="00E52BCF">
        <w:trPr>
          <w:gridAfter w:val="4"/>
          <w:wAfter w:w="286" w:type="dxa"/>
          <w:trHeight w:val="45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tabs>
                <w:tab w:val="left" w:pos="744"/>
              </w:tabs>
              <w:rPr>
                <w:rFonts w:ascii="Times New Roman" w:hAnsi="Times New Roman" w:cs="Times New Roman"/>
                <w:b/>
                <w:i w:val="0"/>
                <w:sz w:val="22"/>
                <w:szCs w:val="24"/>
              </w:rPr>
            </w:pPr>
          </w:p>
          <w:p w:rsidR="00E52BCF" w:rsidRDefault="00315BA7">
            <w:pPr>
              <w:pStyle w:val="af7"/>
              <w:tabs>
                <w:tab w:val="left" w:pos="744"/>
              </w:tabs>
              <w:rPr>
                <w:rFonts w:ascii="Times New Roman" w:hAnsi="Times New Roman" w:cs="Times New Roman"/>
                <w:b/>
                <w:i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4"/>
              </w:rPr>
              <w:t>№ урока</w:t>
            </w:r>
          </w:p>
          <w:p w:rsidR="00E52BCF" w:rsidRDefault="00E52BCF">
            <w:pPr>
              <w:pStyle w:val="af7"/>
              <w:tabs>
                <w:tab w:val="left" w:pos="744"/>
              </w:tabs>
              <w:rPr>
                <w:rFonts w:ascii="Times New Roman" w:hAnsi="Times New Roman" w:cs="Times New Roman"/>
                <w:b/>
                <w:i w:val="0"/>
                <w:sz w:val="22"/>
                <w:szCs w:val="24"/>
              </w:rPr>
            </w:pPr>
          </w:p>
        </w:tc>
        <w:tc>
          <w:tcPr>
            <w:tcW w:w="7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52BCF" w:rsidRDefault="00315BA7">
            <w:pPr>
              <w:pStyle w:val="af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 урока</w:t>
            </w:r>
            <w:proofErr w:type="gramEnd"/>
          </w:p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ab/>
            </w:r>
          </w:p>
        </w:tc>
        <w:tc>
          <w:tcPr>
            <w:tcW w:w="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Кол. часов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Дата проведения</w:t>
            </w:r>
          </w:p>
        </w:tc>
      </w:tr>
      <w:tr w:rsidR="00E52BCF">
        <w:trPr>
          <w:gridAfter w:val="4"/>
          <w:wAfter w:w="286" w:type="dxa"/>
          <w:trHeight w:val="430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CF" w:rsidRDefault="00E52BCF">
            <w:pPr>
              <w:pStyle w:val="af7"/>
              <w:tabs>
                <w:tab w:val="left" w:pos="744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фактически</w:t>
            </w:r>
          </w:p>
        </w:tc>
      </w:tr>
      <w:tr w:rsidR="00E52BCF">
        <w:trPr>
          <w:gridAfter w:val="4"/>
          <w:wAfter w:w="286" w:type="dxa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четверть (32 ч)</w:t>
            </w:r>
          </w:p>
        </w:tc>
      </w:tr>
      <w:tr w:rsidR="00E52BCF">
        <w:trPr>
          <w:gridAfter w:val="4"/>
          <w:wAfter w:w="286" w:type="dxa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Числа от 1 до 1000. Сложение и вычитание Повторение (13 часов)</w:t>
            </w: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Счёт предметов. Нумерация. Разряды.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арифметического действия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 Нахождение суммы нескольких слагаемых.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Алгоритм письменного вычитания трёхзначных чисел. 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Умножение и деление многозначных чисел. </w:t>
            </w:r>
          </w:p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Приёмы письменного умножения трехзначных чисел на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однозначные.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Умножение и деление многозначных чисел. </w:t>
            </w:r>
          </w:p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Письменное умножение однозначных чисел на многозначные. 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Алгоритмы письменного деления многозначных чисел.</w:t>
            </w:r>
          </w:p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Приёмы письменного деления трехзначных чисел на однозначные. 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проверки правильности вычислений.</w:t>
            </w:r>
          </w:p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Приемы письменного деления трёхзначных чисел на однозначное число.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Алгоритмы письменного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деления .</w:t>
            </w:r>
            <w:proofErr w:type="gramEnd"/>
          </w:p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Деление трехзначного числа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наоднозначное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когда в записи частного есть нуль. 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Анализ контрольной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работы .Повторение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пройденного. Способы проверки правильности вычислений 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Входная мониторинговая работа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Знакомство со столбчатыми диаграммами.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Чтение и заполнение таблицы.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Чтение столбчатой диаграммы.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Алгоритмы письменного деления.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Способы проверки правильности вычислений.</w:t>
            </w:r>
          </w:p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Математический диктант № 1«Деление многозначных чисел».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Проверочная работа № 1 по теме «Алгоритмы письменного деления многозначных чисел».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Числа, которые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больше 1000.Нумерация (11 часов)</w:t>
            </w: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Нумерация. Класс единиц и класс тысяч.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Чтение и запись многозначных чисел.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  <w:trHeight w:val="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Сравнение и упорядочение чисел,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знаки сравнения.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Нахождение значения числового выражения. Увеличение и уменьшение числа в 10, 100, 1000 раз.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Классы и разряды. Выделение в числе общего количества единиц любого разряда.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Нумерация. Класс миллионов и класс миллиардов. </w:t>
            </w:r>
          </w:p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Проверочная работа № 2 по теме «Нумерация».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Проект: «Математика вокруг нас».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Сбор и представление информации, связанной со счётом </w:t>
            </w: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lang w:eastAsia="ru-RU"/>
              </w:rPr>
              <w:t xml:space="preserve">(пересчётом), измерением величин; фиксирование, анализ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полученной информации.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Контрольная работа №2 по теме «Класс миллионов и класс миллиардов».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Класс миллионов и класс миллиардов. Повторение пройденного. «Что узнали. Чему научились». 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4"/>
          <w:wAfter w:w="286" w:type="dxa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Величины         (12 ч.)</w:t>
            </w:r>
          </w:p>
        </w:tc>
      </w:tr>
      <w:tr w:rsidR="00E52BCF">
        <w:trPr>
          <w:gridAfter w:val="3"/>
          <w:wAfter w:w="19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Измерение величин. Единица длины – километр. Таблица единиц длины.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14.10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3"/>
          <w:wAfter w:w="19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Соотношения между единицами измерения однородных величин. Единицы длины.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15.10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3"/>
          <w:wAfter w:w="19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Площадь геометрической фигуры Единицы площади: квадратный километр, квадратный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миллиметр.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16.10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3"/>
          <w:wAfter w:w="19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Таблица единиц площади.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Единицы площади (см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Вычисление площади прямоугольника.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17.10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3"/>
          <w:wAfter w:w="19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Определение площади с помощью палетки.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Точное и приближённое измерение площади гео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метрической фигуры.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21.10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3"/>
          <w:wAfter w:w="19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Математический диктант № 2 по теме «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Измерение величин; сравнение и упорядочение величин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». Повторение пройденного. «Что узнали. Чему научились». Измерение величин.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22.10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3"/>
          <w:wAfter w:w="19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Контрольная работа № 3 по теме «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Измерение величин; сравнение и упорядочение 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величин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».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23.10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3"/>
          <w:wAfter w:w="19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Анализ контрольной работы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Единицы времени: год, месяц, неделя.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24.10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3"/>
          <w:wAfter w:w="193" w:type="dxa"/>
        </w:trPr>
        <w:tc>
          <w:tcPr>
            <w:tcW w:w="10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четверть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35 ч</w:t>
            </w:r>
          </w:p>
        </w:tc>
      </w:tr>
      <w:tr w:rsidR="00E52BCF">
        <w:trPr>
          <w:gridAfter w:val="3"/>
          <w:wAfter w:w="19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Единица времени – сутки. Таблица единиц времени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04.11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3"/>
          <w:wAfter w:w="19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Решение задач на определение начала, продолжительности и конца события.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05.11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3"/>
          <w:wAfter w:w="19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Единицы массы (центнер, тонна). 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06.11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3"/>
          <w:wAfter w:w="193" w:type="dxa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Числа, которые больше 1000.Величины (продолжение) (4 часа)</w:t>
            </w: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2BCF" w:rsidRDefault="00E52BCF">
            <w:pPr>
              <w:rPr>
                <w:i/>
                <w:iCs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Единица времени – секунда.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07.11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Единица времени – век.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Таблица единиц времени. Проверочная работа № 3 по теме «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Измерение величин; сравнение и упорядочение величин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Тест № 1 «Проверим себя и оценим свои достижения». Повторение пройденного. «Что узнали. Чему научились». Сравнение 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упорядочение величин.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5"/>
          <w:wAfter w:w="1278" w:type="dxa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Сложение и вычитание (14 часов)</w:t>
            </w: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Числовое выражение. Устные и письменные приёмы вычислений.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Алгоритмы письменного сложения, вычитания многозначных чисел.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Приём письменного вычитания для случаев вида 7000 –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456, 57001 – 18032.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Нахождение неизвестного слагаемого.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Названия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компонентов арифметических действий.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Нахождение неизвестного уменьшаемого, неизвестного вычитаемого.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lang w:eastAsia="ru-RU"/>
              </w:rPr>
              <w:t>свойств арифметических действий в вычислениях.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lang w:eastAsia="ru-RU"/>
              </w:rPr>
              <w:t>свойств арифметических действий в вычислениях.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Нахождение нескольких долей целого.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Задачи на нахождение доли целого. 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Контрольная работа № 4 по теме «Сложение и вычитание».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26.11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целого по его доле. Задачи на нахождение целого по его доле.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18.11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раскрывающих смысл арифметических действий.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Планирование хода решения задачи.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02.12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Сложение и вычитание значений величин.  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03.12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Сложение и вычитание значений величин. </w:t>
            </w: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lang w:eastAsia="ru-RU"/>
              </w:rPr>
              <w:t xml:space="preserve">Доля величины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(половина, треть, четверть, десятая, сотая, тысячная).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04.12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Решение задач на увеличение (уменьшение) числа на несколько единиц, выраженных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косвенной форме. Проверочная работа № 4 по теме «Сложение и вычитание».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05.12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2"/>
          <w:wAfter w:w="143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«Странички для любознательных». </w:t>
            </w: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lang w:eastAsia="ru-RU"/>
              </w:rPr>
              <w:t xml:space="preserve">Фиксирование, анализ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полученной информации.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09.12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5"/>
          <w:wAfter w:w="1278" w:type="dxa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Умножение и деление (10 часов)</w:t>
            </w: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Названия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компонентов арифметических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действий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Умножение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его свойства. Умножение на 0 и 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Связь между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Письменное умножение многозначного числа на однозначное.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56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учебное полугодие.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12.12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свойств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арифметических действий в вычислениях.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Умножение на 0 и 1.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Умножение чисел, запись которых оканчивается нулями.  Математический диктант №3 по теме «Умножение и деление».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Связь между сложени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ем, вычитанием, 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Алгоритмы письменного сложения, вычитания, умножения и деления многозначных чисел.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Деление многозначного числа на однозначное.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Тест № 2 «Проверим себя и оценим свои достижения». Повторение пройденного. «Что узнали. Чему научились».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Представление текста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задачи (схема, таблица, диаграмма и другие модели).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 и деление.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Письменное деление многозначного числа на однозначное.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чи, содержащие отношения «больше (меньше) в…». 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чи,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содержащие отношения «больше (меньше) в…». 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5"/>
          <w:wAfter w:w="1278" w:type="dxa"/>
        </w:trPr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Числа, которые больше 1000..Умножение и деление (продолжение) (40 часов)</w:t>
            </w: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Способы проверки правильности вычислений (алгоритм,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обратное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действие )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 Письменное деление многозначного числа на однозначное.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lang w:eastAsia="ru-RU"/>
              </w:rPr>
              <w:t xml:space="preserve">Представление текста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задачи (схема, таблица).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Решение задач на пропорциональное деление.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31.12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Связь между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Письменное деление многозначного числа на однозначное.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02.01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10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lastRenderedPageBreak/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четверть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52 ч.</w:t>
            </w: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Тест № 3 «Проверим себя и оценим свои достижения». 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Сложение, вычитание, умножение и деление.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20.01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Алгоритмы письменного умножения и деления многозначных чисел.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Деление многозначного числа на однозначное.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21.01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Проверочная работа № 5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теме «Умножение и деление на однозначное число».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22.01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Зависимости между величинами, характеризу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ющими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процессы движения, работы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Решение задач на пропорциональное деление.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23.01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Контрольная работа №6 по теме «Умножение и деление на однозначное число».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27.01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Решение текстовых задач.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28.01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Скорость, время, путь. Единицы скорости.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29.01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75.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Планирование хода решения задачи.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Взаимосвязь между скоростью, временем и путём.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30.01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76.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Представление текста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задачи (схема). Решение задач с величинами: скорость, время, путь.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03.02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77.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Решение задач на движение. Проверочная работа № 6 по теме «Скорость. Время. Путь»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04.02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78.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lang w:eastAsia="ru-RU"/>
              </w:rPr>
              <w:t xml:space="preserve">свойств арифметических действий.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05.02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79.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 и деление.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06.02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80.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между 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81.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Алгоритмы умножения и деления многозначных чисел.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Письменное умножение на числа,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оканчивающиеся нулями.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  <w:trHeight w:val="2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Контрольная работа за  I полугодие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12.02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83.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текстовых задач. Решение задач на одновременное встречное движение.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84.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новка 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группировка множителей в произведении.  Перестановка и группировка множителей.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85.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Числовое выражение. Деление числа на произведение.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86.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свойств арифметических действий.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87.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Деление с остатком. Деление на 10, 100, 1 000.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88.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Зависимости между величинами. Составление и решение задач, обратных данной.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89.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Алгоритм деления многозначных чисел. Письменное деление на числа, оканчивающиеся нулями.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90.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Связь между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91.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27.02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92.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Способы проверки правильности вычислений (алгоритм,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обратное действие, оценка достоверности, прикидки результата. Письменное деление на числа, оканчивающиеся нулями.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02.03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93.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</w:rPr>
              <w:t xml:space="preserve">Решение текстовых задач.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одновременное движение в противопо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ложных направлениях.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03.03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94.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Умножение и деление. Проверочная работа № 7 по теме «Деление на числа, оканчивающиеся нулями».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04.03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95.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Связь между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Повторение пройденного. «Что узнали. Чему научились». Математический диктант №4 по теме «Числа, которые больше 1000».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05.03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96.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Тест № 4 «Проверим себя и оценим свои достижения».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Сложение, вычитание, умножение и деление.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09.03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97.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 и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деление. Нахождение неизвестного компонента арифметического действия.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98.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свойств арифметических действий в вычислениях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 Умножение числа на сумму.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99.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Чтение и запись чисел от нуля до миллиона. Повторение «Умножение 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деление».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100.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Пробный региональный экзамен. Комплексная работа (2 ч).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101.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Связь между сложени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ем, вычитанием, умножением и делением.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Умножение числа на сумму.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102.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Алгоритм письменного умножения и деления многозначных чисел.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Письменное умножение многозначного числа на двузначное.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103.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Способы проверки правильности вычислений.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Письменное умножение многозначного числа на двузначное.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1"/>
          <w:wAfter w:w="62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104.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Планирование хода решения задачи.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23.03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rPr>
          <w:gridAfter w:val="6"/>
          <w:wAfter w:w="2416" w:type="dxa"/>
        </w:trPr>
        <w:tc>
          <w:tcPr>
            <w:tcW w:w="8358" w:type="dxa"/>
            <w:gridSpan w:val="6"/>
            <w:tcBorders>
              <w:right w:val="nil"/>
            </w:tcBorders>
            <w:shd w:val="clear" w:color="auto" w:fill="auto"/>
          </w:tcPr>
          <w:p w:rsidR="00E52BCF" w:rsidRDefault="00315BA7">
            <w:pPr>
              <w:pStyle w:val="af7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Числа, которые больше 1000.Умножение и деление (продолжение) (24ч.)</w:t>
            </w: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105.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Алгоритм письменного умножения и деления многозначных чисел.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Письменное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умножение многозначного числа на трёхзначное.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24.03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106.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Способы проверки правильности вычислений (алгоритм)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Письменное умножение многозначного числа на трёхзначное.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25.03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107.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Связь между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Письменное умножение многозначного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числа на трёхзначное.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26.03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108.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Алгоритм письменного умножения.  Письменное умножение многозначного числа на трёхзначное.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30.03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109.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Чтение и запись чисел от нуля до миллиона. Повторение пройденного. «Что узнали. Чему научились».  </w:t>
            </w:r>
          </w:p>
          <w:p w:rsidR="00E52BCF" w:rsidRDefault="00315BA7">
            <w:pPr>
              <w:pStyle w:val="af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Математический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диктант № 5 по теме «Числа, которые больше 1000».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31.03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110.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Способы проверки правильности вычислений.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Письменное деление многозначного числа на двузначное.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01.04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111.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Деление с остатком. Письменное деление многозначного числа на двузначное 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остатком.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02.04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112.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 и деление.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Письменное деление многозначного числа на двузначное.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06.04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113.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Алгоритм письменного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деления..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Деление многозначного числа на двузначное по плану.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07.04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114.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pacing w:val="2"/>
                <w:sz w:val="24"/>
                <w:szCs w:val="24"/>
                <w:lang w:eastAsia="ru-RU"/>
              </w:rPr>
              <w:t xml:space="preserve">Способы проверки правильности вычислений (алгоритм,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обратное действие, оценка достоверности, прикидки результата,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Деление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двузначное число. Изменение пробной цифры.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115.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Связь между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Деление многозначного числа на двузна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09.04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116.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</w:rPr>
              <w:t xml:space="preserve">Решение текстовых </w:t>
            </w:r>
            <w:proofErr w:type="gramStart"/>
            <w:r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</w:rPr>
              <w:t xml:space="preserve">задач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Закрепление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изученного.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117.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Связь между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Письменное деление на двузначное число (закрепление).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118.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Составление, запись и выполнение простого алгоритма, плана поиска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информации.</w:t>
            </w:r>
          </w:p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Деление на двузначное число, когда в частном есть нули.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свойств арифметических действий в вычислениях.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Повторение «Деление на двузначное число».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четверть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17 часов</w:t>
            </w: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120.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 и деление.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Повторение пройденного. «Что узнали. Чему научились».  Математический диктант № 6 по теме «Деление на двузначное число».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121.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Алгоритм деления многозначных чисел. Повторение по теме «Умножение и деление».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122.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Письменное деление многозначного числа на трёхзначное.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123.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Способы проверки правильности вычислений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 Письменное деление многозначного числа на трёхзначное.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30.04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124.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Умножение 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деление. Деление на трёхзначное число.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04.05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125.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новка и группировка множителей в произведении.  Проверка умножения делением и деления умножением.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05.05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126.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Деление с остатком. Проверка деления с остатком. 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06.05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127.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Связь между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Проверка деления.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07.05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128.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Сложение, вычитание, умножение и деление.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Повторение пройденного: «Что узнали. Чему научились». Математический диктант № 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теме «Повторение».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Итоговое повторение     (8 ч.)</w:t>
            </w: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129.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130.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Чтение и запись чисел от нуля до миллиона. Нумерация. Выражения и уравнения.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131.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Таблица сложения. Таблица умножения. Связь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между сложени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ем, вычитанием, 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132.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Таблица сложения. Таблица умножения. Связь между сложени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ем, вычитанием, умножением и делением.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133.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Установление порядка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выполнения действий в числовых выражениях со скобками и без скобок. Порядок выполнения действий.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134.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Итоговая контрольная работа. Промежуточная аттестация.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135.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Геометрические фигуры.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Распознавание и изображение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геометрических фигур.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136.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Измерение величин; сравнение и упорядочение величин.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Величины.Зависимости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между величинами. Решение задач.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25.05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2BCF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tabs>
                <w:tab w:val="left" w:pos="744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315BA7">
            <w:pPr>
              <w:pStyle w:val="af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Всего: 136 ч.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CF" w:rsidRDefault="00E52BCF">
            <w:pPr>
              <w:pStyle w:val="af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52BCF" w:rsidRDefault="00E52BCF" w:rsidP="00315BA7">
      <w:pPr>
        <w:rPr>
          <w:b/>
        </w:rPr>
      </w:pPr>
    </w:p>
    <w:p w:rsidR="00E52BCF" w:rsidRPr="00315BA7" w:rsidRDefault="00315BA7" w:rsidP="00315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BA7">
        <w:rPr>
          <w:rFonts w:ascii="Times New Roman" w:hAnsi="Times New Roman"/>
          <w:b/>
          <w:sz w:val="24"/>
          <w:szCs w:val="24"/>
        </w:rPr>
        <w:t xml:space="preserve">Контроль предметных и универсальных </w:t>
      </w:r>
      <w:r w:rsidRPr="00315BA7">
        <w:rPr>
          <w:rFonts w:ascii="Times New Roman" w:hAnsi="Times New Roman"/>
          <w:b/>
          <w:sz w:val="24"/>
          <w:szCs w:val="24"/>
        </w:rPr>
        <w:t>учебных действий обучающихся</w:t>
      </w:r>
    </w:p>
    <w:p w:rsidR="00E52BCF" w:rsidRPr="00315BA7" w:rsidRDefault="00E52BCF" w:rsidP="00315BA7">
      <w:pPr>
        <w:pStyle w:val="21"/>
        <w:numPr>
          <w:ilvl w:val="0"/>
          <w:numId w:val="0"/>
        </w:numPr>
        <w:spacing w:line="240" w:lineRule="auto"/>
        <w:ind w:left="1211"/>
        <w:rPr>
          <w:b/>
          <w:sz w:val="24"/>
        </w:rPr>
      </w:pPr>
    </w:p>
    <w:tbl>
      <w:tblPr>
        <w:tblStyle w:val="af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60"/>
        <w:gridCol w:w="1857"/>
        <w:gridCol w:w="1857"/>
        <w:gridCol w:w="1858"/>
        <w:gridCol w:w="1858"/>
      </w:tblGrid>
      <w:tr w:rsidR="00E52BCF" w:rsidRPr="00315BA7">
        <w:tc>
          <w:tcPr>
            <w:tcW w:w="3060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Виды контрольных работ</w:t>
            </w:r>
          </w:p>
        </w:tc>
        <w:tc>
          <w:tcPr>
            <w:tcW w:w="1857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1 четверть</w:t>
            </w:r>
          </w:p>
        </w:tc>
        <w:tc>
          <w:tcPr>
            <w:tcW w:w="1857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2 четверть</w:t>
            </w:r>
          </w:p>
        </w:tc>
        <w:tc>
          <w:tcPr>
            <w:tcW w:w="1858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3 четверть</w:t>
            </w:r>
          </w:p>
        </w:tc>
        <w:tc>
          <w:tcPr>
            <w:tcW w:w="1858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4 четверть</w:t>
            </w:r>
          </w:p>
        </w:tc>
      </w:tr>
      <w:tr w:rsidR="00E52BCF" w:rsidRPr="00315BA7">
        <w:tc>
          <w:tcPr>
            <w:tcW w:w="3060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Контрольная работа</w:t>
            </w:r>
          </w:p>
        </w:tc>
        <w:tc>
          <w:tcPr>
            <w:tcW w:w="1857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1</w:t>
            </w:r>
          </w:p>
        </w:tc>
        <w:tc>
          <w:tcPr>
            <w:tcW w:w="1857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1</w:t>
            </w:r>
          </w:p>
        </w:tc>
        <w:tc>
          <w:tcPr>
            <w:tcW w:w="1858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1</w:t>
            </w:r>
          </w:p>
        </w:tc>
        <w:tc>
          <w:tcPr>
            <w:tcW w:w="1858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1</w:t>
            </w:r>
          </w:p>
        </w:tc>
      </w:tr>
      <w:tr w:rsidR="00E52BCF" w:rsidRPr="00315BA7">
        <w:tc>
          <w:tcPr>
            <w:tcW w:w="3060" w:type="dxa"/>
          </w:tcPr>
          <w:p w:rsidR="00E52BCF" w:rsidRPr="00315BA7" w:rsidRDefault="00315BA7" w:rsidP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315BA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Тематическая </w:t>
            </w:r>
          </w:p>
          <w:p w:rsidR="00E52BCF" w:rsidRPr="00315BA7" w:rsidRDefault="00315BA7" w:rsidP="00315BA7">
            <w:pPr>
              <w:pStyle w:val="af7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315BA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57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2</w:t>
            </w:r>
          </w:p>
        </w:tc>
        <w:tc>
          <w:tcPr>
            <w:tcW w:w="1857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1</w:t>
            </w:r>
          </w:p>
        </w:tc>
        <w:tc>
          <w:tcPr>
            <w:tcW w:w="1858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1</w:t>
            </w:r>
          </w:p>
        </w:tc>
        <w:tc>
          <w:tcPr>
            <w:tcW w:w="1858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1</w:t>
            </w:r>
          </w:p>
        </w:tc>
      </w:tr>
      <w:tr w:rsidR="00E52BCF" w:rsidRPr="00315BA7">
        <w:tc>
          <w:tcPr>
            <w:tcW w:w="3060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ВПР</w:t>
            </w:r>
          </w:p>
        </w:tc>
        <w:tc>
          <w:tcPr>
            <w:tcW w:w="1857" w:type="dxa"/>
          </w:tcPr>
          <w:p w:rsidR="00E52BCF" w:rsidRPr="00315BA7" w:rsidRDefault="00E52BCF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57" w:type="dxa"/>
          </w:tcPr>
          <w:p w:rsidR="00E52BCF" w:rsidRPr="00315BA7" w:rsidRDefault="00E52BCF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58" w:type="dxa"/>
          </w:tcPr>
          <w:p w:rsidR="00E52BCF" w:rsidRPr="00315BA7" w:rsidRDefault="00E52BCF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58" w:type="dxa"/>
          </w:tcPr>
          <w:p w:rsidR="00E52BCF" w:rsidRPr="00315BA7" w:rsidRDefault="00315BA7" w:rsidP="00315BA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315BA7">
              <w:rPr>
                <w:b/>
                <w:sz w:val="24"/>
              </w:rPr>
              <w:t>1</w:t>
            </w:r>
          </w:p>
        </w:tc>
      </w:tr>
    </w:tbl>
    <w:p w:rsidR="00E52BCF" w:rsidRPr="00315BA7" w:rsidRDefault="00E52BCF" w:rsidP="00315BA7">
      <w:pPr>
        <w:pStyle w:val="21"/>
        <w:numPr>
          <w:ilvl w:val="0"/>
          <w:numId w:val="0"/>
        </w:numPr>
        <w:spacing w:line="240" w:lineRule="auto"/>
        <w:ind w:left="1211"/>
        <w:rPr>
          <w:b/>
          <w:sz w:val="24"/>
        </w:rPr>
      </w:pPr>
    </w:p>
    <w:p w:rsidR="00E52BCF" w:rsidRDefault="00E52BCF" w:rsidP="00315BA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sectPr w:rsidR="00E52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00"/>
    <w:family w:val="auto"/>
    <w:pitch w:val="default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4"/>
    <w:rsid w:val="00315BA7"/>
    <w:rsid w:val="003336D4"/>
    <w:rsid w:val="00336E84"/>
    <w:rsid w:val="00A1227F"/>
    <w:rsid w:val="00E52BCF"/>
    <w:rsid w:val="026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0EBB"/>
  <w15:docId w15:val="{38D2244D-8B64-4FD3-BFD8-0DC4F130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after="0" w:line="270" w:lineRule="auto"/>
      <w:ind w:left="123" w:right="126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11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12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99"/>
    <w:qFormat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styleId="af">
    <w:name w:val="Emphasis"/>
    <w:uiPriority w:val="20"/>
    <w:qFormat/>
    <w:rPr>
      <w:rFonts w:asciiTheme="majorHAnsi" w:eastAsiaTheme="majorEastAsia" w:hAnsiTheme="majorHAnsi" w:cstheme="majorBidi" w:hint="default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character" w:styleId="af0">
    <w:name w:val="Strong"/>
    <w:uiPriority w:val="22"/>
    <w:qFormat/>
    <w:rPr>
      <w:b/>
      <w:bCs/>
      <w:spacing w:val="0"/>
    </w:rPr>
  </w:style>
  <w:style w:type="table" w:styleId="af1">
    <w:name w:val="Table Grid"/>
    <w:basedOn w:val="a1"/>
    <w:uiPriority w:val="59"/>
    <w:qFormat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qFormat/>
  </w:style>
  <w:style w:type="paragraph" w:customStyle="1" w:styleId="af2">
    <w:name w:val="Основной"/>
    <w:basedOn w:val="a"/>
    <w:link w:val="af3"/>
    <w:qFormat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paragraph" w:customStyle="1" w:styleId="41">
    <w:name w:val="Заг 4"/>
    <w:basedOn w:val="a"/>
    <w:uiPriority w:val="99"/>
    <w:qFormat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Знак"/>
    <w:link w:val="af2"/>
    <w:locked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Zag3">
    <w:name w:val="Zag_3"/>
    <w:basedOn w:val="a"/>
    <w:uiPriority w:val="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4">
    <w:name w:val="Курсив"/>
    <w:basedOn w:val="af2"/>
    <w:uiPriority w:val="99"/>
    <w:rPr>
      <w:i/>
      <w:i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customStyle="1" w:styleId="af5">
    <w:name w:val="Верхний колонтитул Знак"/>
    <w:basedOn w:val="a0"/>
    <w:semiHidden/>
    <w:qFormat/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uiPriority w:val="99"/>
    <w:semiHidden/>
    <w:qFormat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link w:val="a9"/>
    <w:uiPriority w:val="99"/>
    <w:semiHidden/>
    <w:locked/>
    <w:rPr>
      <w:rFonts w:ascii="Calibri" w:eastAsia="Calibri" w:hAnsi="Calibri" w:cs="Times New Roman"/>
    </w:rPr>
  </w:style>
  <w:style w:type="character" w:customStyle="1" w:styleId="ae">
    <w:name w:val="Заголовок Знак"/>
    <w:basedOn w:val="a0"/>
    <w:link w:val="ad"/>
    <w:uiPriority w:val="10"/>
    <w:qFormat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Pr>
      <w:rFonts w:ascii="Calibri" w:eastAsia="Calibri" w:hAnsi="Calibri" w:cs="Times New Roman"/>
    </w:rPr>
  </w:style>
  <w:style w:type="character" w:customStyle="1" w:styleId="ac">
    <w:name w:val="Подзаголовок Знак"/>
    <w:basedOn w:val="a0"/>
    <w:link w:val="ab"/>
    <w:uiPriority w:val="99"/>
    <w:qFormat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af7">
    <w:name w:val="No Spacing"/>
    <w:basedOn w:val="a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f8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pPr>
      <w:spacing w:line="288" w:lineRule="auto"/>
    </w:pPr>
    <w:rPr>
      <w:rFonts w:asciiTheme="minorHAnsi" w:eastAsiaTheme="minorHAnsi" w:hAnsiTheme="minorHAnsi" w:cstheme="minorBidi"/>
      <w:color w:val="C45911" w:themeColor="accent2" w:themeShade="BF"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qFormat/>
    <w:rPr>
      <w:color w:val="C45911" w:themeColor="accent2" w:themeShade="BF"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qFormat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pPr>
      <w:keepNext w:val="0"/>
      <w:keepLines w:val="0"/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8" w:lineRule="auto"/>
      <w:ind w:left="0" w:right="0" w:firstLine="0"/>
      <w:contextualSpacing/>
      <w:outlineLvl w:val="9"/>
    </w:pPr>
    <w:rPr>
      <w:rFonts w:asciiTheme="majorHAnsi" w:eastAsiaTheme="majorEastAsia" w:hAnsiTheme="majorHAnsi" w:cstheme="majorBidi"/>
      <w:bCs/>
      <w:i/>
      <w:iCs/>
      <w:color w:val="833C0B" w:themeColor="accent2" w:themeShade="80"/>
      <w:sz w:val="22"/>
      <w:lang w:eastAsia="en-US" w:bidi="en-US"/>
    </w:rPr>
  </w:style>
  <w:style w:type="paragraph" w:customStyle="1" w:styleId="Style21">
    <w:name w:val="Style21"/>
    <w:basedOn w:val="a"/>
    <w:uiPriority w:val="9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pPr>
      <w:widowControl w:val="0"/>
      <w:autoSpaceDE w:val="0"/>
      <w:autoSpaceDN w:val="0"/>
      <w:adjustRightInd w:val="0"/>
      <w:spacing w:after="0" w:line="260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character" w:customStyle="1" w:styleId="15">
    <w:name w:val="Слабое выделение1"/>
    <w:uiPriority w:val="19"/>
    <w:qFormat/>
    <w:rPr>
      <w:rFonts w:asciiTheme="majorHAnsi" w:eastAsiaTheme="majorEastAsia" w:hAnsiTheme="majorHAnsi" w:cstheme="majorBidi" w:hint="default"/>
      <w:i/>
      <w:iCs/>
      <w:color w:val="ED7D31" w:themeColor="accent2"/>
    </w:rPr>
  </w:style>
  <w:style w:type="character" w:customStyle="1" w:styleId="16">
    <w:name w:val="Сильное выделение1"/>
    <w:uiPriority w:val="21"/>
    <w:qFormat/>
    <w:rPr>
      <w:rFonts w:asciiTheme="majorHAnsi" w:eastAsiaTheme="majorEastAsia" w:hAnsiTheme="majorHAnsi" w:cstheme="majorBidi" w:hint="default"/>
      <w:b/>
      <w:bCs/>
      <w:i/>
      <w:iCs/>
      <w:color w:val="FFFFFF" w:themeColor="background1"/>
      <w:u w:val="none"/>
      <w:bdr w:val="single" w:sz="18" w:space="0" w:color="ED7D31" w:themeColor="accent2"/>
      <w:shd w:val="clear" w:color="auto" w:fill="ED7D31" w:themeFill="accent2"/>
      <w:vertAlign w:val="baseline"/>
    </w:rPr>
  </w:style>
  <w:style w:type="character" w:customStyle="1" w:styleId="17">
    <w:name w:val="Слабая ссылка1"/>
    <w:uiPriority w:val="31"/>
    <w:qFormat/>
    <w:rPr>
      <w:i/>
      <w:iCs/>
      <w:smallCaps/>
      <w:color w:val="ED7D31" w:themeColor="accent2"/>
      <w:u w:color="ED7D31" w:themeColor="accent2"/>
    </w:rPr>
  </w:style>
  <w:style w:type="character" w:customStyle="1" w:styleId="18">
    <w:name w:val="Сильная ссылка1"/>
    <w:uiPriority w:val="32"/>
    <w:qFormat/>
    <w:rPr>
      <w:b/>
      <w:bCs/>
      <w:i/>
      <w:iCs/>
      <w:smallCaps/>
      <w:color w:val="ED7D31" w:themeColor="accent2"/>
      <w:u w:color="ED7D31" w:themeColor="accent2"/>
    </w:rPr>
  </w:style>
  <w:style w:type="character" w:customStyle="1" w:styleId="19">
    <w:name w:val="Название книги1"/>
    <w:uiPriority w:val="33"/>
    <w:qFormat/>
    <w:rPr>
      <w:rFonts w:asciiTheme="majorHAnsi" w:eastAsiaTheme="majorEastAsia" w:hAnsiTheme="majorHAnsi" w:cstheme="majorBidi" w:hint="default"/>
      <w:b/>
      <w:bCs/>
      <w:i/>
      <w:iCs/>
      <w:smallCaps/>
      <w:color w:val="C45911" w:themeColor="accent2" w:themeShade="BF"/>
      <w:u w:val="single"/>
    </w:rPr>
  </w:style>
  <w:style w:type="character" w:customStyle="1" w:styleId="FontStyle146">
    <w:name w:val="Font Style146"/>
    <w:basedOn w:val="a0"/>
    <w:rPr>
      <w:rFonts w:ascii="Century Schoolbook" w:hAnsi="Century Schoolbook" w:cs="Century Schoolbook" w:hint="default"/>
      <w:sz w:val="22"/>
      <w:szCs w:val="22"/>
    </w:rPr>
  </w:style>
  <w:style w:type="character" w:customStyle="1" w:styleId="c1">
    <w:name w:val="c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10235</Words>
  <Characters>58345</Characters>
  <Application>Microsoft Office Word</Application>
  <DocSecurity>0</DocSecurity>
  <Lines>486</Lines>
  <Paragraphs>136</Paragraphs>
  <ScaleCrop>false</ScaleCrop>
  <Company/>
  <LinksUpToDate>false</LinksUpToDate>
  <CharactersWithSpaces>68444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2019-11-01T08:27:00Z</cp:lastPrinted>
  <dcterms:created xsi:type="dcterms:W3CDTF">2019-10-29T08:19:00Z</dcterms:created>
  <dcterms:modified xsi:type="dcterms:W3CDTF">2019-11-01T15:05:00Z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