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C" w:rsidRDefault="00FF71FC" w:rsidP="00FF71FC">
      <w:r>
        <w:t xml:space="preserve">Положение </w:t>
      </w:r>
    </w:p>
    <w:p w:rsidR="00FF71FC" w:rsidRDefault="00FF71FC" w:rsidP="00FF71FC">
      <w:r>
        <w:t>о Программе развития [наименование образовательной организации]</w:t>
      </w:r>
    </w:p>
    <w:p w:rsidR="00FF71FC" w:rsidRDefault="00FF71FC" w:rsidP="00FF71FC"/>
    <w:p w:rsidR="00FF71FC" w:rsidRDefault="00FF71FC" w:rsidP="00FF71FC">
      <w:r>
        <w:t>Настоящее Положение разработано и утверждено в соответствии с нормами Федерального закона от 29.12.2012 г. №273 – ФЗ «Закон об образовании в Российской Федерации», положениями Трудового кодекса Российской Федерации и [перечисление иных локальных нормативных актов, регулирующих правоотношения в данной области, а также основную деятельность образовательной организации].</w:t>
      </w:r>
    </w:p>
    <w:p w:rsidR="00FF71FC" w:rsidRDefault="00FF71FC" w:rsidP="00FF71FC"/>
    <w:p w:rsidR="00FF71FC" w:rsidRDefault="00FF71FC" w:rsidP="00FF71FC">
      <w:r>
        <w:t>1. Общие положения</w:t>
      </w:r>
    </w:p>
    <w:p w:rsidR="00FF71FC" w:rsidRDefault="00FF71FC" w:rsidP="00FF71FC">
      <w:r>
        <w:t>1.1. Настоящее Положение о Программе развития [наименование образовательной организации] (далее – Положение) разработано с учетом приоритетов образовательной политики, закрепленных  [представлен избыточный перечень документов]:</w:t>
      </w:r>
    </w:p>
    <w:p w:rsidR="00FF71FC" w:rsidRDefault="00FF71FC" w:rsidP="00FF71FC">
      <w:r>
        <w:t>1.1.1. в документах федерального уровня:</w:t>
      </w:r>
    </w:p>
    <w:p w:rsidR="00FF71FC" w:rsidRDefault="00FF71FC" w:rsidP="00FF71FC">
      <w:r>
        <w:t>- Федерального закона от 29.12.2012 г. №273 – ФЗ «Закон об образовании в Российской Федерации» (п. 7 ч.3 ст.28);</w:t>
      </w:r>
    </w:p>
    <w:p w:rsidR="00FF71FC" w:rsidRDefault="00FF71FC" w:rsidP="00FF71FC">
      <w:r>
        <w:t>- Государственной программе Российской Федерации «Развитие образования» на 2013-2020 годы, утв. распоряжением Правительства РФ от 22 ноября 2012 г. №2148-р;</w:t>
      </w:r>
    </w:p>
    <w:p w:rsidR="00FF71FC" w:rsidRDefault="00FF71FC" w:rsidP="00FF71FC">
      <w:r>
        <w:t>- Письме Минобрнауки РФ от 01.04.2013 г. № ИР – 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Федерации»»;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1.1.2. в документах субъекта РФ: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1.1.3. в документах институционального уровня:</w:t>
      </w:r>
    </w:p>
    <w:p w:rsidR="00FF71FC" w:rsidRDefault="00FF71FC" w:rsidP="00FF71FC">
      <w:r>
        <w:t>- Уставе [наименование образовательной организации] (п. ___ раздела___);</w:t>
      </w:r>
    </w:p>
    <w:p w:rsidR="00FF71FC" w:rsidRDefault="00FF71FC" w:rsidP="00FF71FC">
      <w:r>
        <w:t>- локальных нормативных актах [наименование образовательной организации, указываются локальные акты / Положения, на которые по тексту данного документа идет ссылка или непосредственно связаны с настоящим Положением];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1.2. Настоящее Положение определяет структуру и содержание Программы развития [наименование образовательной организации] (далее – Программа), регламентирует порядок её разработки, утверждения и реализации участниками образовательных отношений.</w:t>
      </w:r>
    </w:p>
    <w:p w:rsidR="00FF71FC" w:rsidRDefault="00FF71FC" w:rsidP="00FF71FC">
      <w:r>
        <w:lastRenderedPageBreak/>
        <w:t xml:space="preserve">1.3. Под Программой развития [наименование образовательной организации] понимается основной стратегический управленческий документ, регламентирующий и направляющий ход развития образовательной организации. </w:t>
      </w:r>
    </w:p>
    <w:p w:rsidR="00FF71FC" w:rsidRDefault="00FF71FC" w:rsidP="00FF71FC">
      <w:r>
        <w:t>или</w:t>
      </w:r>
    </w:p>
    <w:p w:rsidR="00FF71FC" w:rsidRDefault="00FF71FC" w:rsidP="00FF71FC">
      <w:r>
        <w:t>Под Программой развития [наименование образовательной организации] понимается документ, отражающий системные, целостные изменения в образовательной организации (инновационный режим), сопровождающиеся программно-целевым управлением.</w:t>
      </w:r>
    </w:p>
    <w:p w:rsidR="00FF71FC" w:rsidRDefault="00FF71FC" w:rsidP="00FF71FC">
      <w:r>
        <w:t>или</w:t>
      </w:r>
    </w:p>
    <w:p w:rsidR="00FF71FC" w:rsidRDefault="00FF71FC" w:rsidP="00FF71FC">
      <w:r>
        <w:t>[вписать свое].</w:t>
      </w:r>
    </w:p>
    <w:p w:rsidR="00FF71FC" w:rsidRDefault="00FF71FC" w:rsidP="00FF71FC">
      <w:r>
        <w:t>1.4. Программа развития [наименование образовательной организации] представляет собой по ресурсам, исполнителям и срокам осуществления комплекс мероприятий или группу проектов/подпроектов или проект [указать свое] для достижения стратегической цели, стоящей перед [наименование образовательной организации] за счет средств бюджета, внебюджетных средств, инвестиций, спонсорских средств [указать нужное].</w:t>
      </w:r>
    </w:p>
    <w:p w:rsidR="00FF71FC" w:rsidRDefault="00FF71FC" w:rsidP="00FF71FC">
      <w:r>
        <w:t>1.5. Программа развития носит среднесрочный характер (продолжительность от 2 до 5 лет) и её действие рассчитано на [указать свой срок]; по функциональной направленности относится к экономической инновационной Программе или [вписать нужное].</w:t>
      </w:r>
    </w:p>
    <w:p w:rsidR="00FF71FC" w:rsidRDefault="00FF71FC" w:rsidP="00FF71FC">
      <w:r>
        <w:t>1.6. Программа развития разрабатывается и утверждается в [наименование образовательной организации] в соответствии с настоящим Положением и(или) рекомендациями Учредителя [или указать иное].</w:t>
      </w:r>
    </w:p>
    <w:p w:rsidR="00FF71FC" w:rsidRDefault="00FF71FC" w:rsidP="00FF71FC">
      <w:r>
        <w:t>1.7. Программа развития является объектом / направлением [указать нужное]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т.п.).</w:t>
      </w:r>
    </w:p>
    <w:p w:rsidR="00FF71FC" w:rsidRDefault="00FF71FC" w:rsidP="00FF71FC">
      <w:r>
        <w:t>1.8. Положение о Программе развития [наименование образовательной организации] разрабатывается и утверждается коллегиальным органом [указывается коллегиальный орган, например, педагогический совет, методический /научно-методический совет и т.п.] в соответствии с порядком, предусмотренным частью 2-3 статьи 30 №273-ФЗ «Об образовании в Российской федерации», трудовым законодательством и др. [при необходимости перечисляются соответствующие нормы, локальные нормативные акты образовательной организации].</w:t>
      </w:r>
    </w:p>
    <w:p w:rsidR="00FF71FC" w:rsidRDefault="00FF71FC" w:rsidP="00FF71FC">
      <w:r>
        <w:t>1.9. В настоящее Положение в установленном порядке могут вноситься изменения и (или) дополнения.</w:t>
      </w:r>
    </w:p>
    <w:p w:rsidR="00FF71FC" w:rsidRDefault="00FF71FC" w:rsidP="00FF71FC"/>
    <w:p w:rsidR="00FF71FC" w:rsidRDefault="00FF71FC" w:rsidP="00FF71FC">
      <w:r>
        <w:t>2. Цели, задачи и функции Программы</w:t>
      </w:r>
    </w:p>
    <w:p w:rsidR="00FF71FC" w:rsidRDefault="00FF71FC" w:rsidP="00FF71FC">
      <w:r>
        <w:t>2.1. Главной целью Программы является создание и обеспечение условий для достижения в [наименование образовательной организации] соответствующего современным требованиям качества предоставления образовательных услуг [или указать свое].</w:t>
      </w:r>
    </w:p>
    <w:p w:rsidR="00FF71FC" w:rsidRDefault="00FF71FC" w:rsidP="00FF71FC">
      <w:r>
        <w:t xml:space="preserve">2.2. Для достижения главной цели Программы в [наименование образовательной организации] при её реализации достигается через решение следующих основных / сопровождающих целей </w:t>
      </w:r>
      <w:r>
        <w:lastRenderedPageBreak/>
        <w:t>[выбор целей зависит от общих и частных задач образовательной организации, от объективной оценки образовательной деятельности и её особенностей, специфики и т.п.]: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2.3. Основными задачами Программы являются:</w:t>
      </w:r>
    </w:p>
    <w:p w:rsidR="00FF71FC" w:rsidRDefault="00FF71FC" w:rsidP="00FF71FC">
      <w:r>
        <w:t>- фиксация и включение в контекст внешней среды существующее состояние и перспективы развития образовательной организации;</w:t>
      </w:r>
    </w:p>
    <w:p w:rsidR="00FF71FC" w:rsidRDefault="00FF71FC" w:rsidP="00FF71FC">
      <w:r>
        <w:t xml:space="preserve">- выявление возможностей и ограничений, угроз и рисков, достижений и инновационного потенциала исполнителей, а также существующих проблем, дефицита и недостатков; </w:t>
      </w:r>
    </w:p>
    <w:p w:rsidR="00FF71FC" w:rsidRDefault="00FF71FC" w:rsidP="00FF71FC">
      <w:r>
        <w:t>- определение и описание образа желаемого будущего состояния образовательной организации для формулирования её стратегических и тактических целей развития;</w:t>
      </w:r>
    </w:p>
    <w:p w:rsidR="00FF71FC" w:rsidRDefault="00FF71FC" w:rsidP="00FF71FC">
      <w:r>
        <w:t>- определение и описание стратегии развития и разработка конкретного плана действий [наименование образовательной организации], обеспечивающих достижение спланированных желаемых результатов, достижения целей и реализация задач;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2.4. Основными функциями Программы являются:</w:t>
      </w:r>
    </w:p>
    <w:p w:rsidR="00FF71FC" w:rsidRDefault="00FF71FC" w:rsidP="00FF71FC">
      <w:r>
        <w:t>- нормативная: является документом, обязательным для выполнения в полном объеме;</w:t>
      </w:r>
    </w:p>
    <w:p w:rsidR="00FF71FC" w:rsidRDefault="00FF71FC" w:rsidP="00FF71FC">
      <w:r>
        <w:t>- целеполагания: определяет ценности и цели, ради достижения которых она введена в образовательное учреждение;</w:t>
      </w:r>
    </w:p>
    <w:p w:rsidR="00FF71FC" w:rsidRDefault="00FF71FC" w:rsidP="00FF71FC">
      <w:r>
        <w:t>- процессуальная: определяет логическую последовательность мероприятий по развитию образовательного учреждения, организационные формы и методы, средства и условия процесса развития образовательной организации;</w:t>
      </w:r>
    </w:p>
    <w:p w:rsidR="00FF71FC" w:rsidRDefault="00FF71FC" w:rsidP="00FF71FC">
      <w:r>
        <w:t>- 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FF71FC" w:rsidRDefault="00FF71FC" w:rsidP="00FF71FC"/>
    <w:p w:rsidR="00FF71FC" w:rsidRDefault="00FF71FC" w:rsidP="00FF71FC">
      <w:r>
        <w:t>3. Структура и содержание Программы</w:t>
      </w:r>
    </w:p>
    <w:p w:rsidR="00FF71FC" w:rsidRDefault="00FF71FC" w:rsidP="00FF71FC">
      <w:r>
        <w:t>3.1. Структура Программы является определяется в [наименование образовательной организации] самостоятельно.</w:t>
      </w:r>
    </w:p>
    <w:p w:rsidR="00FF71FC" w:rsidRDefault="00FF71FC" w:rsidP="00FF71FC">
      <w:r>
        <w:t xml:space="preserve">3.2. Структура Программы является постоянной в течение [указать срок / период] и утверждается в порядке [прописать порядок] на основании [указать документ]. </w:t>
      </w:r>
    </w:p>
    <w:p w:rsidR="00FF71FC" w:rsidRDefault="00FF71FC" w:rsidP="00FF71FC">
      <w:r>
        <w:t>или</w:t>
      </w:r>
    </w:p>
    <w:p w:rsidR="00FF71FC" w:rsidRDefault="00FF71FC" w:rsidP="00FF71FC">
      <w:r>
        <w:t>Структура Программы определяется в период её разработки с учетом мнения участников образовательных отношений и коллегиального органа управления образовательной организации [указать нужное] по результатам обсуждения (в данном случае структура Программы в Положении не фиксируется, а протоколируется).</w:t>
      </w:r>
    </w:p>
    <w:p w:rsidR="00FF71FC" w:rsidRDefault="00FF71FC" w:rsidP="00FF71FC">
      <w:r>
        <w:t xml:space="preserve">или </w:t>
      </w:r>
    </w:p>
    <w:p w:rsidR="00FF71FC" w:rsidRDefault="00FF71FC" w:rsidP="00FF71FC">
      <w:r>
        <w:lastRenderedPageBreak/>
        <w:t>Структура Программы [наименование образовательной организации] представлена [в Приложении к настоящему Положению представлен избыточный перечень существующих подходов к структуре и содержанию Программы для её определения и(или) коррекции существующей,или…] :</w:t>
      </w:r>
    </w:p>
    <w:p w:rsidR="00FF71FC" w:rsidRDefault="00FF71FC" w:rsidP="00FF71FC">
      <w:r>
        <w:t xml:space="preserve">3.5. Содержание Программы должно </w:t>
      </w:r>
    </w:p>
    <w:p w:rsidR="00FF71FC" w:rsidRDefault="00FF71FC" w:rsidP="00FF71FC">
      <w:r>
        <w:t>- отражать современные тенденции развития страны в целом, в образовании, в частности;</w:t>
      </w:r>
    </w:p>
    <w:p w:rsidR="00FF71FC" w:rsidRDefault="00FF71FC" w:rsidP="00FF71FC">
      <w:r>
        <w:t>- иметь инновационный характер;</w:t>
      </w:r>
    </w:p>
    <w:p w:rsidR="00FF71FC" w:rsidRDefault="00FF71FC" w:rsidP="00FF71FC">
      <w:r>
        <w:t>- учитывать региональную специфику, традиции развития образования;</w:t>
      </w:r>
    </w:p>
    <w:p w:rsidR="00FF71FC" w:rsidRDefault="00FF71FC" w:rsidP="00FF71FC">
      <w:r>
        <w:t>- быть преемственным предыдущей Программе;</w:t>
      </w:r>
    </w:p>
    <w:p w:rsidR="00FF71FC" w:rsidRDefault="00FF71FC" w:rsidP="00FF71FC">
      <w:r>
        <w:t>- обеспечивать решение проблемы / задач в ходе мероприятий по разработке Программы;</w:t>
      </w:r>
    </w:p>
    <w:p w:rsidR="00FF71FC" w:rsidRDefault="00FF71FC" w:rsidP="00FF71FC">
      <w:r>
        <w:t>- отвечать специфике, традициям образовательной организации и запросам участников образовательных отношений;</w:t>
      </w:r>
    </w:p>
    <w:p w:rsidR="00FF71FC" w:rsidRDefault="00FF71FC" w:rsidP="00FF71FC">
      <w:r>
        <w:t>- [вписать нужное].</w:t>
      </w:r>
    </w:p>
    <w:p w:rsidR="00FF71FC" w:rsidRDefault="00FF71FC" w:rsidP="00FF71FC"/>
    <w:p w:rsidR="00FF71FC" w:rsidRDefault="00FF71FC" w:rsidP="00FF71FC">
      <w:r>
        <w:t>4. Порядок разработки, утверждения и внесения изменений и (или) дополнений Программы</w:t>
      </w:r>
    </w:p>
    <w:p w:rsidR="00FF71FC" w:rsidRDefault="00FF71FC" w:rsidP="00FF71FC">
      <w:r>
        <w:t>4.1. Порядок разработки Программы в [наименование образовательной организации] включает следующее.</w:t>
      </w:r>
    </w:p>
    <w:p w:rsidR="00FF71FC" w:rsidRDefault="00FF71FC" w:rsidP="00FF71FC">
      <w:r>
        <w:t>4.1.1. Основанием разработки Программы является решение коллегиального органа [вписать нужное] на основании окончания срока реализации предыдущей Программы после следующих процедур:</w:t>
      </w:r>
    </w:p>
    <w:p w:rsidR="00FF71FC" w:rsidRDefault="00FF71FC" w:rsidP="00FF71FC">
      <w:r>
        <w:t>- представление отчета на заседании коллегиального органа [согласно установленного порядка/ Устава/ Положения и т.п.] о результатах реализации Программы за [указать период действия Программы];</w:t>
      </w:r>
    </w:p>
    <w:p w:rsidR="00FF71FC" w:rsidRDefault="00FF71FC" w:rsidP="00FF71FC">
      <w:r>
        <w:t>- принятие решения по итогам отчета о достижении / не достижении целевых показателей Программы / реализации мероприятий Программы / проектов / подпроектов [вписать нужное] и разработки новой Программы развития [наименование образовательной организации] на [указать срок];</w:t>
      </w:r>
    </w:p>
    <w:p w:rsidR="00FF71FC" w:rsidRDefault="00FF71FC" w:rsidP="00FF71FC">
      <w:r>
        <w:t>- закрепление решения приказом по [наименование образовательной организации] «Об итогах реализации Программы развития [наименование образовательной организации] [указать срок] и разработки Программы развития [наименование образовательной организации] [указать срок]» или «О разработке Программы развития [наименование образовательной организации] [указать срок]», который определяет, в том числе куратора / ответственного за разработку Программы и состав рабочей группы;</w:t>
      </w:r>
    </w:p>
    <w:p w:rsidR="00FF71FC" w:rsidRDefault="00FF71FC" w:rsidP="00FF71FC">
      <w:r>
        <w:t>- в обсуждении отчета о выполнении Программы и её разработке принимают участие органы государственно-общественного управления [указать нужное] (указывается в обязательном порядке, так такое участие предусмотрено № 273-ФЗ).</w:t>
      </w:r>
    </w:p>
    <w:p w:rsidR="00FF71FC" w:rsidRDefault="00FF71FC" w:rsidP="00FF71FC">
      <w:r>
        <w:lastRenderedPageBreak/>
        <w:t>4.1.2. После принятия решения / издания приказа педагогическим коллективом/ трудовым коллективом / руководителем образовательной организации о начале разработки Программы, ответственность возлагается на куратора /ответственного Программы, который в срок до [указать срок] или в течение [указать срок] определяет график работы, исполнителей и т.п. [вписать нужное].</w:t>
      </w:r>
    </w:p>
    <w:p w:rsidR="00FF71FC" w:rsidRDefault="00FF71FC" w:rsidP="00FF71FC">
      <w:r>
        <w:t>4.2. Порядок утверждения Программы в [наименование образовательной организации] предполагает следующие этапы.</w:t>
      </w:r>
    </w:p>
    <w:p w:rsidR="00FF71FC" w:rsidRDefault="00FF71FC" w:rsidP="00FF71FC">
      <w:r>
        <w:t>4.2.1. Программа принимается коллегиальным органом управления [наименование образовательной организации] [вписать наименование органа управления] после согласования с Учредителем (если иное не установлено), подписывается руководителем образовательной организации на основании приказа «Об утверждении Программы развития [наименование образовательной организации] на [указать срок, период действия].</w:t>
      </w:r>
    </w:p>
    <w:p w:rsidR="00FF71FC" w:rsidRDefault="00FF71FC" w:rsidP="00FF71FC">
      <w:r>
        <w:t>4.4.2. Утверждение программы предполагает следующий порядок:</w:t>
      </w:r>
    </w:p>
    <w:p w:rsidR="00FF71FC" w:rsidRDefault="00FF71FC" w:rsidP="00FF71FC">
      <w:r>
        <w:t>- Программа обсуждается и рассматривается на заседаниях структурного подразделения [вписать нужное], коллегиального органа управления образовательной организации [наименование органа управления] по итогам которого принимается соответствующее решение;</w:t>
      </w:r>
    </w:p>
    <w:p w:rsidR="00FF71FC" w:rsidRDefault="00FF71FC" w:rsidP="00FF71FC">
      <w:r>
        <w:t>- Проект Программы направляется на согласование Учредителю (если иное не установлено №273-ФЗ, актами субъекта РФ) в срок [указать] до окончательного рассмотрения и утверждения на заседании коллегиального органа управления образовательной организации [наименование органа управления];</w:t>
      </w:r>
    </w:p>
    <w:p w:rsidR="00FF71FC" w:rsidRDefault="00FF71FC" w:rsidP="00FF71FC">
      <w:r>
        <w:t>- Учредитель оценивает обоснованность представленной Программы на предмет соответствия приоритетам образовательной политики, направлениям социально-экономического развития РФ, субъекта РФ, муниципального образования и иным приоритетам государственной политики в сфере образования [указать нужное];</w:t>
      </w:r>
    </w:p>
    <w:p w:rsidR="00FF71FC" w:rsidRDefault="00FF71FC" w:rsidP="00FF71FC">
      <w:r>
        <w:t>- согласование Программы с Учредителем проводится согласно порядку / процедуре установленное настоящим Положением / нормативным документом [указать нужное] или [указать свой порядок];</w:t>
      </w:r>
    </w:p>
    <w:p w:rsidR="00FF71FC" w:rsidRDefault="00FF71FC" w:rsidP="00FF71FC">
      <w:r>
        <w:t>- после процедуры согласования Программы с Учредителем, документ рассматривается и с учетом замечаний обсуждается, утверждается;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4.3. Порядок внесения изменений и(или) дополнений в Программу включает следующее.</w:t>
      </w:r>
    </w:p>
    <w:p w:rsidR="00FF71FC" w:rsidRDefault="00FF71FC" w:rsidP="00FF71FC">
      <w:r>
        <w:t>4.3.1. Основанием для внесения изменений и(или) дополнений может быть:</w:t>
      </w:r>
    </w:p>
    <w:p w:rsidR="00FF71FC" w:rsidRDefault="00FF71FC" w:rsidP="00FF71FC">
      <w:r>
        <w:t>- 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</w:t>
      </w:r>
    </w:p>
    <w:p w:rsidR="00FF71FC" w:rsidRDefault="00FF71FC" w:rsidP="00FF71FC">
      <w:r>
        <w:t>- невыполнение мероприятий Программы;</w:t>
      </w:r>
    </w:p>
    <w:p w:rsidR="00FF71FC" w:rsidRDefault="00FF71FC" w:rsidP="00FF71FC">
      <w:r>
        <w:t>- издание / выход стратегических документов на федеральном, региональном, муниципальном уровне [указать свое];</w:t>
      </w:r>
    </w:p>
    <w:p w:rsidR="00FF71FC" w:rsidRDefault="00FF71FC" w:rsidP="00FF71FC">
      <w:r>
        <w:lastRenderedPageBreak/>
        <w:t>- потеря актуальности отдельных мероприятий, проектов Программы;</w:t>
      </w:r>
    </w:p>
    <w:p w:rsidR="00FF71FC" w:rsidRDefault="00FF71FC" w:rsidP="00FF71FC">
      <w:r>
        <w:t>- [нужное вписать].</w:t>
      </w:r>
    </w:p>
    <w:p w:rsidR="00FF71FC" w:rsidRDefault="00FF71FC" w:rsidP="00FF71FC">
      <w:r>
        <w:t>4.3.2. Все изменения и(или) дополнения, вносимые в Программу по итогам [указать свое] должны соответствовать требованиям, предусмотренных настоящим Положением и закреплены приказом по образовательной организации «О внесении изменений и(или) дополнений в Программу развития [наименование образовательной организации]».</w:t>
      </w:r>
    </w:p>
    <w:p w:rsidR="00FF71FC" w:rsidRDefault="00FF71FC" w:rsidP="00FF71FC">
      <w:r>
        <w:t>4.4. Программа развития, разработанная согласно настоящего Положения, является собственностью [наименование образовательной организации] или [указать свое].</w:t>
      </w:r>
    </w:p>
    <w:p w:rsidR="00FF71FC" w:rsidRDefault="00FF71FC" w:rsidP="00FF71FC"/>
    <w:p w:rsidR="00FF71FC" w:rsidRDefault="00FF71FC" w:rsidP="00FF71FC">
      <w:r>
        <w:t>5. Порядок проведения мониторинга результатов</w:t>
      </w:r>
    </w:p>
    <w:p w:rsidR="00FF71FC" w:rsidRDefault="00FF71FC" w:rsidP="00FF71FC">
      <w:r>
        <w:t>реализации мероприятий Программы</w:t>
      </w:r>
    </w:p>
    <w:p w:rsidR="00FF71FC" w:rsidRDefault="00FF71FC" w:rsidP="00FF71FC">
      <w:r>
        <w:t>5.1. Мониторинг результатов реализации мероприятий Программы организуется в установленном порядке [наименование образовательной организации] 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 с периодичностью 1 или 2 раза в год [указать свое]. Данная оценка производится на основании системы целевых индикаторов и показателей Программы или [указать свою методику / подход].</w:t>
      </w:r>
    </w:p>
    <w:p w:rsidR="00FF71FC" w:rsidRDefault="00FF71FC" w:rsidP="00FF71FC">
      <w:r>
        <w:t>5.2. При проведении мониторинга Программы используется информация, содержащаяся:</w:t>
      </w:r>
    </w:p>
    <w:p w:rsidR="00FF71FC" w:rsidRDefault="00FF71FC" w:rsidP="00FF71FC">
      <w:r>
        <w:t>- [вписать нужное].</w:t>
      </w:r>
    </w:p>
    <w:p w:rsidR="00FF71FC" w:rsidRDefault="00FF71FC" w:rsidP="00FF71FC">
      <w:r>
        <w:t>5.3.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Программы, а также иных документах [вписать нужное], описывающих реализацию Программы.</w:t>
      </w:r>
    </w:p>
    <w:p w:rsidR="00FF71FC" w:rsidRDefault="00FF71FC" w:rsidP="00FF71FC">
      <w:r>
        <w:t>5.4. Исполнитель(и) Программы представляе(ю)т полученную в рамках проведения мониторинга Программы статистическую и аналитическую информацию Учредителю и(или) коллегиальному органу управления [вписать нужное] для принятия управленческих решений.</w:t>
      </w:r>
    </w:p>
    <w:p w:rsidR="00FF71FC" w:rsidRDefault="00FF71FC" w:rsidP="00FF71FC">
      <w:r>
        <w:t>5.5. [вписать нужное].</w:t>
      </w:r>
    </w:p>
    <w:p w:rsidR="00FF71FC" w:rsidRDefault="00FF71FC" w:rsidP="00FF71FC"/>
    <w:p w:rsidR="00FF71FC" w:rsidRDefault="00FF71FC" w:rsidP="00FF71FC">
      <w:r>
        <w:t>6. Оформление, размещение и хранение Программы</w:t>
      </w:r>
    </w:p>
    <w:p w:rsidR="00FF71FC" w:rsidRDefault="00FF71FC" w:rsidP="00FF71FC">
      <w:r>
        <w:t>6.1. Программа оформляется на листах формата А4 [или указать свое], прошивается, скрепляется печатью или [указать свое].</w:t>
      </w:r>
    </w:p>
    <w:p w:rsidR="00FF71FC" w:rsidRDefault="00FF71FC" w:rsidP="00FF71FC">
      <w:r>
        <w:t>6.2. Технические требования к оформлению Программы:</w:t>
      </w:r>
    </w:p>
    <w:p w:rsidR="00FF71FC" w:rsidRDefault="00FF71FC" w:rsidP="00FF71FC">
      <w:r>
        <w:t xml:space="preserve">- текст набирается в редакторе Word for Windows шрифтом Times New Roman Cyr,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текст. </w:t>
      </w:r>
    </w:p>
    <w:p w:rsidR="00FF71FC" w:rsidRDefault="00FF71FC" w:rsidP="00FF71FC">
      <w:r>
        <w:lastRenderedPageBreak/>
        <w:t xml:space="preserve">- титульный лист считается первым, но не нумеруется, также как и листы приложения (Приложение). На титульном листе указывается: </w:t>
      </w:r>
    </w:p>
    <w:p w:rsidR="00FF71FC" w:rsidRDefault="00FF71FC" w:rsidP="00FF71FC">
      <w:r>
        <w:t>• гриф «рассмотрено/принято», «согласовано», «утверждено» [указать свое];</w:t>
      </w:r>
    </w:p>
    <w:p w:rsidR="00FF71FC" w:rsidRDefault="00FF71FC" w:rsidP="00FF71FC">
      <w:r>
        <w:t>• название Программы (при наличии);</w:t>
      </w:r>
    </w:p>
    <w:p w:rsidR="00FF71FC" w:rsidRDefault="00FF71FC" w:rsidP="00FF71FC">
      <w:r>
        <w:t xml:space="preserve">• срок реализации Программы; </w:t>
      </w:r>
    </w:p>
    <w:p w:rsidR="00FF71FC" w:rsidRDefault="00FF71FC" w:rsidP="00FF71FC">
      <w:r>
        <w:t>• год составления Программы;</w:t>
      </w:r>
    </w:p>
    <w:p w:rsidR="00FF71FC" w:rsidRDefault="00FF71FC" w:rsidP="00FF71FC">
      <w:r>
        <w:t>• [вписать нужное].</w:t>
      </w:r>
    </w:p>
    <w:p w:rsidR="00FF71FC" w:rsidRDefault="00FF71FC" w:rsidP="00FF71FC">
      <w:r>
        <w:t>6.3. 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[наименование образовательной организации] в порядке, установленном Положением о сайте [наименование образовательной организации] и обновлении информации об образовательной организации.</w:t>
      </w:r>
    </w:p>
    <w:p w:rsidR="00FF71FC" w:rsidRDefault="00FF71FC" w:rsidP="00FF71FC">
      <w:r>
        <w:t>6.4. Программа является обязательной частью документации образовательной организации и хранится в [указать нужное] в течение [указать свой срок хранения].</w:t>
      </w:r>
    </w:p>
    <w:p w:rsidR="00FF71FC" w:rsidRDefault="00FF71FC" w:rsidP="00FF71FC">
      <w:r>
        <w:t>Приложение</w:t>
      </w:r>
    </w:p>
    <w:p w:rsidR="00FF71FC" w:rsidRDefault="00FF71FC" w:rsidP="00FF71FC">
      <w:r>
        <w:t>к Положению о Программе развития</w:t>
      </w:r>
    </w:p>
    <w:p w:rsidR="00FF71FC" w:rsidRDefault="00FF71FC" w:rsidP="00FF71FC">
      <w:r>
        <w:t>[наименование образовательной организации]</w:t>
      </w:r>
    </w:p>
    <w:p w:rsidR="00FF71FC" w:rsidRDefault="00FF71FC" w:rsidP="00FF71FC"/>
    <w:p w:rsidR="00FF71FC" w:rsidRDefault="00FF71FC" w:rsidP="00FF71FC">
      <w:r>
        <w:t xml:space="preserve">Примерный вариант оформления </w:t>
      </w:r>
    </w:p>
    <w:p w:rsidR="00FF71FC" w:rsidRDefault="00FF71FC" w:rsidP="00FF71FC">
      <w:r>
        <w:t>титульного листа Программы развития</w:t>
      </w:r>
    </w:p>
    <w:p w:rsidR="00FF71FC" w:rsidRDefault="00FF71FC" w:rsidP="00FF71FC"/>
    <w:p w:rsidR="00FF71FC" w:rsidRDefault="00FF71FC" w:rsidP="00FF71FC">
      <w:r>
        <w:t>«Согласовано»</w:t>
      </w:r>
    </w:p>
    <w:p w:rsidR="00FF71FC" w:rsidRDefault="00FF71FC" w:rsidP="00FF71FC">
      <w:r>
        <w:t>[Данные об Учредителе]</w:t>
      </w:r>
    </w:p>
    <w:p w:rsidR="00FF71FC" w:rsidRDefault="00FF71FC" w:rsidP="00FF71FC"/>
    <w:p w:rsidR="00FF71FC" w:rsidRDefault="00FF71FC" w:rsidP="00FF71FC">
      <w:r>
        <w:t>«_____» ___________ 20____ г.</w:t>
      </w:r>
      <w:r>
        <w:tab/>
        <w:t>«Утверждаю»</w:t>
      </w:r>
    </w:p>
    <w:p w:rsidR="00FF71FC" w:rsidRDefault="00FF71FC" w:rsidP="00FF71FC">
      <w:r>
        <w:t>Директор [наименование образовательной организации] _______________________ Ф.И.О.</w:t>
      </w:r>
    </w:p>
    <w:p w:rsidR="00FF71FC" w:rsidRDefault="00FF71FC" w:rsidP="00FF71FC">
      <w:r>
        <w:t>Приказ № _____ от «_____»____________ 20____г.</w:t>
      </w:r>
    </w:p>
    <w:p w:rsidR="00FF71FC" w:rsidRDefault="00FF71FC" w:rsidP="00FF71FC"/>
    <w:p w:rsidR="00FF71FC" w:rsidRDefault="00FF71FC" w:rsidP="00FF71FC"/>
    <w:p w:rsidR="00FF71FC" w:rsidRDefault="00FF71FC" w:rsidP="00FF71FC">
      <w:r>
        <w:t>Программа развития</w:t>
      </w:r>
    </w:p>
    <w:p w:rsidR="00FF71FC" w:rsidRDefault="00FF71FC" w:rsidP="00FF71FC">
      <w:r>
        <w:t>[наименование образовательной организации]</w:t>
      </w:r>
    </w:p>
    <w:p w:rsidR="00FF71FC" w:rsidRDefault="00FF71FC" w:rsidP="00FF71FC">
      <w:r>
        <w:lastRenderedPageBreak/>
        <w:t>Тема: «________________________________________»</w:t>
      </w:r>
    </w:p>
    <w:p w:rsidR="00FF71FC" w:rsidRDefault="00FF71FC" w:rsidP="00FF71FC"/>
    <w:p w:rsidR="00FF71FC" w:rsidRDefault="00FF71FC" w:rsidP="00FF71FC">
      <w:r>
        <w:t>Рассмотрено на заседании педагогического совета протокол № 00 от 00.00.0000 г.</w:t>
      </w:r>
    </w:p>
    <w:p w:rsidR="00FF71FC" w:rsidRDefault="00FF71FC" w:rsidP="00FF71FC"/>
    <w:p w:rsidR="00FF71FC" w:rsidRDefault="00FF71FC" w:rsidP="00FF71FC">
      <w:r>
        <w:t xml:space="preserve">Рассмотрено на заседании Управляющего совета протокол № 00 от 00.00.0000 г. </w:t>
      </w:r>
    </w:p>
    <w:p w:rsidR="00FF71FC" w:rsidRDefault="00FF71FC" w:rsidP="00FF71FC"/>
    <w:p w:rsidR="00FF71FC" w:rsidRDefault="00FF71FC" w:rsidP="00FF71FC"/>
    <w:p w:rsidR="00FF71FC" w:rsidRDefault="00FF71FC" w:rsidP="00FF71FC">
      <w:r>
        <w:t xml:space="preserve">Приложение к настоящему Положению </w:t>
      </w:r>
    </w:p>
    <w:p w:rsidR="00FF71FC" w:rsidRDefault="00FF71FC" w:rsidP="00FF71FC">
      <w:r>
        <w:t xml:space="preserve">Перечень существующих подходов к структуре и содержанию Программы </w:t>
      </w:r>
    </w:p>
    <w:p w:rsidR="00FF71FC" w:rsidRDefault="00FF71FC" w:rsidP="00FF71FC"/>
    <w:p w:rsidR="00FF71FC" w:rsidRDefault="00FF71FC" w:rsidP="00FF71FC">
      <w:r>
        <w:t>1 вариант (по А.Моисееву).</w:t>
      </w:r>
    </w:p>
    <w:p w:rsidR="00FF71FC" w:rsidRDefault="00FF71FC" w:rsidP="00FF71FC">
      <w:r>
        <w:t>1.</w:t>
      </w:r>
      <w:r>
        <w:tab/>
        <w:t>Краткая аннотация (паспорт) документа.</w:t>
      </w:r>
    </w:p>
    <w:p w:rsidR="00FF71FC" w:rsidRDefault="00FF71FC" w:rsidP="00FF71FC">
      <w:r>
        <w:t>2.</w:t>
      </w:r>
      <w:r>
        <w:tab/>
        <w:t>Краткая информационная справка об образовательном учреждении.</w:t>
      </w:r>
    </w:p>
    <w:p w:rsidR="00FF71FC" w:rsidRDefault="00FF71FC" w:rsidP="00FF71FC">
      <w:r>
        <w:t>3.</w:t>
      </w:r>
      <w:r>
        <w:tab/>
        <w:t>Аналитическо-прогностическое обоснование.</w:t>
      </w:r>
    </w:p>
    <w:p w:rsidR="00FF71FC" w:rsidRDefault="00FF71FC" w:rsidP="00FF71FC">
      <w:r>
        <w:t>4.</w:t>
      </w:r>
      <w:r>
        <w:tab/>
        <w:t xml:space="preserve">Концептуальный проект желаемого будущего. </w:t>
      </w:r>
    </w:p>
    <w:p w:rsidR="00FF71FC" w:rsidRDefault="00FF71FC" w:rsidP="00FF71FC">
      <w:r>
        <w:t>5.</w:t>
      </w:r>
      <w:r>
        <w:tab/>
        <w:t>Стратегия и тактика перехода школы в новое состояние.</w:t>
      </w:r>
    </w:p>
    <w:p w:rsidR="00FF71FC" w:rsidRDefault="00FF71FC" w:rsidP="00FF71FC">
      <w:r>
        <w:t>6.</w:t>
      </w:r>
      <w:r>
        <w:tab/>
        <w:t xml:space="preserve">Приложения. </w:t>
      </w:r>
    </w:p>
    <w:p w:rsidR="00FF71FC" w:rsidRDefault="00FF71FC" w:rsidP="00FF71FC">
      <w:r>
        <w:t>2 вариант (по В. Серикову).</w:t>
      </w:r>
    </w:p>
    <w:p w:rsidR="00FF71FC" w:rsidRDefault="00FF71FC" w:rsidP="00FF71FC">
      <w:r>
        <w:t>1.</w:t>
      </w:r>
      <w:r>
        <w:tab/>
        <w:t>Аналитическая часть (анализ состояния образования, характеристика достижений, характеристика затруднений и нерешенных проблем, обобщенная справка о состоянии ОУ).</w:t>
      </w:r>
    </w:p>
    <w:p w:rsidR="00FF71FC" w:rsidRDefault="00FF71FC" w:rsidP="00FF71FC">
      <w:r>
        <w:t>2.</w:t>
      </w:r>
      <w:r>
        <w:tab/>
        <w:t>Концептуально-прогностическая часть (концепция, планируемые нововведения, результаты, план действий).</w:t>
      </w:r>
    </w:p>
    <w:p w:rsidR="00FF71FC" w:rsidRDefault="00FF71FC" w:rsidP="00FF71FC">
      <w:r>
        <w:t>3.</w:t>
      </w:r>
      <w:r>
        <w:tab/>
        <w:t>Ресурсное обеспечение программы развития.</w:t>
      </w:r>
    </w:p>
    <w:p w:rsidR="00FF71FC" w:rsidRDefault="00FF71FC" w:rsidP="00FF71FC">
      <w:r>
        <w:t>4.</w:t>
      </w:r>
      <w:r>
        <w:tab/>
        <w:t>Приложение (диагностический инструментарий).</w:t>
      </w:r>
    </w:p>
    <w:p w:rsidR="00FF71FC" w:rsidRDefault="00FF71FC" w:rsidP="00FF71FC">
      <w:r>
        <w:t>3 вариант (по В. Лазареву).</w:t>
      </w:r>
    </w:p>
    <w:p w:rsidR="00FF71FC" w:rsidRDefault="00FF71FC" w:rsidP="00FF71FC">
      <w:r>
        <w:t>1.</w:t>
      </w:r>
      <w:r>
        <w:tab/>
        <w:t>Проблемы, на решение которых ориентирована Программа.</w:t>
      </w:r>
    </w:p>
    <w:p w:rsidR="00FF71FC" w:rsidRDefault="00FF71FC" w:rsidP="00FF71FC">
      <w:r>
        <w:t>2.</w:t>
      </w:r>
      <w:r>
        <w:tab/>
        <w:t>Новшества, за счет которых решаются проблемы.</w:t>
      </w:r>
    </w:p>
    <w:p w:rsidR="00FF71FC" w:rsidRDefault="00FF71FC" w:rsidP="00FF71FC">
      <w:r>
        <w:t>3.</w:t>
      </w:r>
      <w:r>
        <w:tab/>
        <w:t>Проект  желаемого будущего (совокупность новшеств).</w:t>
      </w:r>
    </w:p>
    <w:p w:rsidR="00FF71FC" w:rsidRDefault="00FF71FC" w:rsidP="00FF71FC">
      <w:r>
        <w:t>4.</w:t>
      </w:r>
      <w:r>
        <w:tab/>
        <w:t>Стратегия осуществления изменений.</w:t>
      </w:r>
    </w:p>
    <w:p w:rsidR="00FF71FC" w:rsidRDefault="00FF71FC" w:rsidP="00FF71FC">
      <w:r>
        <w:lastRenderedPageBreak/>
        <w:t>5.</w:t>
      </w:r>
      <w:r>
        <w:tab/>
        <w:t>Цель программы.</w:t>
      </w:r>
    </w:p>
    <w:p w:rsidR="00FF71FC" w:rsidRDefault="00FF71FC" w:rsidP="00FF71FC">
      <w:r>
        <w:t>6.</w:t>
      </w:r>
      <w:r>
        <w:tab/>
        <w:t>План действий.</w:t>
      </w:r>
    </w:p>
    <w:p w:rsidR="00FF71FC" w:rsidRDefault="00FF71FC" w:rsidP="00FF71FC">
      <w:r>
        <w:t>7.</w:t>
      </w:r>
      <w:r>
        <w:tab/>
        <w:t>Инновационные проекты осуществления частных изменений.</w:t>
      </w:r>
    </w:p>
    <w:p w:rsidR="00FF71FC" w:rsidRDefault="00FF71FC" w:rsidP="00FF71FC">
      <w:r>
        <w:t>8.</w:t>
      </w:r>
      <w:r>
        <w:tab/>
        <w:t>Ресурсное обеспечение программы.</w:t>
      </w:r>
    </w:p>
    <w:p w:rsidR="00FF71FC" w:rsidRDefault="00FF71FC" w:rsidP="00FF71FC">
      <w:r>
        <w:t>9.</w:t>
      </w:r>
      <w:r>
        <w:tab/>
        <w:t>Кадровое обеспечение программы.</w:t>
      </w:r>
    </w:p>
    <w:p w:rsidR="00FF71FC" w:rsidRDefault="00FF71FC" w:rsidP="00FF71FC">
      <w:r>
        <w:t>10.</w:t>
      </w:r>
      <w:r>
        <w:tab/>
        <w:t>Экспертиза программы.</w:t>
      </w:r>
    </w:p>
    <w:p w:rsidR="00FF71FC" w:rsidRDefault="00FF71FC" w:rsidP="00FF71FC">
      <w:r>
        <w:t xml:space="preserve">4 вариант </w:t>
      </w:r>
    </w:p>
    <w:p w:rsidR="00FF71FC" w:rsidRDefault="00FF71FC" w:rsidP="00FF71FC">
      <w:r>
        <w:t xml:space="preserve">1. Титульный лист </w:t>
      </w:r>
    </w:p>
    <w:p w:rsidR="00FF71FC" w:rsidRDefault="00FF71FC" w:rsidP="00FF71FC">
      <w:r>
        <w:t>2. Паспорт программы развития</w:t>
      </w:r>
    </w:p>
    <w:p w:rsidR="00FF71FC" w:rsidRDefault="00FF71FC" w:rsidP="00FF71FC">
      <w:r>
        <w:t>Полное наименование Программы</w:t>
      </w:r>
      <w:r>
        <w:tab/>
      </w:r>
    </w:p>
    <w:p w:rsidR="00FF71FC" w:rsidRDefault="00FF71FC" w:rsidP="00FF71FC">
      <w:r>
        <w:t>Основания для разработки Программы</w:t>
      </w:r>
      <w:r>
        <w:tab/>
      </w:r>
    </w:p>
    <w:p w:rsidR="00FF71FC" w:rsidRDefault="00FF71FC" w:rsidP="00FF71FC">
      <w:r>
        <w:t>Период и этапы реализации Программы</w:t>
      </w:r>
      <w:r>
        <w:tab/>
      </w:r>
    </w:p>
    <w:p w:rsidR="00FF71FC" w:rsidRDefault="00FF71FC" w:rsidP="00FF71FC">
      <w:r>
        <w:t>Цель программы</w:t>
      </w:r>
      <w:r>
        <w:tab/>
      </w:r>
    </w:p>
    <w:p w:rsidR="00FF71FC" w:rsidRDefault="00FF71FC" w:rsidP="00FF71FC">
      <w:r>
        <w:t>Основные задачи, мероприятия Программы</w:t>
      </w:r>
      <w:r>
        <w:tab/>
      </w:r>
    </w:p>
    <w:p w:rsidR="00FF71FC" w:rsidRDefault="00FF71FC" w:rsidP="00FF71FC">
      <w:r>
        <w:t>Ожидаемые конечные результаты, важнейшие целевые показатели Программы</w:t>
      </w:r>
      <w:r>
        <w:tab/>
      </w:r>
    </w:p>
    <w:p w:rsidR="00FF71FC" w:rsidRDefault="00FF71FC" w:rsidP="00FF71FC">
      <w:r>
        <w:t>Разработчики Программы</w:t>
      </w:r>
      <w:r>
        <w:tab/>
      </w:r>
    </w:p>
    <w:p w:rsidR="00FF71FC" w:rsidRDefault="00FF71FC" w:rsidP="00FF71FC">
      <w:r>
        <w:t>Фамилия, имя, отчество, должность, телефон руководителя Программы</w:t>
      </w:r>
      <w:r>
        <w:tab/>
      </w:r>
    </w:p>
    <w:p w:rsidR="00FF71FC" w:rsidRDefault="00FF71FC" w:rsidP="00FF71FC">
      <w:r>
        <w:t>Постановление об утверждении Программы</w:t>
      </w:r>
      <w:r>
        <w:tab/>
        <w:t>Решение  ...</w:t>
      </w:r>
    </w:p>
    <w:p w:rsidR="00FF71FC" w:rsidRDefault="00FF71FC" w:rsidP="00FF71FC">
      <w:r>
        <w:t>Протокол № ...от ...</w:t>
      </w:r>
    </w:p>
    <w:p w:rsidR="00FF71FC" w:rsidRDefault="00FF71FC" w:rsidP="00FF71FC">
      <w:r>
        <w:t>Система организации контроля выполнения Программы</w:t>
      </w:r>
      <w:r>
        <w:tab/>
      </w:r>
    </w:p>
    <w:p w:rsidR="00FF71FC" w:rsidRDefault="00FF71FC" w:rsidP="00FF71FC"/>
    <w:p w:rsidR="00FF71FC" w:rsidRDefault="00FF71FC" w:rsidP="00FF71FC">
      <w:r>
        <w:t xml:space="preserve">3. Информационная справка о деятельности образовательного учреждения за последние 3 года. </w:t>
      </w:r>
    </w:p>
    <w:p w:rsidR="00FF71FC" w:rsidRDefault="00FF71FC" w:rsidP="00FF71FC">
      <w:r>
        <w:t>(анализ деятельности ОУ делается для того, чтобы понять, какими ресурсами образовательное учреждение располагает, какие проблемы существуют, и хватит ли ресурсов для их решения).</w:t>
      </w:r>
    </w:p>
    <w:p w:rsidR="00FF71FC" w:rsidRDefault="00FF71FC" w:rsidP="00FF71FC">
      <w:r>
        <w:t></w:t>
      </w:r>
      <w:r>
        <w:tab/>
        <w:t xml:space="preserve">Дата лицензирования, аттестации и аккредитации образовательного учреждения, ссылка на соответствующие документы. </w:t>
      </w:r>
    </w:p>
    <w:p w:rsidR="00FF71FC" w:rsidRDefault="00FF71FC" w:rsidP="00FF71FC">
      <w:r>
        <w:t></w:t>
      </w:r>
      <w:r>
        <w:tab/>
        <w:t xml:space="preserve">Направления деятельности ОУ, какие программы, подпрограммы, проекты реализуются. </w:t>
      </w:r>
    </w:p>
    <w:p w:rsidR="00FF71FC" w:rsidRDefault="00FF71FC" w:rsidP="00FF71FC">
      <w:r>
        <w:t></w:t>
      </w:r>
      <w:r>
        <w:tab/>
        <w:t>Кадровые ресурсы.</w:t>
      </w:r>
    </w:p>
    <w:p w:rsidR="00FF71FC" w:rsidRDefault="00FF71FC" w:rsidP="00FF71FC">
      <w:r>
        <w:t></w:t>
      </w:r>
      <w:r>
        <w:tab/>
        <w:t xml:space="preserve">Материально-техническая оснащенность образовательного процесса (компьютеры, библиотечный фонд и т.д.). </w:t>
      </w:r>
    </w:p>
    <w:p w:rsidR="00FF71FC" w:rsidRDefault="00FF71FC" w:rsidP="00FF71FC">
      <w:r>
        <w:lastRenderedPageBreak/>
        <w:t></w:t>
      </w:r>
      <w:r>
        <w:tab/>
        <w:t>Особенности контингента учащихся.</w:t>
      </w:r>
    </w:p>
    <w:p w:rsidR="00FF71FC" w:rsidRDefault="00FF71FC" w:rsidP="00FF71FC">
      <w:r>
        <w:t></w:t>
      </w:r>
      <w:r>
        <w:tab/>
        <w:t xml:space="preserve">Результативность образовательного процесса (возможные критерии: индивидуальное развитие и учебные достижения учащихся, результаты ЕГЭ и ГИА, участие в олимпиадах и различных конкурсах, участие в реализации социальных. проектов и т.д.). </w:t>
      </w:r>
    </w:p>
    <w:p w:rsidR="00FF71FC" w:rsidRDefault="00FF71FC" w:rsidP="00FF71FC">
      <w:r>
        <w:t></w:t>
      </w:r>
      <w:r>
        <w:tab/>
        <w:t xml:space="preserve">Инновационная деятельность (тема, описание продуктов, программы, методики, конкурсы, статус инновационной деятельности, эффекты, полученные от инновационной деятельности). </w:t>
      </w:r>
    </w:p>
    <w:p w:rsidR="00FF71FC" w:rsidRDefault="00FF71FC" w:rsidP="00FF71FC">
      <w:r>
        <w:t></w:t>
      </w:r>
      <w:r>
        <w:tab/>
        <w:t>Система управления ОУ (как изменилось количество работников и качество их работы, как менялся функционал, органы общественного управления).</w:t>
      </w:r>
    </w:p>
    <w:p w:rsidR="00FF71FC" w:rsidRDefault="00FF71FC" w:rsidP="00FF71FC">
      <w:r>
        <w:t></w:t>
      </w:r>
      <w:r>
        <w:tab/>
        <w:t>Выводы.</w:t>
      </w:r>
    </w:p>
    <w:p w:rsidR="00FF71FC" w:rsidRDefault="00FF71FC" w:rsidP="00FF71FC">
      <w:r>
        <w:t>4. Проблемный анализ деятельности ОУ в динамике соответствия основных параметров его работы нормативам правовой базы и требованиям рейтинга.</w:t>
      </w:r>
    </w:p>
    <w:p w:rsidR="00FF71FC" w:rsidRDefault="00FF71FC" w:rsidP="00FF71FC">
      <w:r>
        <w:t></w:t>
      </w:r>
      <w:r>
        <w:tab/>
        <w:t>основные направления стратегии социально-экономического развития города, района;</w:t>
      </w:r>
    </w:p>
    <w:p w:rsidR="00FF71FC" w:rsidRDefault="00FF71FC" w:rsidP="00FF71FC">
      <w:r>
        <w:t></w:t>
      </w:r>
      <w:r>
        <w:tab/>
        <w:t>перспективы и проблемы развития городской, районной системы образования в контексте стратегии социально-экономического развития;</w:t>
      </w:r>
    </w:p>
    <w:p w:rsidR="00FF71FC" w:rsidRDefault="00FF71FC" w:rsidP="00FF71FC">
      <w:r>
        <w:t></w:t>
      </w:r>
      <w:r>
        <w:tab/>
        <w:t>статистический анализ деятельности ОУ;</w:t>
      </w:r>
    </w:p>
    <w:p w:rsidR="00FF71FC" w:rsidRDefault="00FF71FC" w:rsidP="00FF71FC">
      <w:r>
        <w:t></w:t>
      </w:r>
      <w:r>
        <w:tab/>
        <w:t>положение ОУ в районной системе образования;</w:t>
      </w:r>
    </w:p>
    <w:p w:rsidR="00FF71FC" w:rsidRDefault="00FF71FC" w:rsidP="00FF71FC">
      <w:r>
        <w:t></w:t>
      </w:r>
      <w:r>
        <w:tab/>
        <w:t>SWОТ - анализ потенциала развития ОУ;</w:t>
      </w:r>
    </w:p>
    <w:p w:rsidR="00FF71FC" w:rsidRDefault="00FF71FC" w:rsidP="00FF71FC">
      <w:r>
        <w:t></w:t>
      </w:r>
      <w:r>
        <w:tab/>
        <w:t>проблемы в развитии ОУ и возможность их решения.</w:t>
      </w:r>
    </w:p>
    <w:p w:rsidR="00FF71FC" w:rsidRDefault="00FF71FC" w:rsidP="00FF71FC">
      <w:r>
        <w:t>SWOT - анализ потенциала развития ОУ</w:t>
      </w:r>
    </w:p>
    <w:p w:rsidR="00FF71FC" w:rsidRDefault="00FF71FC" w:rsidP="00FF71FC">
      <w:r>
        <w:t>Факторы развития ОУ</w:t>
      </w:r>
      <w:r>
        <w:tab/>
        <w:t>Внутренние факторы</w:t>
      </w:r>
      <w:r>
        <w:tab/>
        <w:t xml:space="preserve">Внешние </w:t>
      </w:r>
    </w:p>
    <w:p w:rsidR="00FF71FC" w:rsidRDefault="00FF71FC" w:rsidP="00FF71FC">
      <w:r>
        <w:t xml:space="preserve">факторы </w:t>
      </w:r>
      <w:r>
        <w:tab/>
        <w:t>Комментарии</w:t>
      </w:r>
    </w:p>
    <w:p w:rsidR="00FF71FC" w:rsidRDefault="00FF71FC" w:rsidP="00FF71FC">
      <w:r>
        <w:tab/>
        <w:t>Сильные стороны</w:t>
      </w:r>
      <w:r>
        <w:tab/>
        <w:t>Слабые стороны</w:t>
      </w:r>
      <w:r>
        <w:tab/>
        <w:t>Возмож-ности</w:t>
      </w:r>
      <w:r>
        <w:tab/>
        <w:t>Угрозы</w:t>
      </w:r>
      <w:r>
        <w:tab/>
      </w:r>
    </w:p>
    <w:p w:rsidR="00FF71FC" w:rsidRDefault="00FF71FC" w:rsidP="00FF71FC">
      <w:r>
        <w:t>Статус ОУ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Социально-экономические и демографические особенности микрорайона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Количественный и качественный состав воспитанников и родителей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Кадровое обеспечение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Повышение квалификации кадров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Материально-техническая обеспеченность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 xml:space="preserve">Финансово-хозяйственная деятельность 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lastRenderedPageBreak/>
        <w:t>Содержание образовательной деятельности (образовательная Программа, аттестация, лицензирование)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Инновационная деятельность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Качество образования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Система управления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Организация и участие в международных, федеральных и региональных мероприятиях и Программах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Участие в грантовой деятельности и конкурсах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Наличие и качество рекламы собственной деятельности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>
      <w:r>
        <w:t>...</w:t>
      </w:r>
      <w:r>
        <w:tab/>
      </w:r>
      <w:r>
        <w:tab/>
      </w:r>
      <w:r>
        <w:tab/>
      </w:r>
      <w:r>
        <w:tab/>
      </w:r>
      <w:r>
        <w:tab/>
      </w:r>
    </w:p>
    <w:p w:rsidR="00FF71FC" w:rsidRDefault="00FF71FC" w:rsidP="00FF71FC"/>
    <w:p w:rsidR="00FF71FC" w:rsidRDefault="00FF71FC" w:rsidP="00FF71FC">
      <w:r>
        <w:t>5. Концепция развития ОУ.</w:t>
      </w:r>
    </w:p>
    <w:p w:rsidR="00FF71FC" w:rsidRDefault="00FF71FC" w:rsidP="00FF71FC">
      <w:r>
        <w:t>Концепция – это система взглядов на развитие своего образовательного учреждения. Концепция развития ОУ рассматривается как совокупность мер по его обновлению в результате развития.</w:t>
      </w:r>
    </w:p>
    <w:p w:rsidR="00FF71FC" w:rsidRDefault="00FF71FC" w:rsidP="00FF71FC">
      <w:r>
        <w:t>Концепция развития ОУ может состоять из двух частей.</w:t>
      </w:r>
    </w:p>
    <w:p w:rsidR="00FF71FC" w:rsidRDefault="00FF71FC" w:rsidP="00FF71FC">
      <w:r>
        <w:t>1. Характер будущего образовательного учреждения:</w:t>
      </w:r>
    </w:p>
    <w:p w:rsidR="00FF71FC" w:rsidRDefault="00FF71FC" w:rsidP="00FF71FC">
      <w:r>
        <w:t>- структура нового и модернизированного ОУ;</w:t>
      </w:r>
    </w:p>
    <w:p w:rsidR="00FF71FC" w:rsidRDefault="00FF71FC" w:rsidP="00FF71FC">
      <w:r>
        <w:t>- новые или модернизированные образовательные программы общего и дополнительного образования;</w:t>
      </w:r>
    </w:p>
    <w:p w:rsidR="00FF71FC" w:rsidRDefault="00FF71FC" w:rsidP="00FF71FC">
      <w:r>
        <w:t>- новые подходы, способы, схемы, организации учебного процесса;</w:t>
      </w:r>
    </w:p>
    <w:p w:rsidR="00FF71FC" w:rsidRDefault="00FF71FC" w:rsidP="00FF71FC">
      <w:r>
        <w:t>- описание новых технологий, методик обучения, воспитания и развития обучающихся;</w:t>
      </w:r>
    </w:p>
    <w:p w:rsidR="00FF71FC" w:rsidRDefault="00FF71FC" w:rsidP="00FF71FC">
      <w:r>
        <w:t>- характеристика дополнительных услуг.</w:t>
      </w:r>
    </w:p>
    <w:p w:rsidR="00FF71FC" w:rsidRDefault="00FF71FC" w:rsidP="00FF71FC">
      <w:r>
        <w:t>2. Проект новой системы управления создается на основе уже полностью разработанного проекта нового (модернизированного) учреждения и содержит:</w:t>
      </w:r>
    </w:p>
    <w:p w:rsidR="00FF71FC" w:rsidRDefault="00FF71FC" w:rsidP="00FF71FC">
      <w:r>
        <w:t>- новую или модифицированную организационную структуру системы управления, где показаны все субъекты управления;</w:t>
      </w:r>
    </w:p>
    <w:p w:rsidR="00FF71FC" w:rsidRDefault="00FF71FC" w:rsidP="00FF71FC">
      <w:r>
        <w:t>- новый или обновленный, обязательно соответствующий новой структуре управления  перечень всех персональных и коллективных органов управления;</w:t>
      </w:r>
    </w:p>
    <w:p w:rsidR="00FF71FC" w:rsidRDefault="00FF71FC" w:rsidP="00FF71FC">
      <w:r>
        <w:t>- новые методы управления, в т.ч., управления инновациями.</w:t>
      </w:r>
    </w:p>
    <w:p w:rsidR="00FF71FC" w:rsidRDefault="00FF71FC" w:rsidP="00FF71FC"/>
    <w:p w:rsidR="00FF71FC" w:rsidRDefault="00FF71FC" w:rsidP="00FF71FC">
      <w:r>
        <w:t>6. Цели и задачи программы развития.</w:t>
      </w:r>
    </w:p>
    <w:p w:rsidR="00FF71FC" w:rsidRDefault="00FF71FC" w:rsidP="00FF71FC">
      <w:r>
        <w:lastRenderedPageBreak/>
        <w:t>7. Инструментарий.</w:t>
      </w:r>
    </w:p>
    <w:p w:rsidR="00FF71FC" w:rsidRDefault="00FF71FC" w:rsidP="00FF71FC">
      <w:r>
        <w:t xml:space="preserve">Средства достижения целей и реализации задач. Под каждую задачу составляется своя целевая Программа или проект. </w:t>
      </w:r>
    </w:p>
    <w:p w:rsidR="00FF71FC" w:rsidRDefault="00FF71FC" w:rsidP="00FF71FC">
      <w:r>
        <w:t>Название подпрограммы (целевой программы или проекта)</w:t>
      </w:r>
      <w:r>
        <w:tab/>
        <w:t>Мероприятия по реализации подпрограммы</w:t>
      </w:r>
      <w:r>
        <w:tab/>
        <w:t>Предполагаемые результаты</w:t>
      </w:r>
      <w:r>
        <w:tab/>
        <w:t>Примерные сроки выполнения</w:t>
      </w:r>
    </w:p>
    <w:p w:rsidR="00FF71FC" w:rsidRDefault="00FF71FC" w:rsidP="00FF71FC">
      <w:r>
        <w:t>1. ……..</w:t>
      </w:r>
      <w:r>
        <w:tab/>
      </w:r>
      <w:r>
        <w:tab/>
      </w:r>
      <w:r>
        <w:tab/>
      </w:r>
    </w:p>
    <w:p w:rsidR="00FF71FC" w:rsidRDefault="00FF71FC" w:rsidP="00FF71FC">
      <w:r>
        <w:t>2. …….</w:t>
      </w:r>
      <w:r>
        <w:tab/>
      </w:r>
      <w:r>
        <w:tab/>
      </w:r>
      <w:r>
        <w:tab/>
      </w:r>
    </w:p>
    <w:p w:rsidR="00FF71FC" w:rsidRDefault="00FF71FC" w:rsidP="00FF71FC"/>
    <w:p w:rsidR="00FF71FC" w:rsidRDefault="00FF71FC" w:rsidP="00FF71FC">
      <w:r>
        <w:t>8. Целевые индикаторы мониторинга реализации программы</w:t>
      </w:r>
    </w:p>
    <w:p w:rsidR="00FF71FC" w:rsidRDefault="00FF71FC" w:rsidP="00FF71FC">
      <w:r>
        <w:t>В качестве целевых индикаторов мониторинга реализации программы можно использовать критерии и показатели аккредитационных документов ОУ.</w:t>
      </w:r>
    </w:p>
    <w:p w:rsidR="00FF71FC" w:rsidRDefault="00FF71FC" w:rsidP="00FF71FC">
      <w:r>
        <w:t>9. Финансовый план реализации программы</w:t>
      </w:r>
    </w:p>
    <w:p w:rsidR="00FF71FC" w:rsidRDefault="00FF71FC" w:rsidP="00FF71FC">
      <w:r>
        <w:t>Предполагается реализация программы за счет средств бюджета или дополнительных средств, полученных образовательным учреждением из иных источников.</w:t>
      </w:r>
    </w:p>
    <w:p w:rsidR="00FF71FC" w:rsidRDefault="00FF71FC" w:rsidP="00FF71FC">
      <w:r>
        <w:t xml:space="preserve">5 вариант </w:t>
      </w:r>
    </w:p>
    <w:p w:rsidR="00FF71FC" w:rsidRDefault="00FF71FC" w:rsidP="00FF71FC">
      <w:r>
        <w:t>1.</w:t>
      </w:r>
      <w:r>
        <w:tab/>
        <w:t>Аннотация (паспорт программы)</w:t>
      </w:r>
    </w:p>
    <w:p w:rsidR="00FF71FC" w:rsidRDefault="00FF71FC" w:rsidP="00FF71FC">
      <w:r>
        <w:t>–</w:t>
      </w:r>
      <w:r>
        <w:tab/>
        <w:t xml:space="preserve">данная Программа (название) предназначена для …; </w:t>
      </w:r>
    </w:p>
    <w:p w:rsidR="00FF71FC" w:rsidRDefault="00FF71FC" w:rsidP="00FF71FC">
      <w:r>
        <w:t>–</w:t>
      </w:r>
      <w:r>
        <w:tab/>
        <w:t xml:space="preserve">Программа разработана по заказу…; </w:t>
      </w:r>
    </w:p>
    <w:p w:rsidR="00FF71FC" w:rsidRDefault="00FF71FC" w:rsidP="00FF71FC">
      <w:r>
        <w:t>–</w:t>
      </w:r>
      <w:r>
        <w:tab/>
        <w:t xml:space="preserve">Программа разработана на следующих научно-методических основаниях и с использованием таких-то научных источников…; </w:t>
      </w:r>
    </w:p>
    <w:p w:rsidR="00FF71FC" w:rsidRDefault="00FF71FC" w:rsidP="00FF71FC">
      <w:r>
        <w:t>–</w:t>
      </w:r>
      <w:r>
        <w:tab/>
        <w:t xml:space="preserve">Программа разработана коллективом в составе…, под руководством…; </w:t>
      </w:r>
    </w:p>
    <w:p w:rsidR="00FF71FC" w:rsidRDefault="00FF71FC" w:rsidP="00FF71FC">
      <w:r>
        <w:t>–</w:t>
      </w:r>
      <w:r>
        <w:tab/>
        <w:t xml:space="preserve">Программа подготовлена при консультативной поддержке специалистов…; </w:t>
      </w:r>
    </w:p>
    <w:p w:rsidR="00FF71FC" w:rsidRDefault="00FF71FC" w:rsidP="00FF71FC">
      <w:r>
        <w:t>–</w:t>
      </w:r>
      <w:r>
        <w:tab/>
        <w:t xml:space="preserve">Предлагаемый срок реализации Программы с…по…; </w:t>
      </w:r>
    </w:p>
    <w:p w:rsidR="00FF71FC" w:rsidRDefault="00FF71FC" w:rsidP="00FF71FC">
      <w:r>
        <w:t>–</w:t>
      </w:r>
      <w:r>
        <w:tab/>
        <w:t xml:space="preserve">Работа над программой велась в такие-то сроки; </w:t>
      </w:r>
    </w:p>
    <w:p w:rsidR="00FF71FC" w:rsidRDefault="00FF71FC" w:rsidP="00FF71FC">
      <w:r>
        <w:t>–</w:t>
      </w:r>
      <w:r>
        <w:tab/>
        <w:t xml:space="preserve">Программа обсуждалась…; </w:t>
      </w:r>
    </w:p>
    <w:p w:rsidR="00FF71FC" w:rsidRDefault="00FF71FC" w:rsidP="00FF71FC">
      <w:r>
        <w:t>–</w:t>
      </w:r>
      <w:r>
        <w:tab/>
        <w:t xml:space="preserve">Программа принята (кем? когда? на каком уровне?)…; </w:t>
      </w:r>
    </w:p>
    <w:p w:rsidR="00FF71FC" w:rsidRDefault="00FF71FC" w:rsidP="00FF71FC">
      <w:r>
        <w:t>–</w:t>
      </w:r>
      <w:r>
        <w:tab/>
        <w:t>Программа передается в (какой орган?) для… (например, для утверждения и решения финансовых и других вопросов).</w:t>
      </w:r>
    </w:p>
    <w:p w:rsidR="00FF71FC" w:rsidRDefault="00FF71FC" w:rsidP="00FF71FC">
      <w:r>
        <w:t>2.</w:t>
      </w:r>
      <w:r>
        <w:tab/>
        <w:t>Информационная справка образовательной организации</w:t>
      </w:r>
    </w:p>
    <w:p w:rsidR="00FF71FC" w:rsidRDefault="00FF71FC" w:rsidP="00FF71FC">
      <w:r>
        <w:t>–</w:t>
      </w:r>
      <w:r>
        <w:tab/>
        <w:t xml:space="preserve">краткая информация об ОУ в целом со всей необходимой статистикой; </w:t>
      </w:r>
    </w:p>
    <w:p w:rsidR="00FF71FC" w:rsidRDefault="00FF71FC" w:rsidP="00FF71FC">
      <w:r>
        <w:t>–</w:t>
      </w:r>
      <w:r>
        <w:tab/>
        <w:t xml:space="preserve">место и роль ОУ в районе (опорная, базовая и т.д.); </w:t>
      </w:r>
    </w:p>
    <w:p w:rsidR="00FF71FC" w:rsidRDefault="00FF71FC" w:rsidP="00FF71FC">
      <w:r>
        <w:lastRenderedPageBreak/>
        <w:t>–</w:t>
      </w:r>
      <w:r>
        <w:tab/>
        <w:t xml:space="preserve">характеристика образовательного учреждения, его типа, вида, контингента учащихся, кадрового состава учителей и других работников образования (без оценки качества работы); </w:t>
      </w:r>
    </w:p>
    <w:p w:rsidR="00FF71FC" w:rsidRDefault="00FF71FC" w:rsidP="00FF71FC">
      <w:r>
        <w:t>–</w:t>
      </w:r>
      <w:r>
        <w:tab/>
        <w:t xml:space="preserve">номенклатура оказываемых образовательных услуг, потоки учащихся (воспитанников); </w:t>
      </w:r>
    </w:p>
    <w:p w:rsidR="00FF71FC" w:rsidRDefault="00FF71FC" w:rsidP="00FF71FC">
      <w:r>
        <w:t>–</w:t>
      </w:r>
      <w:r>
        <w:tab/>
        <w:t xml:space="preserve">характеристика бюджета, материальной базы, оборудования; </w:t>
      </w:r>
    </w:p>
    <w:p w:rsidR="00FF71FC" w:rsidRDefault="00FF71FC" w:rsidP="00FF71FC">
      <w:r>
        <w:t>–</w:t>
      </w:r>
      <w:r>
        <w:tab/>
        <w:t xml:space="preserve">характеристика программно-методического обеспечения ОУ (какие используются программы, планы, учебники, обеспеченность учреждений этими ресурсами); </w:t>
      </w:r>
    </w:p>
    <w:p w:rsidR="00FF71FC" w:rsidRDefault="00FF71FC" w:rsidP="00FF71FC">
      <w:r>
        <w:t>–</w:t>
      </w:r>
      <w:r>
        <w:tab/>
        <w:t xml:space="preserve">характеристика основных результатов школы (олимпиады, поступления, итоговая аттестация и т.д.); </w:t>
      </w:r>
    </w:p>
    <w:p w:rsidR="00FF71FC" w:rsidRDefault="00FF71FC" w:rsidP="00FF71FC">
      <w:r>
        <w:t>–</w:t>
      </w:r>
      <w:r>
        <w:tab/>
        <w:t xml:space="preserve">характеристика образовательного сообщества ОУ; </w:t>
      </w:r>
    </w:p>
    <w:p w:rsidR="00FF71FC" w:rsidRDefault="00FF71FC" w:rsidP="00FF71FC">
      <w:r>
        <w:t>–</w:t>
      </w:r>
      <w:r>
        <w:tab/>
        <w:t xml:space="preserve">характеристика инновационных процессов в ОУ (без оценки качества), основные направления; </w:t>
      </w:r>
    </w:p>
    <w:p w:rsidR="00FF71FC" w:rsidRDefault="00FF71FC" w:rsidP="00FF71FC">
      <w:r>
        <w:t>–</w:t>
      </w:r>
      <w:r>
        <w:tab/>
        <w:t xml:space="preserve">внешние связи ОУ и других образовательных учреждений, включая связи с наукой; </w:t>
      </w:r>
    </w:p>
    <w:p w:rsidR="00FF71FC" w:rsidRDefault="00FF71FC" w:rsidP="00FF71FC">
      <w:r>
        <w:t>–</w:t>
      </w:r>
      <w:r>
        <w:tab/>
        <w:t xml:space="preserve">характеристика системы управления </w:t>
      </w:r>
    </w:p>
    <w:p w:rsidR="00FF71FC" w:rsidRDefault="00FF71FC" w:rsidP="00FF71FC">
      <w:r>
        <w:t>3.</w:t>
      </w:r>
      <w:r>
        <w:tab/>
        <w:t>Анализ состояния и прогноз тенденций изменения внешней среды образовательной организации</w:t>
      </w:r>
    </w:p>
    <w:p w:rsidR="00FF71FC" w:rsidRDefault="00FF71FC" w:rsidP="00FF71FC">
      <w:r>
        <w:t>–</w:t>
      </w:r>
      <w:r>
        <w:tab/>
        <w:t>характеристика влияния на ОУ важнейших социально-экономических и социокультурных факторов;</w:t>
      </w:r>
    </w:p>
    <w:p w:rsidR="00FF71FC" w:rsidRDefault="00FF71FC" w:rsidP="00FF71FC">
      <w:r>
        <w:t>–</w:t>
      </w:r>
      <w:r>
        <w:tab/>
        <w:t xml:space="preserve">портрет заинтересованных групп-клиентов заказчиков поставщиков Ресурсов, потребителей продукции, производимой школой; </w:t>
      </w:r>
    </w:p>
    <w:p w:rsidR="00FF71FC" w:rsidRDefault="00FF71FC" w:rsidP="00FF71FC">
      <w:r>
        <w:t>–</w:t>
      </w:r>
      <w:r>
        <w:tab/>
        <w:t xml:space="preserve">как может измениться ситуация во внешней среде ОУ; </w:t>
      </w:r>
    </w:p>
    <w:p w:rsidR="00FF71FC" w:rsidRDefault="00FF71FC" w:rsidP="00FF71FC">
      <w:r>
        <w:t>–</w:t>
      </w:r>
      <w:r>
        <w:tab/>
        <w:t>как это может повлиять на развитие ОУ (несколько вариантов возможных сценариев);</w:t>
      </w:r>
    </w:p>
    <w:p w:rsidR="00FF71FC" w:rsidRDefault="00FF71FC" w:rsidP="00FF71FC"/>
    <w:p w:rsidR="00FF71FC" w:rsidRDefault="00FF71FC" w:rsidP="00FF71FC">
      <w:r>
        <w:t>4.</w:t>
      </w:r>
      <w:r>
        <w:tab/>
        <w:t>Анализ состояния и прогноз тенденций изменения социального заказа на образование</w:t>
      </w:r>
    </w:p>
    <w:p w:rsidR="00FF71FC" w:rsidRDefault="00FF71FC" w:rsidP="00FF71FC">
      <w:r>
        <w:t>–</w:t>
      </w:r>
      <w:r>
        <w:tab/>
        <w:t>каков был социальный заказ на образование у разных заказчиков?;</w:t>
      </w:r>
    </w:p>
    <w:p w:rsidR="00FF71FC" w:rsidRDefault="00FF71FC" w:rsidP="00FF71FC">
      <w:r>
        <w:t>–</w:t>
      </w:r>
      <w:r>
        <w:tab/>
        <w:t>в какой мере этот заказ был выполнен, а Заказчики удовлетворены?;</w:t>
      </w:r>
    </w:p>
    <w:p w:rsidR="00FF71FC" w:rsidRDefault="00FF71FC" w:rsidP="00FF71FC">
      <w:r>
        <w:t>–</w:t>
      </w:r>
      <w:r>
        <w:tab/>
        <w:t>из какого образца будущего социального заказа исходят разработчики программы, на какой исследовательский материал они опираются?;</w:t>
      </w:r>
    </w:p>
    <w:p w:rsidR="00FF71FC" w:rsidRDefault="00FF71FC" w:rsidP="00FF71FC">
      <w:r>
        <w:t>5.</w:t>
      </w:r>
      <w:r>
        <w:tab/>
        <w:t>Анализ достижений образовательной организации</w:t>
      </w:r>
    </w:p>
    <w:p w:rsidR="00FF71FC" w:rsidRDefault="00FF71FC" w:rsidP="00FF71FC">
      <w:r>
        <w:t>–</w:t>
      </w:r>
      <w:r>
        <w:tab/>
        <w:t>Какие результаты образования в ОУ заслуживают высокой оценки, закрепления, распространения?;</w:t>
      </w:r>
    </w:p>
    <w:p w:rsidR="00FF71FC" w:rsidRDefault="00FF71FC" w:rsidP="00FF71FC">
      <w:r>
        <w:t>–</w:t>
      </w:r>
      <w:r>
        <w:tab/>
        <w:t>Что из этих результатов говорит о наличии в ОУ передового опыта, уникальных конкурентных преимуществ?;</w:t>
      </w:r>
    </w:p>
    <w:p w:rsidR="00FF71FC" w:rsidRDefault="00FF71FC" w:rsidP="00FF71FC">
      <w:r>
        <w:lastRenderedPageBreak/>
        <w:t>–</w:t>
      </w:r>
      <w:r>
        <w:tab/>
        <w:t>Какие сильные стороны, достоинства образовательных процессов привели к таким достижениям?;</w:t>
      </w:r>
    </w:p>
    <w:p w:rsidR="00FF71FC" w:rsidRDefault="00FF71FC" w:rsidP="00FF71FC">
      <w:r>
        <w:t>–</w:t>
      </w:r>
      <w:r>
        <w:tab/>
        <w:t>Какие условия, ресурсы, факторы сделали возможными нужные свойства  образовательных процессов (сеть, финансы, кадры, программы и т.п.)?;</w:t>
      </w:r>
    </w:p>
    <w:p w:rsidR="00FF71FC" w:rsidRDefault="00FF71FC" w:rsidP="00FF71FC">
      <w:r>
        <w:t>–</w:t>
      </w:r>
      <w:r>
        <w:tab/>
        <w:t>Какие подходы в управлении ОУ сделали возможными отмеченные успехи?;</w:t>
      </w:r>
    </w:p>
    <w:p w:rsidR="00FF71FC" w:rsidRDefault="00FF71FC" w:rsidP="00FF71FC">
      <w:r>
        <w:t>–</w:t>
      </w:r>
      <w:r>
        <w:tab/>
        <w:t>Где можно ожидать сопротивление в ОУ и как его преодолеть?;</w:t>
      </w:r>
    </w:p>
    <w:p w:rsidR="00FF71FC" w:rsidRDefault="00FF71FC" w:rsidP="00FF71FC">
      <w:r>
        <w:t>–</w:t>
      </w:r>
      <w:r>
        <w:tab/>
        <w:t>Насколько высок инновационный потенциал ОУ и как его можно повысить?</w:t>
      </w:r>
    </w:p>
    <w:p w:rsidR="00FF71FC" w:rsidRDefault="00FF71FC" w:rsidP="00FF71FC">
      <w:r>
        <w:t>6.</w:t>
      </w:r>
      <w:r>
        <w:tab/>
        <w:t>Анализ проблем образовательной организации и их причины</w:t>
      </w:r>
    </w:p>
    <w:p w:rsidR="00FF71FC" w:rsidRDefault="00FF71FC" w:rsidP="00FF71FC">
      <w:r>
        <w:t>–</w:t>
      </w:r>
      <w:r>
        <w:tab/>
        <w:t>Какие результаты ОУ (продукты, суммарные результаты, социальные последствия) не удовлетворяют нас и Заказчика в свете нового соцзаказа и должны быть изменены?;</w:t>
      </w:r>
    </w:p>
    <w:p w:rsidR="00FF71FC" w:rsidRDefault="00FF71FC" w:rsidP="00FF71FC">
      <w:r>
        <w:t>–</w:t>
      </w:r>
      <w:r>
        <w:tab/>
        <w:t>Какие образовательные услуги не оказываются?;</w:t>
      </w:r>
    </w:p>
    <w:p w:rsidR="00FF71FC" w:rsidRDefault="00FF71FC" w:rsidP="00FF71FC">
      <w:r>
        <w:t>–</w:t>
      </w:r>
      <w:r>
        <w:tab/>
        <w:t>Какие услуги недоступны или мало доступны?;</w:t>
      </w:r>
    </w:p>
    <w:p w:rsidR="00FF71FC" w:rsidRDefault="00FF71FC" w:rsidP="00FF71FC">
      <w:r>
        <w:t>–</w:t>
      </w:r>
      <w:r>
        <w:tab/>
        <w:t>Какие недостатки образовательных процессов стали причиной неудачных результатов?;</w:t>
      </w:r>
    </w:p>
    <w:p w:rsidR="00FF71FC" w:rsidRDefault="00FF71FC" w:rsidP="00FF71FC">
      <w:r>
        <w:t>–</w:t>
      </w:r>
      <w:r>
        <w:tab/>
        <w:t>Какие недостатки условий приводят к недостаткам в образовательном процессе?;</w:t>
      </w:r>
    </w:p>
    <w:p w:rsidR="00FF71FC" w:rsidRDefault="00FF71FC" w:rsidP="00FF71FC">
      <w:r>
        <w:t>–</w:t>
      </w:r>
      <w:r>
        <w:tab/>
        <w:t>Какие недостатки управления приводят к недостаточным результатам ОУ?;</w:t>
      </w:r>
    </w:p>
    <w:p w:rsidR="00FF71FC" w:rsidRDefault="00FF71FC" w:rsidP="00FF71FC">
      <w:r>
        <w:t>–</w:t>
      </w:r>
      <w:r>
        <w:tab/>
        <w:t>Какие проблемы являются приоритетными и требуют решения в первую очередь?;</w:t>
      </w:r>
    </w:p>
    <w:p w:rsidR="00FF71FC" w:rsidRDefault="00FF71FC" w:rsidP="00FF71FC">
      <w:r>
        <w:t>–</w:t>
      </w:r>
      <w:r>
        <w:tab/>
        <w:t>Какие из проблем наиболее реально решить в обозреваемом будущем;</w:t>
      </w:r>
    </w:p>
    <w:p w:rsidR="00FF71FC" w:rsidRDefault="00FF71FC" w:rsidP="00FF71FC">
      <w:r>
        <w:t>–</w:t>
      </w:r>
      <w:r>
        <w:tab/>
        <w:t>На решении каких проблем будет сосредоточена Программа развития?;</w:t>
      </w:r>
    </w:p>
    <w:p w:rsidR="00FF71FC" w:rsidRDefault="00FF71FC" w:rsidP="00FF71FC">
      <w:r>
        <w:t>7.</w:t>
      </w:r>
      <w:r>
        <w:tab/>
        <w:t>Концепция желаемого будущего образовательной организации</w:t>
      </w:r>
    </w:p>
    <w:p w:rsidR="00FF71FC" w:rsidRDefault="00FF71FC" w:rsidP="00FF71FC">
      <w:r>
        <w:t>–</w:t>
      </w:r>
      <w:r>
        <w:tab/>
        <w:t>Важнейшие ценностные основания нового ОУ;</w:t>
      </w:r>
    </w:p>
    <w:p w:rsidR="00FF71FC" w:rsidRDefault="00FF71FC" w:rsidP="00FF71FC">
      <w:r>
        <w:t>–</w:t>
      </w:r>
      <w:r>
        <w:tab/>
        <w:t>Видение ОУ, общий образ её будущего желаемого состояния;</w:t>
      </w:r>
    </w:p>
    <w:p w:rsidR="00FF71FC" w:rsidRDefault="00FF71FC" w:rsidP="00FF71FC">
      <w:r>
        <w:t>–</w:t>
      </w:r>
      <w:r>
        <w:tab/>
        <w:t>Миссия ОУ и её подразделений;</w:t>
      </w:r>
    </w:p>
    <w:p w:rsidR="00FF71FC" w:rsidRDefault="00FF71FC" w:rsidP="00FF71FC">
      <w:r>
        <w:t>–</w:t>
      </w:r>
      <w:r>
        <w:tab/>
        <w:t>Образовательные маршруты и траектории;</w:t>
      </w:r>
    </w:p>
    <w:p w:rsidR="00FF71FC" w:rsidRDefault="00FF71FC" w:rsidP="00FF71FC">
      <w:r>
        <w:t>–</w:t>
      </w:r>
      <w:r>
        <w:tab/>
        <w:t>Модели выпускников;</w:t>
      </w:r>
    </w:p>
    <w:p w:rsidR="00FF71FC" w:rsidRDefault="00FF71FC" w:rsidP="00FF71FC">
      <w:r>
        <w:t>–</w:t>
      </w:r>
      <w:r>
        <w:tab/>
        <w:t>Общие показатели суммарных достижений ОУ;</w:t>
      </w:r>
    </w:p>
    <w:p w:rsidR="00FF71FC" w:rsidRDefault="00FF71FC" w:rsidP="00FF71FC">
      <w:r>
        <w:t>–</w:t>
      </w:r>
      <w:r>
        <w:tab/>
        <w:t>Номенклатура услуг по всем уровням от начального до среднего;</w:t>
      </w:r>
    </w:p>
    <w:p w:rsidR="00FF71FC" w:rsidRDefault="00FF71FC" w:rsidP="00FF71FC">
      <w:r>
        <w:t>–</w:t>
      </w:r>
      <w:r>
        <w:tab/>
        <w:t>Характеристика контингента;</w:t>
      </w:r>
    </w:p>
    <w:p w:rsidR="00FF71FC" w:rsidRDefault="00FF71FC" w:rsidP="00FF71FC">
      <w:r>
        <w:t>–</w:t>
      </w:r>
      <w:r>
        <w:tab/>
        <w:t>Программы, содержание образования;</w:t>
      </w:r>
    </w:p>
    <w:p w:rsidR="00FF71FC" w:rsidRDefault="00FF71FC" w:rsidP="00FF71FC">
      <w:r>
        <w:t>–</w:t>
      </w:r>
      <w:r>
        <w:tab/>
        <w:t>Образовательные технологии;</w:t>
      </w:r>
    </w:p>
    <w:p w:rsidR="00FF71FC" w:rsidRDefault="00FF71FC" w:rsidP="00FF71FC">
      <w:r>
        <w:t>–</w:t>
      </w:r>
      <w:r>
        <w:tab/>
        <w:t>Организация образования;</w:t>
      </w:r>
    </w:p>
    <w:p w:rsidR="00FF71FC" w:rsidRDefault="00FF71FC" w:rsidP="00FF71FC">
      <w:r>
        <w:lastRenderedPageBreak/>
        <w:t>–</w:t>
      </w:r>
      <w:r>
        <w:tab/>
        <w:t>Состояние всех необходимых ресурсов;</w:t>
      </w:r>
    </w:p>
    <w:p w:rsidR="00FF71FC" w:rsidRDefault="00FF71FC" w:rsidP="00FF71FC">
      <w:r>
        <w:t>–</w:t>
      </w:r>
      <w:r>
        <w:tab/>
        <w:t>Сообщество; социальные партнёры;</w:t>
      </w:r>
    </w:p>
    <w:p w:rsidR="00FF71FC" w:rsidRDefault="00FF71FC" w:rsidP="00FF71FC">
      <w:r>
        <w:t>–</w:t>
      </w:r>
      <w:r>
        <w:tab/>
        <w:t>Внешние связи;</w:t>
      </w:r>
    </w:p>
    <w:p w:rsidR="00FF71FC" w:rsidRDefault="00FF71FC" w:rsidP="00FF71FC">
      <w:r>
        <w:t>–</w:t>
      </w:r>
      <w:r>
        <w:tab/>
        <w:t>Состояние систем управления.</w:t>
      </w:r>
    </w:p>
    <w:p w:rsidR="00FF71FC" w:rsidRDefault="00FF71FC" w:rsidP="00FF71FC">
      <w:r>
        <w:t>8.</w:t>
      </w:r>
      <w:r>
        <w:tab/>
        <w:t>Стратегия, этапы, основные направления и задачи перехода к новому состоянию образовательной организации</w:t>
      </w:r>
    </w:p>
    <w:p w:rsidR="00FF71FC" w:rsidRDefault="00FF71FC" w:rsidP="00FF71FC">
      <w:r>
        <w:t>–</w:t>
      </w:r>
      <w:r>
        <w:tab/>
        <w:t>Каковы основные этапы развития ОУ?;</w:t>
      </w:r>
    </w:p>
    <w:p w:rsidR="00FF71FC" w:rsidRDefault="00FF71FC" w:rsidP="00FF71FC">
      <w:r>
        <w:t>–</w:t>
      </w:r>
      <w:r>
        <w:tab/>
        <w:t>Каковы основные направления инноваций в ОУ;</w:t>
      </w:r>
    </w:p>
    <w:p w:rsidR="00FF71FC" w:rsidRDefault="00FF71FC" w:rsidP="00FF71FC">
      <w:r>
        <w:t>–</w:t>
      </w:r>
      <w:r>
        <w:tab/>
        <w:t>Какие важнейшие нововведения необходимо произвести во всех звеньях ОУ;</w:t>
      </w:r>
    </w:p>
    <w:p w:rsidR="00FF71FC" w:rsidRDefault="00FF71FC" w:rsidP="00FF71FC">
      <w:r>
        <w:t>–</w:t>
      </w:r>
      <w:r>
        <w:tab/>
        <w:t>Какие ресурсы требуются для их осуществления, и как их предполагается получить?;</w:t>
      </w:r>
    </w:p>
    <w:p w:rsidR="00FF71FC" w:rsidRDefault="00FF71FC" w:rsidP="00FF71FC">
      <w:r>
        <w:t>–</w:t>
      </w:r>
      <w:r>
        <w:tab/>
        <w:t xml:space="preserve">Цели ближайшего этапа Программы по всем подсистемам образования и критерии их самооценки; </w:t>
      </w:r>
    </w:p>
    <w:p w:rsidR="00FF71FC" w:rsidRDefault="00FF71FC" w:rsidP="00FF71FC">
      <w:r>
        <w:t>–</w:t>
      </w:r>
      <w:r>
        <w:tab/>
        <w:t>Конкретные мероприятия по реализации важнейших нововведений (в форме таблицы).</w:t>
      </w:r>
    </w:p>
    <w:p w:rsidR="00FF71FC" w:rsidRDefault="00FF71FC" w:rsidP="00FF71FC">
      <w:r>
        <w:t>–</w:t>
      </w:r>
      <w:r>
        <w:tab/>
      </w:r>
    </w:p>
    <w:p w:rsidR="00FF71FC" w:rsidRDefault="00FF71FC" w:rsidP="00FF71FC">
      <w:r>
        <w:t>9.</w:t>
      </w:r>
      <w:r>
        <w:tab/>
        <w:t>Бизнес-план</w:t>
      </w:r>
    </w:p>
    <w:p w:rsidR="00FF71FC" w:rsidRDefault="00FF71FC" w:rsidP="00FF71FC">
      <w:r>
        <w:t>При разработке бизнес-плана и бюджета образовательного учреждения руководитель опирается на целевые ориентиры и приоритетные задачи развития образовательного учреждения;</w:t>
      </w:r>
    </w:p>
    <w:p w:rsidR="00FF71FC" w:rsidRDefault="00FF71FC" w:rsidP="00FF71FC">
      <w:r>
        <w:t>–</w:t>
      </w:r>
      <w:r>
        <w:tab/>
        <w:t>представляет доходную часть образовательного учреждения, которая складывается:</w:t>
      </w:r>
    </w:p>
    <w:p w:rsidR="00FF71FC" w:rsidRDefault="00FF71FC" w:rsidP="00FF71FC">
      <w:r>
        <w:t>o</w:t>
      </w:r>
      <w:r>
        <w:tab/>
        <w:t>из стоимости образовательных услуг, предоставляемых образовательным учреждением в соответствии с его уставной деятельностью, и оплачивается за счет бюджетных средств;</w:t>
      </w:r>
    </w:p>
    <w:p w:rsidR="00FF71FC" w:rsidRDefault="00FF71FC" w:rsidP="00FF71FC">
      <w:r>
        <w:t>o</w:t>
      </w:r>
      <w:r>
        <w:tab/>
        <w:t>из доходов от предпринимательской и иной, приносящей доходы деятельности.</w:t>
      </w:r>
    </w:p>
    <w:p w:rsidR="00FF71FC" w:rsidRDefault="00FF71FC" w:rsidP="00FF71FC">
      <w:r>
        <w:t>10.</w:t>
      </w:r>
      <w:r>
        <w:tab/>
        <w:t xml:space="preserve">Приложения </w:t>
      </w:r>
    </w:p>
    <w:p w:rsidR="00116E5E" w:rsidRDefault="00FF71FC" w:rsidP="00FF71FC">
      <w:r>
        <w:t>–</w:t>
      </w:r>
      <w:r>
        <w:tab/>
        <w:t>Материал иллюстративного и иного характера.</w:t>
      </w:r>
      <w:bookmarkStart w:id="0" w:name="_GoBack"/>
      <w:bookmarkEnd w:id="0"/>
    </w:p>
    <w:sectPr w:rsidR="0011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C"/>
    <w:rsid w:val="00116E5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4041</Words>
  <Characters>23036</Characters>
  <Application>Microsoft Office Word</Application>
  <DocSecurity>0</DocSecurity>
  <Lines>191</Lines>
  <Paragraphs>54</Paragraphs>
  <ScaleCrop>false</ScaleCrop>
  <Company/>
  <LinksUpToDate>false</LinksUpToDate>
  <CharactersWithSpaces>27023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2015-02-20T16:02:00Z</dcterms:created>
  <dcterms:modified xsi:type="dcterms:W3CDTF">2015-02-20T16:02:00Z</dcterms:modified>
</cp:coreProperties>
</file>