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26" w:rsidRPr="00D35926" w:rsidRDefault="00D35926" w:rsidP="00D35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32"/>
        </w:rPr>
      </w:pPr>
      <w:r w:rsidRPr="00D3592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</w:t>
      </w:r>
      <w:r w:rsidRPr="00D35926">
        <w:rPr>
          <w:rFonts w:ascii="Times New Roman" w:hAnsi="Times New Roman" w:cs="Times New Roman"/>
          <w:b/>
          <w:bCs/>
          <w:sz w:val="24"/>
          <w:szCs w:val="32"/>
        </w:rPr>
        <w:t>«Утверждаю»</w:t>
      </w:r>
    </w:p>
    <w:p w:rsidR="00D35926" w:rsidRPr="00D35926" w:rsidRDefault="00D35926" w:rsidP="00D35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32"/>
        </w:rPr>
      </w:pPr>
      <w:r w:rsidRPr="00D35926">
        <w:rPr>
          <w:rFonts w:ascii="Times New Roman" w:hAnsi="Times New Roman" w:cs="Times New Roman"/>
          <w:b/>
          <w:bCs/>
          <w:sz w:val="24"/>
          <w:szCs w:val="32"/>
        </w:rPr>
        <w:t>Директор Православной школы</w:t>
      </w:r>
    </w:p>
    <w:p w:rsidR="00D35926" w:rsidRPr="00D35926" w:rsidRDefault="00D35926" w:rsidP="00D35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i/>
          <w:sz w:val="24"/>
          <w:szCs w:val="32"/>
          <w:u w:val="single"/>
        </w:rPr>
      </w:pPr>
      <w:r w:rsidRPr="00D35926">
        <w:rPr>
          <w:rFonts w:ascii="Times New Roman" w:hAnsi="Times New Roman" w:cs="Times New Roman"/>
          <w:b/>
          <w:bCs/>
          <w:sz w:val="24"/>
          <w:szCs w:val="32"/>
        </w:rPr>
        <w:t xml:space="preserve">                                                                </w:t>
      </w:r>
      <w:bookmarkStart w:id="0" w:name="_GoBack"/>
      <w:r w:rsidRPr="00D35926">
        <w:rPr>
          <w:rFonts w:ascii="Times New Roman" w:hAnsi="Times New Roman" w:cs="Times New Roman"/>
          <w:b/>
          <w:bCs/>
          <w:i/>
          <w:sz w:val="24"/>
          <w:szCs w:val="32"/>
          <w:u w:val="single"/>
        </w:rPr>
        <w:t>Игумен Виталий (Климов)</w:t>
      </w:r>
    </w:p>
    <w:bookmarkEnd w:id="0"/>
    <w:p w:rsidR="00D35926" w:rsidRPr="00D35926" w:rsidRDefault="00D35926" w:rsidP="00D35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32"/>
        </w:rPr>
      </w:pPr>
      <w:r w:rsidRPr="00D35926">
        <w:rPr>
          <w:rFonts w:ascii="Times New Roman" w:hAnsi="Times New Roman" w:cs="Times New Roman"/>
          <w:b/>
          <w:bCs/>
          <w:sz w:val="24"/>
          <w:szCs w:val="32"/>
        </w:rPr>
        <w:t>«20» августа 2014г.</w:t>
      </w:r>
    </w:p>
    <w:p w:rsidR="00D35926" w:rsidRDefault="00D35926" w:rsidP="00B819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192F" w:rsidRDefault="00B8192F" w:rsidP="00B819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ПРОВЕРКЕ ТЕТРАДЕЙ</w:t>
      </w:r>
    </w:p>
    <w:p w:rsidR="00B8192F" w:rsidRDefault="00B8192F" w:rsidP="00B819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Проверка тетрадей является одним из возможных способов контроля знаний учащихся.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Проверка тетрадей является обязательной для каждого учителя.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проверке тетрадей учитель имеет право делать записи только пастой (чернилами) красного цвета.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Учитель имеет право, помимо выставления (или не выставления) оценки, делать в тетради  записи, касающиеся только непосредственно проверяемой работы.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Запрещается делать в тетради записи, касающиеся поведения учащихся (для этих целей имеется дневник).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качестве оценки может быть использован только один из следующих символов:  «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». Допускается выставление нескольких оценок за каждый вид деятельности (в том числе и через дробь).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критерием выставления оценок и вывесить его на стенде в кабинете.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Следует помнить, что выставление неудовлетворительных оценок в первые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B8192F" w:rsidRDefault="00B8192F" w:rsidP="00B8192F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8192F" w:rsidRDefault="00B8192F" w:rsidP="00B8192F">
      <w:pPr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Периодичность и сроки проверки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Тетради учащихся, в которых выполняются обучающие классные и домашние работы, проверяются со следующей периодичностью.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русскому языку и математике: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– 4-х классах и в первом полугодии 5 класса – после каждого урока у всех учеников;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полугодии 5 класса и в 6 классе –  после каждого урока только у слабых учащихся, а у остальных – лишь наиболее значимые по своей важности работы, но не реже одного раза в неделю;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– 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– 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литературе: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5 – 8-х классах – не реже 2 раз в месяц;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9 – 11-х классах – не реже одного раза в месяц;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иностранному языку: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– 4-х классах – после каждого урока;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– 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– 9-х классах – не реже одного раза в неделю у слабых учащихся, а у остальны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наиболее значимые по своей важности работы, но не реже одного раза в месяц;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– 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тетради-словари проверяются у всех учащихся не реже одного раза в месяц.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остальным предметам:</w:t>
      </w:r>
    </w:p>
    <w:p w:rsidR="00B8192F" w:rsidRDefault="00B8192F" w:rsidP="00B8192F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производится выборочно, но таким образом, чтобы каждая тетрадь была проверена не реже одного раза в месяц.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Тетради учащихся для лабораторных работ по всем предметам во всех классах проверяются у всех учащихся в течение недели после проведения работы.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Проверка контрольных работ учителями осуществляется в следующие сроки:</w:t>
      </w:r>
    </w:p>
    <w:p w:rsidR="00B8192F" w:rsidRDefault="00B8192F" w:rsidP="00B8192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диктанты и контрольные работы по математике в 1 – 9-х и контрольные работы по всем предметам в 1 – 4 классах проверяются к следующему уроку;</w:t>
      </w:r>
    </w:p>
    <w:p w:rsidR="00B8192F" w:rsidRDefault="00B8192F" w:rsidP="00B8192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по математике в 10 – 11-х классах и по остальным предметам во всех классах, кроме 1 – 4-х, проверяются в течение недели;</w:t>
      </w:r>
    </w:p>
    <w:p w:rsidR="00B8192F" w:rsidRDefault="00B8192F" w:rsidP="00B8192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 и сочинения в 5 – 7-х классах проверяются не позже чем через урок;</w:t>
      </w:r>
    </w:p>
    <w:p w:rsidR="00B8192F" w:rsidRDefault="00B8192F" w:rsidP="00B8192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 и сочинения в 8 – 9-х классах проверяются в течение недели;</w:t>
      </w:r>
    </w:p>
    <w:p w:rsidR="00B8192F" w:rsidRDefault="00B8192F" w:rsidP="00B8192F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 и сочинения в 10 – 11-х классах проверяются в течение 10 дней.</w:t>
      </w:r>
    </w:p>
    <w:p w:rsidR="00B8192F" w:rsidRDefault="00B8192F" w:rsidP="00B8192F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92F" w:rsidRDefault="00B8192F" w:rsidP="00B8192F">
      <w:pPr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Особенности проверки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проверяемых работах учитель отмечает и исправляет допущенные ошибки, руководствуясь следующим:</w:t>
      </w:r>
    </w:p>
    <w:p w:rsidR="00B8192F" w:rsidRDefault="00B8192F" w:rsidP="00B8192F">
      <w:pPr>
        <w:numPr>
          <w:ilvl w:val="0"/>
          <w:numId w:val="4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начальной школе: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проверке тетрадей и контрольных работ по русскому языку и математике учащихся 1 –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» - орфографическая ошибка, «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» - пунктуационная);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59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Над ошибками, как правило, учащиеся работают в тех же тетрадях, в которых выполняли соответствующие письменные работы;</w:t>
      </w:r>
    </w:p>
    <w:p w:rsidR="00B8192F" w:rsidRDefault="00B8192F" w:rsidP="00B8192F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основной и старшей школе: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 проверке изложений и сочинений в 5 – 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», логические – знаком «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», речевые – знаком «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», грамматические – знаком «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проверке обучающих классных и домашних работ, а также контрольных работ учащихся 5 – 11-х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ind w:left="85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</w:p>
    <w:p w:rsidR="00B8192F" w:rsidRDefault="00B8192F" w:rsidP="00B8192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91" w:rsidRDefault="00B91991"/>
    <w:sectPr w:rsidR="00B91991" w:rsidSect="00D97F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b/>
        <w:bCs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720"/>
        </w:tabs>
        <w:ind w:left="720" w:hanging="15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F"/>
    <w:rsid w:val="00B8192F"/>
    <w:rsid w:val="00B91991"/>
    <w:rsid w:val="00D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2015-01-28T13:44:00Z</cp:lastPrinted>
  <dcterms:created xsi:type="dcterms:W3CDTF">2015-01-28T13:43:00Z</dcterms:created>
  <dcterms:modified xsi:type="dcterms:W3CDTF">2015-02-15T11:40:00Z</dcterms:modified>
</cp:coreProperties>
</file>