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5C" w:rsidRDefault="00AC7D5C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@Arial Unicode MS" w:hAnsi="Times New Roman"/>
          <w:b/>
          <w:bCs/>
          <w:sz w:val="24"/>
          <w:szCs w:val="24"/>
        </w:rPr>
      </w:pPr>
      <w:r w:rsidRPr="00AC7D5C">
        <w:rPr>
          <w:rFonts w:ascii="Times New Roman" w:eastAsia="@Arial Unicode MS" w:hAnsi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0.8pt;height:753.3pt" o:ole="">
            <v:imagedata r:id="rId6" o:title=""/>
          </v:shape>
          <o:OLEObject Type="Embed" ProgID="FoxitReader.Document" ShapeID="_x0000_i1035" DrawAspect="Content" ObjectID="_1634137000" r:id="rId7"/>
        </w:object>
      </w:r>
    </w:p>
    <w:p w:rsidR="00AC7D5C" w:rsidRDefault="00AC7D5C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E212EF" w:rsidRDefault="00AC7D5C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@Arial Unicode MS" w:hAnsi="Times New Roman"/>
          <w:b/>
          <w:bCs/>
          <w:sz w:val="24"/>
          <w:szCs w:val="24"/>
        </w:rPr>
      </w:pPr>
      <w:r>
        <w:rPr>
          <w:rFonts w:ascii="Times New Roman" w:eastAsia="@Arial Unicode MS" w:hAnsi="Times New Roman"/>
          <w:b/>
          <w:bCs/>
          <w:sz w:val="24"/>
          <w:szCs w:val="24"/>
        </w:rPr>
        <w:t>1.Планируемые результаты и содержание образовательной области «</w:t>
      </w:r>
      <w:r>
        <w:rPr>
          <w:rFonts w:ascii="Times New Roman" w:hAnsi="Times New Roman"/>
          <w:b/>
          <w:sz w:val="24"/>
          <w:szCs w:val="24"/>
        </w:rPr>
        <w:t>Обществознание и естествознание</w:t>
      </w:r>
      <w:r>
        <w:rPr>
          <w:rFonts w:ascii="Times New Roman" w:eastAsia="@Arial Unicode MS" w:hAnsi="Times New Roman"/>
          <w:b/>
          <w:bCs/>
          <w:sz w:val="24"/>
          <w:szCs w:val="24"/>
        </w:rPr>
        <w:t>» на уровне начального общего образования</w:t>
      </w:r>
    </w:p>
    <w:p w:rsidR="00E212EF" w:rsidRDefault="00AC7D5C">
      <w:pPr>
        <w:pStyle w:val="a3"/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Окружающий мир</w:t>
      </w:r>
    </w:p>
    <w:p w:rsidR="00E212EF" w:rsidRDefault="00E212EF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12EF" w:rsidRDefault="00AC7D5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E212EF" w:rsidRDefault="00AC7D5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тный взгляд на мир в его органичном единстве и разнообразии природы, народов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культур и религий;</w:t>
      </w:r>
    </w:p>
    <w:p w:rsidR="00E212EF" w:rsidRDefault="00AC7D5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212EF" w:rsidRDefault="00AC7D5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ределить свое место в ближайшем окружении;</w:t>
      </w:r>
    </w:p>
    <w:p w:rsidR="00E212EF" w:rsidRDefault="00AC7D5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</w:t>
      </w:r>
      <w:r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ительного отношения к иному мнению, истории и культуре других народов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E212EF" w:rsidRDefault="00AC7D5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ся мире;</w:t>
      </w:r>
    </w:p>
    <w:p w:rsidR="00E212EF" w:rsidRDefault="00AC7D5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получат возможность приобрести базовые умения работы с ИКТ- средствами, поиска информации в электронных источниках и контролируемом Интернете, научатся создавать сообщения в виде текстов, аудио</w:t>
      </w:r>
      <w:r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видеофрагментов, готовить и проводить небольшие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презентации в поддержку собственных сообщений;</w:t>
      </w:r>
    </w:p>
    <w:p w:rsidR="00E212EF" w:rsidRDefault="00AC7D5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212EF" w:rsidRDefault="00AC7D5C">
      <w:pPr>
        <w:pStyle w:val="a6"/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- и </w:t>
      </w:r>
      <w:proofErr w:type="spellStart"/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E212EF" w:rsidRDefault="00AC7D5C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E212EF" w:rsidRDefault="00AC7D5C">
      <w:pPr>
        <w:pStyle w:val="a6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z w:val="24"/>
        </w:rPr>
        <w:t>узнавать изученные объекты и явления живой и неживой природы;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описывать на основе предложенного плана изученные </w:t>
      </w:r>
      <w:r>
        <w:rPr>
          <w:sz w:val="24"/>
        </w:rPr>
        <w:t>объекты и явления живой и неживой природы, выделять их существенные признаки;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z w:val="24"/>
        </w:rPr>
        <w:lastRenderedPageBreak/>
        <w:t>сравнивать объекты живой и неживой природы на основе вне</w:t>
      </w:r>
      <w:r>
        <w:rPr>
          <w:sz w:val="24"/>
        </w:rPr>
        <w:t>шних признаков или известных характерных свойств и проводить простейшую классификацию изученных объектов природы;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</w:t>
      </w:r>
      <w:r>
        <w:rPr>
          <w:sz w:val="24"/>
        </w:rPr>
        <w:t>довать инструкциям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z w:val="24"/>
        </w:rPr>
        <w:t>и правилам техники безопасности при проведении наблюдений и опытов;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использовать естественно­научные тексты (на бумажных </w:t>
      </w:r>
      <w:r>
        <w:rPr>
          <w:spacing w:val="2"/>
          <w:sz w:val="24"/>
        </w:rPr>
        <w:t xml:space="preserve">и электронных носителях, в том числе в контролируемом </w:t>
      </w:r>
      <w:r>
        <w:rPr>
          <w:sz w:val="24"/>
        </w:rPr>
        <w:t xml:space="preserve">Интернете) с целью поиска и извлечения информации, ответов на </w:t>
      </w:r>
      <w:r>
        <w:rPr>
          <w:sz w:val="24"/>
        </w:rPr>
        <w:t>вопросы, объяснений, создания собственных устных или письменных высказываний;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</w:t>
      </w:r>
      <w:r>
        <w:rPr>
          <w:sz w:val="24"/>
        </w:rPr>
        <w:t>поиска необходимой информации;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использовать готовые модели (глобус, карту, план) для </w:t>
      </w:r>
      <w:r>
        <w:rPr>
          <w:sz w:val="24"/>
        </w:rPr>
        <w:t>объяснения явлений или описания свойств объектов;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обнаруживать простейшие взаимосвязи между живой и </w:t>
      </w:r>
      <w:r>
        <w:rPr>
          <w:sz w:val="24"/>
        </w:rPr>
        <w:t>неживой природой, взаимосвязи в живой природе; использовать их для объя</w:t>
      </w:r>
      <w:r>
        <w:rPr>
          <w:sz w:val="24"/>
        </w:rPr>
        <w:t>снения необходимости бережного отношения к природе;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pacing w:val="-2"/>
          <w:sz w:val="24"/>
        </w:rPr>
        <w:t>понимать необходимость здорового образа жизни, со</w:t>
      </w:r>
      <w:r>
        <w:rPr>
          <w:sz w:val="24"/>
        </w:rPr>
        <w:t>блю</w:t>
      </w:r>
      <w:r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>
        <w:rPr>
          <w:sz w:val="24"/>
        </w:rPr>
        <w:t>сохранения и укрепления своего здоровья.</w:t>
      </w:r>
    </w:p>
    <w:p w:rsidR="00E212EF" w:rsidRDefault="00AC7D5C">
      <w:pPr>
        <w:pStyle w:val="a8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212EF" w:rsidRDefault="00AC7D5C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использовать при проведении практических работ инструменты ИКТ (ф</w:t>
      </w:r>
      <w:r>
        <w:rPr>
          <w:i/>
          <w:sz w:val="24"/>
        </w:rPr>
        <w:t>ото</w:t>
      </w:r>
      <w:r>
        <w:rPr>
          <w:i/>
          <w:sz w:val="24"/>
        </w:rPr>
        <w:noBreakHyphen/>
        <w:t xml:space="preserve">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:rsidR="00E212EF" w:rsidRDefault="00AC7D5C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</w:t>
      </w:r>
      <w:r>
        <w:rPr>
          <w:i/>
          <w:sz w:val="24"/>
        </w:rPr>
        <w:t>ных из конструктора;</w:t>
      </w:r>
    </w:p>
    <w:p w:rsidR="00E212EF" w:rsidRDefault="00AC7D5C">
      <w:pPr>
        <w:pStyle w:val="21"/>
        <w:spacing w:line="240" w:lineRule="auto"/>
        <w:rPr>
          <w:i/>
          <w:spacing w:val="-4"/>
          <w:sz w:val="24"/>
        </w:rPr>
      </w:pPr>
      <w:r>
        <w:rPr>
          <w:i/>
          <w:sz w:val="24"/>
        </w:rPr>
        <w:t xml:space="preserve">осознавать ценность природы и необходимость нести </w:t>
      </w:r>
      <w:r>
        <w:rPr>
          <w:i/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>
        <w:rPr>
          <w:i/>
          <w:spacing w:val="-4"/>
          <w:sz w:val="24"/>
        </w:rPr>
        <w:t>экологичного</w:t>
      </w:r>
      <w:proofErr w:type="spellEnd"/>
      <w:r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212EF" w:rsidRDefault="00AC7D5C">
      <w:pPr>
        <w:pStyle w:val="21"/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>пользоваться прос</w:t>
      </w:r>
      <w:r>
        <w:rPr>
          <w:i/>
          <w:spacing w:val="2"/>
          <w:sz w:val="24"/>
        </w:rPr>
        <w:t>тыми навыками самоконтроля са</w:t>
      </w:r>
      <w:r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E212EF" w:rsidRDefault="00AC7D5C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 xml:space="preserve">выполнять правила безопасного поведения в доме, на </w:t>
      </w:r>
      <w:r>
        <w:rPr>
          <w:i/>
          <w:spacing w:val="2"/>
          <w:sz w:val="24"/>
        </w:rPr>
        <w:t xml:space="preserve">улице, природной среде, оказывать первую помощь при </w:t>
      </w:r>
      <w:r>
        <w:rPr>
          <w:i/>
          <w:sz w:val="24"/>
        </w:rPr>
        <w:t>несложных</w:t>
      </w:r>
      <w:r>
        <w:rPr>
          <w:i/>
          <w:sz w:val="24"/>
        </w:rPr>
        <w:t xml:space="preserve"> несчастных случаях;</w:t>
      </w:r>
    </w:p>
    <w:p w:rsidR="00E212EF" w:rsidRDefault="00AC7D5C">
      <w:pPr>
        <w:pStyle w:val="21"/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планировать, контролировать и оценивать учебные </w:t>
      </w:r>
      <w:r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E212EF" w:rsidRDefault="00AC7D5C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E212EF" w:rsidRDefault="00AC7D5C">
      <w:pPr>
        <w:pStyle w:val="a6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узнавать государственную символику </w:t>
      </w:r>
      <w:r>
        <w:rPr>
          <w:sz w:val="24"/>
        </w:rPr>
        <w:t>Российской Феде</w:t>
      </w:r>
      <w:r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>
        <w:rPr>
          <w:sz w:val="24"/>
        </w:rPr>
        <w:t>скую Федерацию, на карте России Москву, свой регион и его главный город;</w:t>
      </w:r>
    </w:p>
    <w:p w:rsidR="00E212EF" w:rsidRDefault="00AC7D5C">
      <w:pPr>
        <w:pStyle w:val="21"/>
        <w:spacing w:line="240" w:lineRule="auto"/>
        <w:rPr>
          <w:spacing w:val="-2"/>
          <w:sz w:val="24"/>
        </w:rPr>
      </w:pPr>
      <w:r>
        <w:rPr>
          <w:sz w:val="24"/>
        </w:rPr>
        <w:t>различать прошлое, настоящее, будущее; соотносить из</w:t>
      </w:r>
      <w:r>
        <w:rPr>
          <w:spacing w:val="-2"/>
          <w:sz w:val="24"/>
        </w:rPr>
        <w:t>ученные</w:t>
      </w:r>
      <w:r>
        <w:rPr>
          <w:spacing w:val="-2"/>
          <w:sz w:val="24"/>
        </w:rPr>
        <w:t xml:space="preserve"> исторические события с датами, конкретную дату с веком; находить место изученных событий на «ленте времени»;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используя дополнительные источники информации (на </w:t>
      </w:r>
      <w:r>
        <w:rPr>
          <w:sz w:val="24"/>
        </w:rPr>
        <w:t>бумажных и электронных носителях, в том числе в контролируемом Интернете), находить факты, относ</w:t>
      </w:r>
      <w:r>
        <w:rPr>
          <w:sz w:val="24"/>
        </w:rPr>
        <w:t>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>оценивать характер взаимоотношений людей в различ</w:t>
      </w:r>
      <w:r>
        <w:rPr>
          <w:sz w:val="24"/>
        </w:rPr>
        <w:t xml:space="preserve">ных социальных группах (семья, группа сверстников, этнос), </w:t>
      </w:r>
      <w:r>
        <w:rPr>
          <w:spacing w:val="2"/>
          <w:sz w:val="24"/>
        </w:rPr>
        <w:t xml:space="preserve">в том числе </w:t>
      </w:r>
      <w:r>
        <w:rPr>
          <w:spacing w:val="2"/>
          <w:sz w:val="24"/>
        </w:rPr>
        <w:t>с позиции развития этических чувств, добро</w:t>
      </w:r>
      <w:r>
        <w:rPr>
          <w:sz w:val="24"/>
        </w:rPr>
        <w:t xml:space="preserve">желательности и </w:t>
      </w:r>
      <w:proofErr w:type="spellStart"/>
      <w:r>
        <w:rPr>
          <w:sz w:val="24"/>
        </w:rPr>
        <w:t>эмоционально­нравственной</w:t>
      </w:r>
      <w:proofErr w:type="spellEnd"/>
      <w:r>
        <w:rPr>
          <w:sz w:val="24"/>
        </w:rPr>
        <w:t xml:space="preserve"> отзывчивости, понимания чувств других людей и сопереживания им;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использовать различные справочные издания (словари, </w:t>
      </w:r>
      <w:r>
        <w:rPr>
          <w:sz w:val="24"/>
        </w:rPr>
        <w:t>энциклопедии) и детскую литературу о человеке и обществе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>
        <w:rPr>
          <w:sz w:val="24"/>
        </w:rPr>
        <w:t>высказываний.</w:t>
      </w:r>
    </w:p>
    <w:p w:rsidR="00E212EF" w:rsidRDefault="00AC7D5C">
      <w:pPr>
        <w:pStyle w:val="a8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212EF" w:rsidRDefault="00AC7D5C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lastRenderedPageBreak/>
        <w:t>осознавать свою неразрывную связь с разнообразными окружающими социальными группами;</w:t>
      </w:r>
    </w:p>
    <w:p w:rsidR="00E212EF" w:rsidRDefault="00AC7D5C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ориентиро</w:t>
      </w:r>
      <w:r>
        <w:rPr>
          <w:i/>
          <w:sz w:val="24"/>
        </w:rPr>
        <w:t>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212EF" w:rsidRDefault="00AC7D5C">
      <w:pPr>
        <w:pStyle w:val="21"/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>наблюдать и описывать проявления богатства вну</w:t>
      </w:r>
      <w:r>
        <w:rPr>
          <w:i/>
          <w:sz w:val="24"/>
        </w:rPr>
        <w:t>треннего мира человека в его с</w:t>
      </w:r>
      <w:r>
        <w:rPr>
          <w:i/>
          <w:sz w:val="24"/>
        </w:rPr>
        <w:t xml:space="preserve">озидательной деятельности на благо семьи, в </w:t>
      </w:r>
      <w:proofErr w:type="gramStart"/>
      <w:r>
        <w:rPr>
          <w:i/>
          <w:sz w:val="24"/>
        </w:rPr>
        <w:t>интересах  образовательной</w:t>
      </w:r>
      <w:proofErr w:type="gramEnd"/>
      <w:r>
        <w:rPr>
          <w:i/>
          <w:sz w:val="24"/>
        </w:rPr>
        <w:t xml:space="preserve"> организации, социума, этноса, страны;</w:t>
      </w:r>
    </w:p>
    <w:p w:rsidR="00E212EF" w:rsidRDefault="00AC7D5C">
      <w:pPr>
        <w:pStyle w:val="21"/>
        <w:spacing w:line="240" w:lineRule="auto"/>
        <w:rPr>
          <w:i/>
          <w:spacing w:val="-2"/>
          <w:sz w:val="24"/>
        </w:rPr>
      </w:pPr>
      <w:r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</w:t>
      </w:r>
      <w:r>
        <w:rPr>
          <w:i/>
          <w:spacing w:val="-2"/>
          <w:sz w:val="24"/>
        </w:rPr>
        <w:t xml:space="preserve"> в официальной обстановке; участвовать в коллективной коммуника</w:t>
      </w:r>
      <w:r>
        <w:rPr>
          <w:i/>
          <w:sz w:val="24"/>
        </w:rPr>
        <w:t xml:space="preserve">тивной деятельности в информационной образовательной </w:t>
      </w:r>
      <w:r>
        <w:rPr>
          <w:i/>
          <w:spacing w:val="-2"/>
          <w:sz w:val="24"/>
        </w:rPr>
        <w:t>среде;</w:t>
      </w:r>
    </w:p>
    <w:p w:rsidR="00E212EF" w:rsidRDefault="00AC7D5C">
      <w:pPr>
        <w:pStyle w:val="21"/>
        <w:spacing w:line="240" w:lineRule="auto"/>
        <w:rPr>
          <w:sz w:val="24"/>
        </w:rPr>
      </w:pPr>
      <w:r>
        <w:rPr>
          <w:i/>
          <w:spacing w:val="2"/>
          <w:sz w:val="24"/>
        </w:rPr>
        <w:t xml:space="preserve">определять общую цель в совместной деятельности </w:t>
      </w:r>
      <w:r>
        <w:rPr>
          <w:i/>
          <w:sz w:val="24"/>
        </w:rPr>
        <w:t xml:space="preserve">и пути ее достижения; договариваться о распределении функций и ролей; осуществлять </w:t>
      </w:r>
      <w:r>
        <w:rPr>
          <w:i/>
          <w:sz w:val="24"/>
        </w:rPr>
        <w:t>взаимный контроль в совместной деятельности; адекватно оценивать собственное поведение и поведение окружающих.</w:t>
      </w:r>
    </w:p>
    <w:p w:rsidR="00E212EF" w:rsidRDefault="00E212EF">
      <w:pPr>
        <w:pStyle w:val="a3"/>
        <w:spacing w:line="240" w:lineRule="auto"/>
        <w:contextualSpacing/>
        <w:rPr>
          <w:sz w:val="24"/>
        </w:rPr>
      </w:pPr>
    </w:p>
    <w:p w:rsidR="00E212EF" w:rsidRDefault="00E212EF">
      <w:pPr>
        <w:pStyle w:val="a3"/>
        <w:spacing w:line="240" w:lineRule="auto"/>
        <w:contextualSpacing/>
        <w:jc w:val="center"/>
        <w:rPr>
          <w:sz w:val="24"/>
        </w:rPr>
      </w:pPr>
    </w:p>
    <w:p w:rsidR="00E212EF" w:rsidRDefault="00E212EF">
      <w:pPr>
        <w:pStyle w:val="a3"/>
        <w:spacing w:line="240" w:lineRule="auto"/>
        <w:contextualSpacing/>
        <w:jc w:val="center"/>
        <w:rPr>
          <w:sz w:val="24"/>
        </w:rPr>
      </w:pPr>
    </w:p>
    <w:p w:rsidR="00E212EF" w:rsidRDefault="00AC7D5C">
      <w:pPr>
        <w:pStyle w:val="a3"/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2.Содержательный раздел.</w:t>
      </w:r>
    </w:p>
    <w:p w:rsidR="00E212EF" w:rsidRDefault="00AC7D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1 класс</w:t>
      </w:r>
    </w:p>
    <w:p w:rsidR="00E212EF" w:rsidRDefault="00AC7D5C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Человек и природа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i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Природа. Приро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дные объекты и предметы, созданные человеком. Неживая природа: виды камней, Солнце, Луна, звезды, созвездия, облака. Освоение космоса. Явления природы. Земля – планета, общее представление о форме и движение Земли. Смена времен года.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Растения - живой орган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изм, </w:t>
      </w:r>
      <w:proofErr w:type="gramStart"/>
      <w:r>
        <w:rPr>
          <w:rFonts w:ascii="Times New Roman" w:eastAsia="@Arial Unicode MS" w:hAnsi="Times New Roman"/>
          <w:color w:val="000000"/>
          <w:sz w:val="24"/>
          <w:szCs w:val="24"/>
        </w:rPr>
        <w:t>разнообразие,  части</w:t>
      </w:r>
      <w:proofErr w:type="gramEnd"/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растения (корень, стебель, лист, цветок, плод, семя). Условия, необходимые для жизни растения (свет, вода, тепло, воздух). 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Вода в жизни человека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Состояния воды, ее распространение в природе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Водоемы, их разнообразие (реки и моря)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Деревья, кустарники, травы. Лиственные, хвойные и </w:t>
      </w:r>
      <w:proofErr w:type="gramStart"/>
      <w:r>
        <w:rPr>
          <w:rFonts w:ascii="Times New Roman" w:eastAsia="@Arial Unicode MS" w:hAnsi="Times New Roman"/>
          <w:color w:val="000000"/>
          <w:sz w:val="24"/>
          <w:szCs w:val="24"/>
        </w:rPr>
        <w:t>комнатные  растения</w:t>
      </w:r>
      <w:proofErr w:type="gramEnd"/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, растения цветника. Строение растений, роль растений в природе и жизни людей, бережное отношение человека к растениям. 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Животные - живые организмы, их разнообразие. Насекомые, рыбы, пт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ицы, звери, их отличия. Особенности питания разных животных (млекопитающие, растительноядные, всеядные). Дикие и домашние животные. Роль животных в природе и жизни людей, бережное отношение человека к животным. Зимующие и перелетные птицы родного края, их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названия, краткая характеристика.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Положительное и отрицательное влияние деятельности человека на природу. Источники загрязнения нашей планеты. Сортировка и переработка мусора. Правила поведения в природе. </w:t>
      </w:r>
      <w:r>
        <w:rPr>
          <w:rFonts w:ascii="Times New Roman" w:hAnsi="Times New Roman"/>
          <w:sz w:val="24"/>
          <w:szCs w:val="24"/>
          <w:lang w:eastAsia="ar-SA"/>
        </w:rPr>
        <w:t xml:space="preserve">Первоначальные сведения об экологии.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Охрана природн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Личная ответственность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каждого человека за сохранность природы.</w:t>
      </w:r>
    </w:p>
    <w:p w:rsidR="00E212EF" w:rsidRDefault="00E212EF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E212EF" w:rsidRDefault="00AC7D5C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Человек и общество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собности общества.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Человек – член общества, носитель и создатель культуры. История появления одежды. Как живет семья: понимание того, как складывается и развивается культура общества и каждого его члена. Взаимоотношения человека с другими людьми. Духовно-н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равственные ценности в семейной культуре.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Я ученик. Правила поведения в школе, на уроке. Классный, школьный коллектив, совместная учеба, игры, отдых. Время и его течение, дни недели. Составление режима дня школьника.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Друзья, взаимоотношения между ними; цен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ность дружбы, согласия, взаимной помощи. Правила взаимоотношений со взрослыми, сверстниками, культура поведения в школе и других общественных местах. Значение труда в жизни человека и общества. 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Виды транспорта </w:t>
      </w:r>
      <w:proofErr w:type="gramStart"/>
      <w:r>
        <w:rPr>
          <w:rFonts w:ascii="Times New Roman" w:eastAsia="@Arial Unicode MS" w:hAnsi="Times New Roman"/>
          <w:color w:val="000000"/>
          <w:sz w:val="24"/>
          <w:szCs w:val="24"/>
        </w:rPr>
        <w:t>( железнодорожный</w:t>
      </w:r>
      <w:proofErr w:type="gramEnd"/>
      <w:r>
        <w:rPr>
          <w:rFonts w:ascii="Times New Roman" w:eastAsia="@Arial Unicode MS" w:hAnsi="Times New Roman"/>
          <w:color w:val="000000"/>
          <w:sz w:val="24"/>
          <w:szCs w:val="24"/>
        </w:rPr>
        <w:t>, водный, воздушный).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>Средства связи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>почта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>телеграф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>телефон, электронная почта.</w:t>
      </w:r>
      <w:r>
        <w:rPr>
          <w:rFonts w:ascii="Times New Roman" w:hAnsi="Times New Roman"/>
          <w:sz w:val="24"/>
          <w:szCs w:val="24"/>
        </w:rPr>
        <w:t xml:space="preserve"> Компьютер в нашей жизни</w:t>
      </w:r>
    </w:p>
    <w:p w:rsidR="00E212EF" w:rsidRDefault="00AC7D5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Профессии людей. Работа почты. Личная ответственность человека за результаты своего труда и профессиональное мастерство.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Наша Родина – Россия, столица России. </w:t>
      </w:r>
    </w:p>
    <w:p w:rsidR="00E212EF" w:rsidRDefault="00AC7D5C">
      <w:pPr>
        <w:tabs>
          <w:tab w:val="left" w:leader="dot" w:pos="624"/>
        </w:tabs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Народы Российской фед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ерации, проживающих в данной местности, их обычаи, характерные особенности быта. </w:t>
      </w:r>
    </w:p>
    <w:p w:rsidR="00E212EF" w:rsidRDefault="00E212EF">
      <w:pPr>
        <w:autoSpaceDE w:val="0"/>
        <w:autoSpaceDN w:val="0"/>
        <w:adjustRightInd w:val="0"/>
        <w:contextualSpacing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212EF" w:rsidRDefault="00AC7D5C">
      <w:pPr>
        <w:autoSpaceDE w:val="0"/>
        <w:autoSpaceDN w:val="0"/>
        <w:adjustRightInd w:val="0"/>
        <w:contextualSpacing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Правила безопасной жизни</w:t>
      </w:r>
    </w:p>
    <w:p w:rsidR="00E212EF" w:rsidRDefault="00AC7D5C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E212EF" w:rsidRDefault="00AC7D5C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>
        <w:rPr>
          <w:rFonts w:ascii="Times New Roman" w:hAnsi="Times New Roman"/>
          <w:sz w:val="24"/>
          <w:szCs w:val="24"/>
        </w:rPr>
        <w:t>режиме дня, личная гигиена. Предметы домашнего обихода</w:t>
      </w:r>
      <w:r>
        <w:rPr>
          <w:rFonts w:ascii="Times New Roman" w:hAnsi="Times New Roman"/>
          <w:sz w:val="24"/>
          <w:szCs w:val="24"/>
        </w:rPr>
        <w:t xml:space="preserve">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Дорога от </w:t>
      </w:r>
      <w:r>
        <w:rPr>
          <w:rFonts w:ascii="Times New Roman" w:hAnsi="Times New Roman"/>
          <w:sz w:val="24"/>
          <w:szCs w:val="24"/>
        </w:rPr>
        <w:t xml:space="preserve">дома до школы, правила безопасного поведения дома, на улице, </w:t>
      </w:r>
      <w:r>
        <w:rPr>
          <w:rFonts w:ascii="Times New Roman" w:hAnsi="Times New Roman"/>
          <w:spacing w:val="2"/>
          <w:sz w:val="24"/>
          <w:szCs w:val="24"/>
        </w:rPr>
        <w:t>на дорогах, в транспорте, в лесу, на водоеме в разное время года. Откуда в наш дом приходит электричество? Пра</w:t>
      </w:r>
      <w:r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</w:t>
      </w:r>
      <w:r>
        <w:rPr>
          <w:rFonts w:ascii="Times New Roman" w:hAnsi="Times New Roman"/>
          <w:sz w:val="24"/>
          <w:szCs w:val="24"/>
        </w:rPr>
        <w:t>.</w:t>
      </w:r>
    </w:p>
    <w:p w:rsidR="00E212EF" w:rsidRDefault="00AC7D5C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E212EF" w:rsidRDefault="00AC7D5C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Забота о здоровье и безопасности окружающих людей.</w:t>
      </w:r>
    </w:p>
    <w:p w:rsidR="00E212EF" w:rsidRDefault="00E212EF">
      <w:pPr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E212EF" w:rsidRDefault="00AC7D5C">
      <w:pPr>
        <w:outlineLvl w:val="1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 xml:space="preserve">                                                             2 класс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Человек и природа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Природа. Природные объекты и предметы, созданные человеком. Неживая и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Звезды и планеты.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Солнце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ближайшая к на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м звезда, источник света и тепла для всего живого на Земле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на карте.</w:t>
      </w:r>
      <w:r>
        <w:rPr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Важнейшие п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риродные объекты своей страны, района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  Ориентирование на местности. Компас.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Обращение Земли вокруг Солнца как причина смены времен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года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 Смена времен года в родном крае на основе наблюдений.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Предсказание погоды и его значение в жизни людей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Формы земной поверхности: равнины, г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оры, холмы, овраги (общее представление, условное обозначение равнин и гор на карте). Особенности поверхности родного края.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Воздух – смесь газов. Свой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ства воздуха. Значение воздуха для растений, животных, человека.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Полезные ископаемые, их значение в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хозяйстве человека, бережное отношение людей к полезным ископаемым. Полезные ископаемые родного края (2–3 примера).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Растения, их разнообразие. Деревья, кустарники, травы. Дикорастущие и культурные растения. Роль растений в природе и жизни людей, бережное 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тношение человека к растениям. Растения родного края, названия и краткая характеристика на основе наблюдений.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Животные, их разнообразие. Насекомые, рыбы, птицы, звери, их отличия. Дикие и домашние животные. Роль животных в природе и жизни людей, бережное 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тношение человека к животным. Животные родного края, их названия, краткая характеристика на основе наблюдений.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Человек – часть природы. Зависимость жизни человека от природы. 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Общее представление о строении тела человека.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Человек и общество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Семья – самое близкое окружение 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Хозяйство семьи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 Родословная. Имена и фамилии членов семьи. Составление схем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Оценка великой миссии учителя в культуре народов России и мира. Классн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ый, школьный коллектив, совместная учеба, игры, отдых. Составление режима дня </w:t>
      </w:r>
      <w:proofErr w:type="spellStart"/>
      <w:proofErr w:type="gramStart"/>
      <w:r>
        <w:rPr>
          <w:rFonts w:ascii="Times New Roman" w:eastAsia="@Arial Unicode MS" w:hAnsi="Times New Roman"/>
          <w:color w:val="000000"/>
          <w:sz w:val="24"/>
          <w:szCs w:val="24"/>
        </w:rPr>
        <w:t>школьника.Друзья</w:t>
      </w:r>
      <w:proofErr w:type="spellEnd"/>
      <w:proofErr w:type="gramEnd"/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твенная символика России: Государственный герб </w:t>
      </w: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 xml:space="preserve">России, Государственный флаг России, Государственный гимн России; правила поведения при прослушивании гимна. 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Россия на карте.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Москва- столица России. Святыни Москвы- святыни России. Достопримечательности Моск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вы: Кремль, Красная площадь и другие.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Города России. Санкт- Петербург: достопримечательности (Зимний дворец, памятник Петру </w:t>
      </w:r>
      <w:r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@Arial Unicode MS" w:hAnsi="Times New Roman"/>
          <w:color w:val="000000"/>
          <w:sz w:val="24"/>
          <w:szCs w:val="24"/>
        </w:rPr>
        <w:t>- Медный всадник и другие).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Главный город родного края: достопримечательности. 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Родной край – частица России. Родной город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Правила безопасной жизни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Ценность здоровья и здорового образа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жизни.</w:t>
      </w:r>
      <w:r>
        <w:rPr>
          <w:rFonts w:ascii="Times New Roman" w:hAnsi="Times New Roman"/>
          <w:spacing w:val="2"/>
          <w:sz w:val="24"/>
          <w:szCs w:val="24"/>
        </w:rPr>
        <w:t>Режим</w:t>
      </w:r>
      <w:proofErr w:type="spellEnd"/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дня школьника, чередование труда и отдыха </w:t>
      </w:r>
      <w:r>
        <w:rPr>
          <w:rFonts w:ascii="Times New Roman" w:hAnsi="Times New Roman"/>
          <w:spacing w:val="2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</w:t>
      </w:r>
      <w:r>
        <w:rPr>
          <w:rFonts w:ascii="Times New Roman" w:hAnsi="Times New Roman"/>
          <w:sz w:val="24"/>
          <w:szCs w:val="24"/>
        </w:rPr>
        <w:t xml:space="preserve">экстренной помощи. Первая </w:t>
      </w:r>
      <w:r>
        <w:rPr>
          <w:rFonts w:ascii="Times New Roman" w:hAnsi="Times New Roman"/>
          <w:spacing w:val="2"/>
          <w:sz w:val="24"/>
          <w:szCs w:val="24"/>
        </w:rPr>
        <w:t>помощь при легких травмах (</w:t>
      </w:r>
      <w:r>
        <w:rPr>
          <w:rFonts w:ascii="Times New Roman" w:hAnsi="Times New Roman"/>
          <w:iCs/>
          <w:spacing w:val="2"/>
          <w:sz w:val="24"/>
          <w:szCs w:val="24"/>
        </w:rPr>
        <w:t>ушиб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spacing w:val="2"/>
          <w:sz w:val="24"/>
          <w:szCs w:val="24"/>
        </w:rPr>
        <w:t>порез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spacing w:val="2"/>
          <w:sz w:val="24"/>
          <w:szCs w:val="24"/>
        </w:rPr>
        <w:t>ожог</w:t>
      </w:r>
      <w:r>
        <w:rPr>
          <w:rFonts w:ascii="Times New Roman" w:hAnsi="Times New Roman"/>
          <w:spacing w:val="2"/>
          <w:sz w:val="24"/>
          <w:szCs w:val="24"/>
        </w:rPr>
        <w:t xml:space="preserve">), </w:t>
      </w:r>
      <w:r>
        <w:rPr>
          <w:rFonts w:ascii="Times New Roman" w:hAnsi="Times New Roman"/>
          <w:iCs/>
          <w:spacing w:val="2"/>
          <w:sz w:val="24"/>
          <w:szCs w:val="24"/>
        </w:rPr>
        <w:t>обмора</w:t>
      </w:r>
      <w:r>
        <w:rPr>
          <w:rFonts w:ascii="Times New Roman" w:hAnsi="Times New Roman"/>
          <w:iCs/>
          <w:sz w:val="24"/>
          <w:szCs w:val="24"/>
        </w:rPr>
        <w:t>живании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перегреве</w:t>
      </w:r>
      <w:r>
        <w:rPr>
          <w:rFonts w:ascii="Times New Roman" w:hAnsi="Times New Roman"/>
          <w:sz w:val="24"/>
          <w:szCs w:val="24"/>
        </w:rPr>
        <w:t xml:space="preserve">. Дорога от дома до школы, правила безопасного поведения </w:t>
      </w:r>
      <w:r>
        <w:rPr>
          <w:rFonts w:ascii="Times New Roman" w:hAnsi="Times New Roman"/>
          <w:spacing w:val="2"/>
          <w:sz w:val="24"/>
          <w:szCs w:val="24"/>
        </w:rPr>
        <w:t>на дорогах, в лесу, на водоеме в разное время года. Пра</w:t>
      </w:r>
      <w:r>
        <w:rPr>
          <w:rFonts w:ascii="Times New Roman" w:hAnsi="Times New Roman"/>
          <w:sz w:val="24"/>
          <w:szCs w:val="24"/>
        </w:rPr>
        <w:t>вила пожарной безопасности, основные правила об</w:t>
      </w:r>
      <w:r>
        <w:rPr>
          <w:rFonts w:ascii="Times New Roman" w:hAnsi="Times New Roman"/>
          <w:sz w:val="24"/>
          <w:szCs w:val="24"/>
        </w:rPr>
        <w:t xml:space="preserve">ращения с газом, электричеством,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водой.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безопасного поведения в </w:t>
      </w:r>
      <w:proofErr w:type="spellStart"/>
      <w:r>
        <w:rPr>
          <w:rFonts w:ascii="Times New Roman" w:hAnsi="Times New Roman"/>
          <w:sz w:val="24"/>
          <w:szCs w:val="24"/>
        </w:rPr>
        <w:t>природе.Забота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о здоровье и безопасности окружающих людей.</w:t>
      </w:r>
    </w:p>
    <w:p w:rsidR="00E212EF" w:rsidRDefault="00AC7D5C">
      <w:pPr>
        <w:outlineLvl w:val="1"/>
        <w:rPr>
          <w:rFonts w:ascii="Times New Roman" w:eastAsia="MS Gothic" w:hAnsi="Times New Roman"/>
          <w:b/>
          <w:sz w:val="24"/>
          <w:szCs w:val="24"/>
        </w:rPr>
      </w:pPr>
      <w:bookmarkStart w:id="0" w:name="_Toc294246102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MS Gothic" w:hAnsi="Times New Roman"/>
          <w:b/>
          <w:sz w:val="24"/>
          <w:szCs w:val="24"/>
        </w:rPr>
        <w:t>3 класс</w:t>
      </w:r>
    </w:p>
    <w:bookmarkEnd w:id="0"/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Человек и природа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Природа. Природные объекты и предметы, созданные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Вещество. Разнообра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Звезды и планеты.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Солнце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ближайшая к нам звезда, источник света и тепла для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всего живого на Земле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Важнейшие природные объекты своей страны, района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 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риентирование на местности. Компас.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Предсказание погоды и его значение в жизни людей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Воздух – смесь газов. Свойства воздуха. Значение воздуха для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растений, животных, человека.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Почва, ее состав, значение для живой природы и для хозяйственной жизни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человека.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Грибы: съедобные и ядовитые. Правила сбора грибов.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Животные, их разнообрази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Лес, луг, водоем – единство живой и неживой природы (солнечный свет, воздух, вода,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почва, растения, животные). </w:t>
      </w: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>Круговорот веществ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–3 примера на основе наблюдений)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(приметы, поговорки, пословицы), определяющий сезонный труд людей.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твенность каждого человека за сохранность природы.</w:t>
      </w:r>
    </w:p>
    <w:p w:rsidR="00E212EF" w:rsidRDefault="00AC7D5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</w:t>
      </w:r>
      <w:r>
        <w:rPr>
          <w:rFonts w:ascii="Times New Roman" w:eastAsia="@Arial Unicode MS" w:hAnsi="Times New Roman"/>
          <w:sz w:val="24"/>
          <w:szCs w:val="24"/>
        </w:rPr>
        <w:t xml:space="preserve">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</w:t>
      </w:r>
      <w:r>
        <w:rPr>
          <w:rFonts w:ascii="Times New Roman" w:eastAsia="@Arial Unicode MS" w:hAnsi="Times New Roman"/>
          <w:sz w:val="24"/>
          <w:szCs w:val="24"/>
        </w:rPr>
        <w:t>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Человек и общество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Человек – член общес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</w:t>
      </w: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други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Семья – сам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Хозяйство семьи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 Родословная. Имена и фамилии членов се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России и мира. Классный, школьный коллектив, совместная учеба, игры, отдых. Составление режима дня школьника.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зования транспортом.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Средства связи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почта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телеграф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телефон, электронная почта, аудио- и </w:t>
      </w:r>
      <w:proofErr w:type="spellStart"/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видеочаты</w:t>
      </w:r>
      <w:proofErr w:type="spellEnd"/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, форум.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ия духовно-нравственного здоровья.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Города России. Санкт-Петербург: достопримечательности (Зимний дворец, памятник Петру I – Медный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всадник, </w:t>
      </w: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разводные мосты через Неву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Россия – многонацио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ие спортивного праздника на основе традиционных детских игр народов своего края.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емляка.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Правила безопасной жизни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E212EF" w:rsidRDefault="00AC7D5C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spacing w:val="2"/>
          <w:sz w:val="24"/>
          <w:szCs w:val="24"/>
        </w:rPr>
        <w:t xml:space="preserve">здоровья. Личная </w:t>
      </w:r>
      <w:r>
        <w:rPr>
          <w:rFonts w:ascii="Times New Roman" w:hAnsi="Times New Roman"/>
          <w:spacing w:val="2"/>
          <w:sz w:val="24"/>
          <w:szCs w:val="24"/>
        </w:rPr>
        <w:t>ответственность каждого человека за со</w:t>
      </w:r>
      <w:r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>
        <w:rPr>
          <w:rFonts w:ascii="Times New Roman" w:hAnsi="Times New Roman"/>
          <w:spacing w:val="2"/>
          <w:sz w:val="24"/>
          <w:szCs w:val="24"/>
        </w:rPr>
        <w:t>помощь при лёгких травмах (</w:t>
      </w:r>
      <w:r>
        <w:rPr>
          <w:rFonts w:ascii="Times New Roman" w:hAnsi="Times New Roman"/>
          <w:iCs/>
          <w:spacing w:val="2"/>
          <w:sz w:val="24"/>
          <w:szCs w:val="24"/>
        </w:rPr>
        <w:t>ушиб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spacing w:val="2"/>
          <w:sz w:val="24"/>
          <w:szCs w:val="24"/>
        </w:rPr>
        <w:t>порез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spacing w:val="2"/>
          <w:sz w:val="24"/>
          <w:szCs w:val="24"/>
        </w:rPr>
        <w:t>ожог</w:t>
      </w:r>
      <w:r>
        <w:rPr>
          <w:rFonts w:ascii="Times New Roman" w:hAnsi="Times New Roman"/>
          <w:spacing w:val="2"/>
          <w:sz w:val="24"/>
          <w:szCs w:val="24"/>
        </w:rPr>
        <w:t xml:space="preserve">), </w:t>
      </w:r>
      <w:r>
        <w:rPr>
          <w:rFonts w:ascii="Times New Roman" w:hAnsi="Times New Roman"/>
          <w:iCs/>
          <w:spacing w:val="2"/>
          <w:sz w:val="24"/>
          <w:szCs w:val="24"/>
        </w:rPr>
        <w:t>обмора</w:t>
      </w:r>
      <w:r>
        <w:rPr>
          <w:rFonts w:ascii="Times New Roman" w:hAnsi="Times New Roman"/>
          <w:iCs/>
          <w:sz w:val="24"/>
          <w:szCs w:val="24"/>
        </w:rPr>
        <w:t>живании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перегреве</w:t>
      </w:r>
      <w:r>
        <w:rPr>
          <w:rFonts w:ascii="Times New Roman" w:hAnsi="Times New Roman"/>
          <w:sz w:val="24"/>
          <w:szCs w:val="24"/>
        </w:rPr>
        <w:t xml:space="preserve">. Дорога от дома до школы, правила безопасного поведения </w:t>
      </w:r>
      <w:r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>
        <w:rPr>
          <w:rFonts w:ascii="Times New Roman" w:hAnsi="Times New Roman"/>
          <w:sz w:val="24"/>
          <w:szCs w:val="24"/>
        </w:rPr>
        <w:t xml:space="preserve">вила пожарной безопасности, основные правила обращения с газом, электричеством, водой. Правила безопасного поведения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природе.Забота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здоровье</w:t>
      </w:r>
      <w:r>
        <w:rPr>
          <w:rFonts w:ascii="Times New Roman" w:hAnsi="Times New Roman"/>
          <w:sz w:val="24"/>
          <w:szCs w:val="24"/>
        </w:rPr>
        <w:t xml:space="preserve"> и безопасности окружающих людей .</w:t>
      </w:r>
    </w:p>
    <w:p w:rsidR="00E212EF" w:rsidRDefault="00E212EF">
      <w:pPr>
        <w:contextualSpacing/>
        <w:rPr>
          <w:rFonts w:ascii="Times New Roman" w:hAnsi="Times New Roman"/>
          <w:b/>
          <w:sz w:val="24"/>
          <w:szCs w:val="24"/>
        </w:rPr>
      </w:pPr>
    </w:p>
    <w:p w:rsidR="00E212EF" w:rsidRDefault="00AC7D5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E212EF" w:rsidRDefault="00E212E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12EF" w:rsidRDefault="00AC7D5C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Природа. Природные объекты и предметы, созданные человеком. Примеры явлений природы: смена времен года, снегопад, листопад, перелеты птиц, смена времени суток, рассвет, закат, ветер, дождь, гро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за.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Звезды и планеты.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Солнце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Земля – планета, общее представление о форме и размерах Земли. Глобус как модель Земли. Географическая карта и план. Материки и океаны, их названия, ра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сположение на глобусе и карте.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Важнейшие природные объекты своей страны, района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Ориентирование на местности. Компас.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Обращение Зем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ли вокруг Солнца как причина смены времен года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Смена времен года в родном крае на основе наблюдений.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Предсказание погоды и его значение в жизни лю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дей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Водоемы, их разнообразие (океан, море, река,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озеро, пруд); использование человеком. Водоемы родного края (названия, краткая характеристика на основе наблюдений).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</w:t>
      </w:r>
      <w:r>
        <w:rPr>
          <w:rStyle w:val="Zag11"/>
          <w:rFonts w:ascii="Times New Roman" w:eastAsia="@Arial Unicode MS" w:hAnsi="Times New Roman"/>
          <w:sz w:val="24"/>
          <w:szCs w:val="24"/>
        </w:rPr>
        <w:t>3 примера).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Почва, ее состав, значение для живой природы и для хозяйственной жизни человека.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Растения, их разнообразие. Роль растений в природе и жизни людей, бережное отношение человека к растениям. Растения родного края, названия и краткая характеристика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на основе наблюдений.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>
        <w:rPr>
          <w:rStyle w:val="Zag11"/>
          <w:rFonts w:ascii="Times New Roman" w:eastAsia="@Arial Unicode MS" w:hAnsi="Times New Roman"/>
          <w:iCs/>
          <w:sz w:val="24"/>
          <w:szCs w:val="24"/>
        </w:rPr>
        <w:t>Круговорот веществ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труда и быта людей, влияние человека на природу изучаемых зон, охрана природы).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м практической деятельности.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ть природы.</w:t>
      </w:r>
    </w:p>
    <w:p w:rsidR="00E212EF" w:rsidRDefault="00AC7D5C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Наша Родина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вании гимна. Конституция – Основной закон Российской Федерации. Права ребенка.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Праздник в жизни общества как ср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Россия на карте, государственная граница России.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Москва – столица России. Святыни Москвы – святыни России.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Города России. Санкт-Пе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тербург: достопримечательности (Зимний дворец, памятник Петру I – Медный всадник,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разводные мосты через Неву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и др.), города Золотого кольца России (по выбору). </w:t>
      </w: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Святыни городов России. Главный город родного края: достопримечательности, история и характерист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ика отдельных исторических событий, связанных с ним.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родного края. Святыни родного края. Проведение дня памяти выдающегося земляка.</w:t>
      </w:r>
    </w:p>
    <w:p w:rsidR="00E212EF" w:rsidRDefault="00AC7D5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212EF" w:rsidRDefault="00AC7D5C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Страны и народы мира. Общее представление о многообразии стран, народов, религий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212EF" w:rsidRDefault="00AC7D5C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E212EF" w:rsidRDefault="00AC7D5C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E212EF" w:rsidRDefault="00AC7D5C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Личная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ответственность каждого человека за со</w:t>
      </w:r>
      <w:r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</w:t>
      </w:r>
    </w:p>
    <w:p w:rsidR="00E212EF" w:rsidRDefault="00AC7D5C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E212EF" w:rsidRDefault="00AC7D5C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E212EF" w:rsidRDefault="00E212EF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E212EF" w:rsidRDefault="00E2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212EF" w:rsidRDefault="00AC7D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Календарно-тематичес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кое планирование уроков окружающего мира в 1 классе</w:t>
      </w:r>
    </w:p>
    <w:p w:rsidR="00E212EF" w:rsidRDefault="00AC7D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 учебнику Плешакова А.А.</w:t>
      </w:r>
    </w:p>
    <w:p w:rsidR="00E212EF" w:rsidRDefault="00AC7D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«Окружающий мир»</w:t>
      </w:r>
    </w:p>
    <w:p w:rsidR="00E212EF" w:rsidRDefault="00AC7D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(2 часа в неделю, всего 66 часов)</w:t>
      </w:r>
    </w:p>
    <w:p w:rsidR="00E212EF" w:rsidRDefault="00E21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48"/>
        <w:gridCol w:w="7085"/>
        <w:gridCol w:w="1134"/>
        <w:gridCol w:w="1106"/>
      </w:tblGrid>
      <w:tr w:rsidR="00E212EF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  <w:p w:rsidR="00E212EF" w:rsidRDefault="00AC7D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урока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Тема урока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Дата</w:t>
            </w:r>
          </w:p>
        </w:tc>
      </w:tr>
      <w:tr w:rsidR="00E212EF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факт</w:t>
            </w: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1 четверть (16 ч)</w:t>
            </w:r>
          </w:p>
          <w:p w:rsidR="00E212EF" w:rsidRDefault="00AC7D5C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Задавайте вопросы! -1ч.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Неживая и живая природа.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Задавайте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вопросы!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04.09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«Что и кто?» (20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Наша Родина – Россия.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Что такое Родина?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06.09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Россия – многонациональная страна.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Что мы знаем о народах России?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Москва – столица России.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Что мы знаем о Москве?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Наша Родина – </w:t>
            </w: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Россия.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Проект «Моя малая 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Звезды и планеты.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Что у нас над головой?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Неживая и живая природа.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Что у нас под ногами? 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Растения, их разнообразие.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Что общего у разных растений?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Растения, их разнообразие.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Что растёт на подоконнике?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02.10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 Растения, их разнообразие.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то растёт на клумбе? 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04.10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Примеры явлений природы.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Что это за листья? 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09.10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Растения, их разнообразие.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Что такое хвоинки?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Животные, их разнообразие.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Кто такие насекомые?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Животные, их разнообразие.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Кто такие рыбы?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18.10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Животные, их разнообразие.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Кто такие птицы?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Животные, их разнообразие.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Кто такие звери?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 четверть(18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ч)</w:t>
            </w: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Предметы, созданные человеком.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Что окружает нас дома?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06.11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Предметы, созданные человеком.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Что умеет компьютер?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08.11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Ценность здоровья и здорового образа жизни.</w:t>
            </w:r>
          </w:p>
          <w:p w:rsidR="00E212EF" w:rsidRDefault="00AC7D5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NewtonCSanPin" w:eastAsia="Times New Roman" w:hAnsi="NewtonCSanPin"/>
                <w:color w:val="000000"/>
                <w:sz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Земля – планета, общее представление о форме и размерах Земли.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На что похожа наша планета?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Неживая и живая природа.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«Как, откуда и куда?» (12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22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Семья – самое близкое окружение человека.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Как живёт семья? Проект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 Природные объекты и предметы, созданные человеком.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Природные объекты и предметы, созданные человеком.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Профессии людей.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Как путешествует письмо?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04.12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Водоемы, их разнообразие.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Куда текут реки?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06.12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Примеры явлений природы.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Откуда берутся снег и лёд?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Условия, необходимые для жизни </w:t>
            </w: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растения.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Как живут растения?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Условия, необходимые для жизни животных (воздух, вода, тепло, пища).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Как живут животные?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Условия, необходимые для жизни животных (воздух, вода, тепло, пища).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Как зимой помочь птицам?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31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Значение труда в жизни человека и общества.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Охрана природных богатств.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Откуда в снежках грязь?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Неживая и живая природа.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«Где и когда?» (11часов)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34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Младший школьник.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Когда учиться интересно?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03.11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 четверть (24 ч)</w:t>
            </w: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Правила поведения в школе, на уроке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Проект «Мой класс и моя школа».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Смена дня и ночи на Земле.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Когда придёт суббота?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Времена года, их особенности.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Когда наступит лето?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Условия, необходимые для жизни животных.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Где живут белые медведи?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31.01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Условия, необходимые для жизни животных.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Где живут слоны?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05.02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Условия, необходимые для жизни животных.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Где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зимуют птицы?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07.02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Значение труда в жизни человека и общества.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Когда появилась одежда?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Значение труда в жизни человека и общества.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Когда изобрели велосипед?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Личная ответственность человека за результаты своего труда и </w:t>
            </w: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профессиональное </w:t>
            </w:r>
            <w:proofErr w:type="spellStart"/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мастерство.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Когда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мы станем взрослыми?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19.02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44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Человек и общество. Проверим себя и оценим свои достижения по разделу «Где и когда?».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«Почему и зачем?» (22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iCs/>
                <w:color w:val="000000"/>
                <w:sz w:val="24"/>
                <w:lang w:eastAsia="ru-RU"/>
              </w:rPr>
              <w:t>Солнце</w:t>
            </w: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 – </w:t>
            </w:r>
            <w:r>
              <w:rPr>
                <w:rFonts w:ascii="Times New Roman" w:eastAsia="@Arial Unicode MS" w:hAnsi="Times New Roman"/>
                <w:iCs/>
                <w:color w:val="000000"/>
                <w:sz w:val="24"/>
                <w:lang w:eastAsia="ru-RU"/>
              </w:rPr>
              <w:t>ближайшая к нам звезда.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Почему солнце светит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днём, а звёзды ночью?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Звезды и планеты.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Луна бывает разной?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Примеры явлений природы.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идёт дождь и дует ветер?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Неживая и живая природа.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звенит звонок?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Примеры явлений природы.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Почему радуга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разноцветная?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Домашние животные.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мы любим собак и кошек?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Домашние животные.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Проект «Мои домашние питомцы».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Посильное участие в охране природы.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Посильное </w:t>
            </w: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участие в охране природы.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lang w:eastAsia="ru-RU"/>
              </w:rPr>
              <w:t>Режим дня школьника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Зачем мы спим ночью?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03.04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Ценность здоровья и здорового образа жизни.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08.04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Ценность здоровья и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здорового образа жизни.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Почему нужно чистить зубы и мыть руки?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10.04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57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iCs/>
                <w:color w:val="000000"/>
                <w:sz w:val="24"/>
                <w:lang w:eastAsia="ru-RU"/>
              </w:rPr>
              <w:t>Средства массовой информации</w:t>
            </w:r>
            <w:r>
              <w:rPr>
                <w:rFonts w:ascii="Times New Roman" w:eastAsia="@Arial Unicode MS" w:hAnsi="Times New Roman"/>
                <w:i/>
                <w:iCs/>
                <w:color w:val="000000"/>
                <w:sz w:val="24"/>
                <w:lang w:eastAsia="ru-RU"/>
              </w:rPr>
              <w:t>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Зачем нам телефон и телевизор?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 xml:space="preserve">Общественный транспорт. 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Зачем нужны автомобили?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 четверть (12 ч)</w:t>
            </w: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Общественный транспорт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Зачем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нужны поезда?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Общественный транспорт.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Зачем строят корабли?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Общественный транспорт.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Зачем строят самолёты?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06.05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Правила пользования транспортом.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в автомобиле и поезде, нужно соблюдать правила безопасности?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08.05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lang w:eastAsia="ru-RU"/>
              </w:rPr>
              <w:t>Правила пользования транспортом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Звезды и планеты.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Зачем люди осваивают космос?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Личная ответственность каждого человека за сохранность природы. Почему мы часто слышим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слово «экология»?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Pr="00AC7D5C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Итоговое тестирование</w:t>
            </w:r>
            <w:r w:rsidRPr="00AC7D5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Pr="00AC7D5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Промежуточная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212EF">
        <w:trPr>
          <w:gridAfter w:val="2"/>
          <w:wAfter w:w="2240" w:type="dxa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Проверим себя и оценим свои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достижения- 4 ч.</w:t>
            </w:r>
          </w:p>
        </w:tc>
      </w:tr>
    </w:tbl>
    <w:p w:rsidR="00E212EF" w:rsidRDefault="00E21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082"/>
        <w:gridCol w:w="5894"/>
        <w:gridCol w:w="3480"/>
      </w:tblGrid>
      <w:tr w:rsidR="00E212E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   разделов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 часов.</w:t>
            </w:r>
          </w:p>
        </w:tc>
      </w:tr>
      <w:tr w:rsidR="00E212E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Задавайте вопросы.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 ч.</w:t>
            </w:r>
          </w:p>
        </w:tc>
      </w:tr>
      <w:tr w:rsidR="00E212E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«Что и кто? 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 ч.</w:t>
            </w:r>
          </w:p>
        </w:tc>
      </w:tr>
      <w:tr w:rsidR="00E212E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«Как , откуда  и куда?»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 ч.</w:t>
            </w:r>
          </w:p>
        </w:tc>
      </w:tr>
      <w:tr w:rsidR="00E212E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«Где и когда? 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11ч.</w:t>
            </w:r>
          </w:p>
        </w:tc>
      </w:tr>
      <w:tr w:rsidR="00E212E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«Почему и зачем? 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 ч.</w:t>
            </w:r>
          </w:p>
        </w:tc>
      </w:tr>
      <w:tr w:rsidR="00E212E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66 ч.</w:t>
            </w:r>
          </w:p>
        </w:tc>
      </w:tr>
    </w:tbl>
    <w:p w:rsidR="00E212EF" w:rsidRDefault="00E212E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212EF" w:rsidRDefault="00E212E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212EF" w:rsidRDefault="00AC7D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</w:t>
      </w:r>
      <w:r>
        <w:rPr>
          <w:rFonts w:ascii="Times New Roman" w:hAnsi="Times New Roman"/>
          <w:b/>
          <w:sz w:val="24"/>
          <w:szCs w:val="24"/>
        </w:rPr>
        <w:t>планирование</w:t>
      </w:r>
    </w:p>
    <w:p w:rsidR="00E212EF" w:rsidRDefault="00AC7D5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Окружающий мир</w:t>
      </w:r>
    </w:p>
    <w:p w:rsidR="00E212EF" w:rsidRDefault="00AC7D5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«Окружающий мир», в 2 – х частях </w:t>
      </w:r>
    </w:p>
    <w:p w:rsidR="00E212EF" w:rsidRDefault="00AC7D5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/>
          <w:sz w:val="24"/>
          <w:szCs w:val="24"/>
        </w:rPr>
        <w:t>, 2 класс</w:t>
      </w:r>
    </w:p>
    <w:p w:rsidR="00E212EF" w:rsidRDefault="00AC7D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 в неделю * 34 недели = 68 ч</w:t>
      </w:r>
    </w:p>
    <w:p w:rsidR="00E212EF" w:rsidRDefault="00E212E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276"/>
        <w:gridCol w:w="1276"/>
        <w:gridCol w:w="141"/>
      </w:tblGrid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6" w:type="dxa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212EF">
        <w:trPr>
          <w:gridAfter w:val="1"/>
          <w:wAfter w:w="141" w:type="dxa"/>
          <w:trHeight w:val="332"/>
        </w:trPr>
        <w:tc>
          <w:tcPr>
            <w:tcW w:w="9464" w:type="dxa"/>
            <w:gridSpan w:val="3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живем  –  4 ч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страна.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Наша Родина – Россия, Российская Федерация.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Государственная символика России. Президент России.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село. Родной край- частица России. Важные сведения из истории родного края. Проект «Родной город (село)».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Различие природных объектов и предметов, созданных человеком.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Природа и рукотворный мир.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Входная проверочная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формированию смыслового чтения.)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9464" w:type="dxa"/>
            <w:gridSpan w:val="3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 –  20 ч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объектов живой и неживой природы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Неживая и живая природа. 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Погода, ее составляющие. Наблюдение за погодой своего края. </w:t>
            </w:r>
            <w:r>
              <w:rPr>
                <w:rFonts w:ascii="Times New Roman" w:eastAsia="@Arial Unicode MS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Предсказание погоды </w:t>
            </w:r>
            <w:r>
              <w:rPr>
                <w:rFonts w:ascii="Times New Roman" w:eastAsia="@Arial Unicode MS" w:hAnsi="Times New Roman"/>
                <w:iCs/>
                <w:color w:val="000000"/>
                <w:sz w:val="24"/>
                <w:szCs w:val="24"/>
                <w:lang w:eastAsia="ru-RU"/>
              </w:rPr>
              <w:t>и его значение в жизни людей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погода.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Смена времен года в родном крае на основе наблюдений.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гости к осени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(экскурсия).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Смена времен года в родном крае на основе наблюдений.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по теме «В гости к осени».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Звезды и планеты. </w:t>
            </w:r>
            <w:r>
              <w:rPr>
                <w:rFonts w:ascii="Times New Roman" w:eastAsia="@Arial Unicode MS" w:hAnsi="Times New Roman"/>
                <w:iCs/>
                <w:color w:val="000000"/>
                <w:sz w:val="24"/>
                <w:szCs w:val="24"/>
                <w:lang w:eastAsia="ru-RU"/>
              </w:rPr>
              <w:t>Солнце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@Arial Unicode MS" w:hAnsi="Times New Roman"/>
                <w:iCs/>
                <w:color w:val="000000"/>
                <w:sz w:val="24"/>
                <w:szCs w:val="24"/>
                <w:lang w:eastAsia="ru-RU"/>
              </w:rPr>
              <w:t xml:space="preserve">ближайшая к нам звезда. </w:t>
            </w:r>
            <w:r>
              <w:rPr>
                <w:rFonts w:ascii="Times New Roman" w:hAnsi="Times New Roman"/>
                <w:sz w:val="24"/>
                <w:szCs w:val="24"/>
              </w:rPr>
              <w:t>Звездное небо. Звезды и созвездия.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Заглянем в кладовые Земли.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Воздух – смесь газов. Свойства воздуха. Значение воздуха для растений, животных, человека.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воздух…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Вода. Свойства воды. Состояния воды, ее распространение в природе, значение для живых организмов и хозяйственн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ой жизни человека.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...И про воду.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Растения, их разнообразие.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Группы растений</w:t>
            </w:r>
            <w:r>
              <w:rPr>
                <w:rFonts w:eastAsia="@Arial Unicode MS"/>
              </w:rPr>
              <w:t>.</w:t>
            </w:r>
            <w:r>
              <w:t xml:space="preserve">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Растения родного края, названия и краткая характеристика на основе наблюдений.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бывают растения.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Животные, их разнообразие. Насекомые, рыбы, птицы, звери, их отличия.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бывают животные.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за 1 четверть.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Природа.  </w:t>
            </w:r>
            <w:r>
              <w:rPr>
                <w:rFonts w:ascii="Times New Roman" w:eastAsia="@Arial Unicode MS" w:hAnsi="Times New Roman"/>
                <w:iCs/>
                <w:color w:val="000000"/>
                <w:sz w:val="24"/>
                <w:szCs w:val="24"/>
                <w:lang w:eastAsia="ru-RU"/>
              </w:rPr>
              <w:t>Взаимосвязи в природном сообществе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Невидимые нити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Дикорастущие и культурные растения. Роль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растений в природе и жизни людей, бережное отношение человека к </w:t>
            </w:r>
            <w:proofErr w:type="gramStart"/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растениям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Дикорастущие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культурные растения.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Дикие и домашние животные. Роль животных в природе и жизни людей, бережное отношение человека к животным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Дикие и домашние животные.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Животные живого уголка.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Животные родного края, их названия, краткая характеристика на основе наблюдений.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кошек и собак.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Красная книга России, ее значение, отдельные представители растений и животных Красной книги. Посильное участие в охране природы. </w:t>
            </w:r>
            <w:r>
              <w:rPr>
                <w:rFonts w:ascii="Times New Roman" w:hAnsi="Times New Roman"/>
                <w:sz w:val="24"/>
                <w:szCs w:val="24"/>
              </w:rPr>
              <w:t>Проект «Красная кн</w:t>
            </w:r>
            <w:r>
              <w:rPr>
                <w:rFonts w:ascii="Times New Roman" w:hAnsi="Times New Roman"/>
                <w:sz w:val="24"/>
                <w:szCs w:val="24"/>
              </w:rPr>
              <w:t>ига, или Возьмем под защиту».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 «Природа».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9464" w:type="dxa"/>
            <w:gridSpan w:val="3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города и села  –  10 ч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».Составные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её и их взаимосвязь.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различных изделий. Виды природных материалов: глина, металлы, древесина, известняк, гранит и другие.     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Строительные машины и виды строительных материалов для постройки дома. Как построить дом.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транспорта. История трансп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орта. Какой бывает транспорт.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и образования. Роль их в жизни человека. Культура и образование.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труда в жизни человека и общества. Разнообразие профессий. Особенности труда людей родного края.  Проект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«Профессии».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за 2 четверть.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Смена времен года в родном крае на основе наблюдений. В гости к зиме.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(экскурсия)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явления в живой и неживой природе.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Смена  времён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Заповедники, национальные парки, их роль в охране природы.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«Родной город (село)», «Красная книга,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Возьмем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защиту», «Профессии».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9464" w:type="dxa"/>
            <w:gridSpan w:val="3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ind w:firstLine="454"/>
              <w:textAlignment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Правила безопасной жизни.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 –  9 ч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Ценность здоровья и здорового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образа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тела человека. </w:t>
            </w:r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Общее представление о строении тела человека.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Личная ответственность каждого человека за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хранение и укрепление своего физического и нравственного здоровья.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хочешь быть здоров.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от дома до школы, правила безопасного поведения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на дорогах.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от дома до школы, правила безопасного поведения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на дорогах в разное время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 пешехода.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вила пожарной безопасности, основные правила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газом, электричеством, водой.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Домашние опасности.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вила пожарной безопасности, основные правила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газом, электричеством.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Пожар!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в природе.</w:t>
            </w:r>
          </w:p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воде и в лесу.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и безопасность. Опасные незнакомцы.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Забота о здоровье и безопасности окружающих людей.</w:t>
            </w:r>
          </w:p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4 по теме: «Здоровье и безопасность».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9464" w:type="dxa"/>
            <w:gridSpan w:val="3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 –  7 ч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</w:rPr>
              <w:t>Семья – самое близкое окружение человека. Семейные традиции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Взаимоотношения в семье и взаимопомощь членов семьи.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Родословная. Имена и фамилии членов семьи. Составление схемы родословного древа, истории семьи.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«Родословная».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vAlign w:val="center"/>
          </w:tcPr>
          <w:p w:rsidR="00E212EF" w:rsidRDefault="00AC7D5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Младший школьник. Правила поведения в школе, на уроке. Обращение к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учителю. В школе.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Классный, школьный коллектив, совместная учеба, игры, отдых.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Правила вежливости.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Друзья, взаимоотношения между ними; ценность дружбы, согласия, взаимной помощи.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и твои друзья.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Правила взаимоотношений со взрослыми, сверстниками, культура поведения в общественных местах.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– зрители и пассажиры.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5 по разделу «Общение».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9464" w:type="dxa"/>
            <w:gridSpan w:val="3"/>
          </w:tcPr>
          <w:p w:rsidR="00E212EF" w:rsidRDefault="00AC7D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Путешествия  –  18 ч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 Посмотри вокруг.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 за 3 четверть.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Ориентирование на местности. Компас.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Ориентирование на местности.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№1 «Определение сторон горизонта по компасу»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Земля – планета, общее представление о форме и размерах Земли. Глобус как модель Земли.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Формы земной поверхности.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</w:tcPr>
          <w:p w:rsidR="00E212EF" w:rsidRDefault="00AC7D5C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Водоемы, их разнообразие. Водоемы родного края.</w:t>
            </w:r>
          </w:p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Забота о здоровье и безопасности окружающих людей.</w:t>
            </w:r>
          </w:p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гости к весне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6 по теме: «В гости к весне».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Карта. Чтение карты, показ объектов на карте. Россия на карте, государственная граница России.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№2 «Как читать карту».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Важные сведения из истории родного края.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«Города России».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Города России. Святыни Москвы – святыни России.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Города России. Достопримечательности Москвы: Кремль, Красная площадь, Большой театр и др.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>
              <w:rPr>
                <w:rFonts w:ascii="Times New Roman" w:eastAsia="@Arial Unicode MS" w:hAnsi="Times New Roman"/>
                <w:iCs/>
                <w:color w:val="000000"/>
                <w:sz w:val="24"/>
                <w:szCs w:val="24"/>
                <w:lang w:eastAsia="ru-RU"/>
              </w:rPr>
              <w:t>разводные мосты через Неву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Материки и океаны, их названия, расположение на глобусе и карте.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Путешествие по планете.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Материки и о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кеаны, их названия, расположение на глобусе и карте.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по материкам.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Страны и народы мира. Общее представление о многообразии стран, народов, религий на Земле.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Страны мира. Проект «Страны мира».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</w:tcPr>
          <w:p w:rsidR="00E212EF" w:rsidRDefault="00AC7D5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Ценность здоровья и здорового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образа жизни.</w:t>
            </w:r>
          </w:p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Впереди лето.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тестирование. 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2EF">
        <w:trPr>
          <w:gridAfter w:val="1"/>
          <w:wAfter w:w="141" w:type="dxa"/>
        </w:trPr>
        <w:tc>
          <w:tcPr>
            <w:tcW w:w="675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Родной край – частица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Презентация проектов «Родословная», «Города России», «Страны мира». </w:t>
            </w: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2EF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EF">
        <w:tc>
          <w:tcPr>
            <w:tcW w:w="8188" w:type="dxa"/>
            <w:gridSpan w:val="2"/>
          </w:tcPr>
          <w:p w:rsidR="00E212EF" w:rsidRDefault="00AC7D5C">
            <w:pPr>
              <w:spacing w:after="0" w:line="240" w:lineRule="atLeast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gridSpan w:val="3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212EF">
        <w:tc>
          <w:tcPr>
            <w:tcW w:w="8188" w:type="dxa"/>
            <w:gridSpan w:val="2"/>
          </w:tcPr>
          <w:p w:rsidR="00E212EF" w:rsidRDefault="00AC7D5C">
            <w:pPr>
              <w:spacing w:after="0" w:line="240" w:lineRule="atLeast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693" w:type="dxa"/>
            <w:gridSpan w:val="3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212EF">
        <w:tc>
          <w:tcPr>
            <w:tcW w:w="8188" w:type="dxa"/>
            <w:gridSpan w:val="2"/>
          </w:tcPr>
          <w:p w:rsidR="00E212EF" w:rsidRDefault="00AC7D5C">
            <w:pPr>
              <w:spacing w:after="0" w:line="240" w:lineRule="atLeast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93" w:type="dxa"/>
            <w:gridSpan w:val="3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12EF">
        <w:tc>
          <w:tcPr>
            <w:tcW w:w="8188" w:type="dxa"/>
            <w:gridSpan w:val="2"/>
          </w:tcPr>
          <w:p w:rsidR="00E212EF" w:rsidRDefault="00AC7D5C">
            <w:pPr>
              <w:spacing w:after="0" w:line="240" w:lineRule="atLeast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gridSpan w:val="3"/>
          </w:tcPr>
          <w:p w:rsidR="00E212EF" w:rsidRDefault="00AC7D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212EF" w:rsidRDefault="00E212E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212EF" w:rsidRDefault="00AC7D5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E212EF" w:rsidRDefault="00AC7D5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«Окружающий мир»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685"/>
        <w:gridCol w:w="3060"/>
      </w:tblGrid>
      <w:tr w:rsidR="00E212EF" w:rsidRPr="00AC7D5C">
        <w:tc>
          <w:tcPr>
            <w:tcW w:w="711" w:type="dxa"/>
          </w:tcPr>
          <w:p w:rsidR="00AC7D5C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п</w:t>
            </w:r>
            <w:r w:rsidRPr="00AC7D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060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E212EF" w:rsidRPr="00AC7D5C">
        <w:tc>
          <w:tcPr>
            <w:tcW w:w="711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5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Где мы живём ?</w:t>
            </w:r>
          </w:p>
        </w:tc>
        <w:tc>
          <w:tcPr>
            <w:tcW w:w="3060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E212EF" w:rsidRPr="00AC7D5C">
        <w:tc>
          <w:tcPr>
            <w:tcW w:w="711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3060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E212EF" w:rsidRPr="00AC7D5C">
        <w:tc>
          <w:tcPr>
            <w:tcW w:w="711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3060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E212EF" w:rsidRPr="00AC7D5C">
        <w:tc>
          <w:tcPr>
            <w:tcW w:w="711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 xml:space="preserve">Правила безопасной жизни. Здоровье и </w:t>
            </w:r>
            <w:r w:rsidRPr="00AC7D5C"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</w:tc>
        <w:tc>
          <w:tcPr>
            <w:tcW w:w="3060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E212EF" w:rsidRPr="00AC7D5C">
        <w:tc>
          <w:tcPr>
            <w:tcW w:w="711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3060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E212EF" w:rsidRPr="00AC7D5C">
        <w:tc>
          <w:tcPr>
            <w:tcW w:w="711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3060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E212EF" w:rsidRPr="00AC7D5C">
        <w:tc>
          <w:tcPr>
            <w:tcW w:w="711" w:type="dxa"/>
          </w:tcPr>
          <w:p w:rsidR="00E212EF" w:rsidRPr="00AC7D5C" w:rsidRDefault="00E21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060" w:type="dxa"/>
          </w:tcPr>
          <w:p w:rsidR="00E212EF" w:rsidRPr="00AC7D5C" w:rsidRDefault="00AC7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D5C">
              <w:rPr>
                <w:rFonts w:ascii="Times New Roman" w:hAnsi="Times New Roman"/>
                <w:sz w:val="24"/>
                <w:szCs w:val="24"/>
              </w:rPr>
              <w:t>68 ч.</w:t>
            </w:r>
          </w:p>
        </w:tc>
      </w:tr>
    </w:tbl>
    <w:p w:rsidR="00E212EF" w:rsidRDefault="00E212E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12EF" w:rsidRDefault="00E212E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12EF" w:rsidRDefault="00E212E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7D5C" w:rsidRDefault="00AC7D5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212EF" w:rsidRDefault="00AC7D5C">
      <w:pPr>
        <w:spacing w:after="0" w:line="240" w:lineRule="atLeast"/>
        <w:ind w:left="10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212EF" w:rsidRDefault="00AC7D5C">
      <w:pPr>
        <w:spacing w:after="0" w:line="240" w:lineRule="atLeast"/>
        <w:ind w:left="10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Окружающий мир</w:t>
      </w:r>
    </w:p>
    <w:p w:rsidR="00E212EF" w:rsidRDefault="00AC7D5C">
      <w:pPr>
        <w:spacing w:after="0" w:line="240" w:lineRule="atLeast"/>
        <w:ind w:left="10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Учебник: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«Окружающий мир», в 2 – х частях </w:t>
      </w:r>
    </w:p>
    <w:p w:rsidR="00E212EF" w:rsidRDefault="00AC7D5C">
      <w:pPr>
        <w:spacing w:after="0" w:line="240" w:lineRule="atLeast"/>
        <w:ind w:left="10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А.А.Плешаков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3 класс</w:t>
      </w:r>
    </w:p>
    <w:p w:rsidR="00E212EF" w:rsidRDefault="00AC7D5C">
      <w:pPr>
        <w:spacing w:after="0" w:line="240" w:lineRule="atLeast"/>
        <w:ind w:left="10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ч в неделю * 34 недели = 68 ч</w:t>
      </w:r>
    </w:p>
    <w:p w:rsidR="00E212EF" w:rsidRDefault="00E212EF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E212EF" w:rsidRDefault="00E212EF">
      <w:pPr>
        <w:spacing w:after="0" w:line="259" w:lineRule="auto"/>
        <w:ind w:left="55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Layout w:type="fixed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669"/>
        <w:gridCol w:w="5735"/>
        <w:gridCol w:w="1120"/>
        <w:gridCol w:w="1178"/>
        <w:gridCol w:w="1332"/>
      </w:tblGrid>
      <w:tr w:rsidR="00E212EF">
        <w:trPr>
          <w:trHeight w:val="111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19" w:line="259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№ </w:t>
            </w:r>
          </w:p>
          <w:p w:rsidR="00E212EF" w:rsidRDefault="00AC7D5C">
            <w:pPr>
              <w:spacing w:after="0" w:line="259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п/п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Дата по плану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38" w:lineRule="auto"/>
              <w:ind w:left="135" w:hanging="1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Дата фак-</w:t>
            </w:r>
          </w:p>
          <w:p w:rsidR="00E212EF" w:rsidRDefault="00AC7D5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Страницы учебника </w:t>
            </w:r>
          </w:p>
        </w:tc>
      </w:tr>
      <w:tr w:rsidR="00E212EF">
        <w:trPr>
          <w:trHeight w:val="3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2EF" w:rsidRDefault="00E212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12EF" w:rsidRDefault="00AC7D5C">
            <w:pPr>
              <w:spacing w:after="0" w:line="259" w:lineRule="auto"/>
              <w:ind w:left="15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четверть  (16 ч)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12EF" w:rsidRDefault="00E212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E212EF">
        <w:trPr>
          <w:trHeight w:val="3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2EF" w:rsidRDefault="00E212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12EF" w:rsidRDefault="00AC7D5C">
            <w:pPr>
              <w:spacing w:after="0" w:line="259" w:lineRule="auto"/>
              <w:ind w:left="156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Человек и природа(1ч)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12EF" w:rsidRDefault="00E212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Человек – часть природы. Природа. Ценность природы для людей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03.09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</w:tr>
      <w:tr w:rsidR="00E212EF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3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Человек и общество(3ч)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Человек – член общества и создатель культуры. Человек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08.09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Взаимоотношения человека с другими людьми. Наши проекты:  «Богатства, отданные людям»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10.09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Общество – совокупность людей, которые объединены общей культурой и связаны друг с другом совместной деятельностью во имя общей цели. Общество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12.09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Человек и природа(12ч)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Личная ответственность каждого человека за сохранность природы. Что такое экология.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16.09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Правила поведения в природе. Природа в опасности! Охрана природы.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20.09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теме «Как устроен мир».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Обобщение знаний по теме «Как устроен мир».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24.09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Твердые тела, жидкости, газы. Тела, вещества, частицы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27.09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Разнообразие веществ в окружающем мире.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01.10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Воздух – смесь газов. Свойства воздуха. Воздух и его охрана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04.10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Вода. Свойства воды. Состояния воды, ее распространение в природе.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08.10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Круговорот воды в природе, ее превращение.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11.10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Значение воды для живых организмов и хозяйственной жизни человека. Берегите воду!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15.09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Почва и ее состав, значение для живой природы и для хозяйственной жизни человека. 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18.09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Растения, их разнообразие. Деревья, кустарники, травы.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работа  за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1 четверть.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22.09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Роль растений в природе и жизни людей, бережное отношение человека к растениям. Солнце, растения и мы с вами.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25.09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четверть (18 ч)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3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            Человек и природа(14ч)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Условия, необходимые для жизни растений.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Размножение и развитие растений.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05.10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18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Растения родного края, названия и краткая характеристика на основе наблюдений. Охрана растений.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08.10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19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Животные, их разнообразие. Насекомые, рыбы, птицы, звери, их отличия.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11.10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E212EF" w:rsidRDefault="00E212EF">
      <w:pPr>
        <w:spacing w:after="0" w:line="259" w:lineRule="auto"/>
        <w:ind w:left="-1702" w:right="11064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Layout w:type="fixed"/>
        <w:tblCellMar>
          <w:top w:w="7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74"/>
        <w:gridCol w:w="5956"/>
        <w:gridCol w:w="1136"/>
        <w:gridCol w:w="991"/>
        <w:gridCol w:w="1277"/>
      </w:tblGrid>
      <w:tr w:rsidR="00E212E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Особенности питания разных животных (хищные, растительноядные, всеядные). Кто что ест.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15.10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Животные родного края, их названия, краткая характеристика на основе наблюдений. Наши проекты «Разнообразие родного края».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18.10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Условия, необходимые для жизни животных. Размножение и развитие животных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22.10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23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Роль животных в природе и жизни людей, бережное отношение человека к животным. Охрана животных.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26.10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24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Грибы: съедобные и несъедобные. Правила сбора грибов. Царство грибов.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29.10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25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Круговорот веществ. Взаимосвязи в природном сообществе. Великий круговорот жизни. Природные сообщества родного края.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03.12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26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Проверочная работа по теме «Эта удивительная природа».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Обобщение знаний по теме «Эта удивительная природа».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06.12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27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Общее представление о строении тела человека. Системы органов, их роль в жизнедеятельности организма Организм человека.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10.12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28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Системы органов, их роль в жизнедеятельности организма. Органы чувств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13.12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29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Гигиена систем органов. Надёжная защита организма.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17.12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              Человек и природа(1ч)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Система органов, их роль в жизнедеятельности организма. Опора тела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движения. 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20.12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Правила безопасной жизни(1ч)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  <w:p w:rsidR="00E212EF" w:rsidRDefault="00E212EF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Проверочная работа за 1 полугодие.</w:t>
            </w:r>
          </w:p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Забота о здоровье и безопасности окружающих людей. Наше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питание. Наши проекты «Школа кулинаров».</w:t>
            </w:r>
            <w:r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24.12</w:t>
            </w:r>
          </w:p>
          <w:p w:rsidR="00E212EF" w:rsidRDefault="00E212EF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              Человек и природа(1ч)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33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Системы органов, их роль в жизнедеятельности организма. Дыхание и кровообращение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31.12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Правила безопасной жизни(11ч)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Забота о здоровье и безопасности окружающих людей.  Умей предупреждать болезни </w:t>
            </w:r>
          </w:p>
          <w:p w:rsidR="00E212EF" w:rsidRDefault="00E212EF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03.01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четверть (26 ч)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E212E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35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Забота о здоровье и безопасности окружающих людей. Здоровый образ жизни.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36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теме «Мы и наше здоровье».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Обобщение знаний по теме «Мы и наше здоровье».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37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Правила пожарной безопасности, основные правила обращения с газом, электричеством, водой. Огонь, вода и газ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38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Дорога от дома до школы, правила поведения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  дорогах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Чтобы путь был счастливым.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39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Дорога от дома до школы, правила поведения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  дорогах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 Дорожные знаки.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Наши проекты «Кто нас защищает»</w:t>
            </w:r>
            <w:r>
              <w:rPr>
                <w:rFonts w:ascii="Times New Roman" w:eastAsia="Times New Roman" w:hAnsi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Забота о здоровье и безопасности окружающих людей. Опасные места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E212EF" w:rsidRDefault="00E212EF">
      <w:pPr>
        <w:spacing w:after="0" w:line="259" w:lineRule="auto"/>
        <w:ind w:left="-1702" w:right="11064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Layout w:type="fixed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74"/>
        <w:gridCol w:w="5955"/>
        <w:gridCol w:w="1136"/>
        <w:gridCol w:w="991"/>
        <w:gridCol w:w="1278"/>
      </w:tblGrid>
      <w:tr w:rsidR="00E212E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Правила безопасного поведения в природе. Природа и наша безопасность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Правила безопасного поведения в природе. Экологическая безопасность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теме «Наша безопасность».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Обобщение знаний по теме «Наша безопасность».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8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                              Человек и общество(1ч)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Положительное и отрицательное влияние деятельности человека на природу. </w:t>
            </w:r>
            <w:r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Для чего нужна экономика.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Человек и природа(4ч)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Положительное и отрицательное влияние деятельности человека на природу. Природные богатства и труд людей – основа экономики.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Полезные ископаемые, их значение в хозяйстве человека.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Значение труда в жизни человека и общества. Основные отрасли сельского хозяйства. Растениеводство.     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Значение труда в жизни человека и общества. Основные отрасли сельского хозяйства. Животноводство.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Человек и общество(1ч)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47" w:line="238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Значение труда в жизни человека и общества. Основные отрасли промышленности. Какая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бывает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промыш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                 Человек и общество(18ч)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Наши проекты  «Экономика родного края»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 w:right="8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Значение труда в жизни человека и общества. Что такое деньги. Роль денег в экономике.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 w:right="11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Личная ответственность человека за результаты своего труда и профессиональное мастерство.  Государственный бюджет.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Личная ответственность человека за результаты своего труда и профессиональное мастерство.  Семейный бюджет.  </w:t>
            </w:r>
            <w:r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Значение труда в жизни человека и общества. Экономика и экология.   </w:t>
            </w:r>
            <w:r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56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теме «Чему учит экономика».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Обобщение знаний по теме «Чему учит экономика». </w:t>
            </w:r>
            <w:r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Золотое кольцо России.  Города Золотого кольца России. Святыни городов России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Золотое кольцо России.  Города Золотого кольца России. Святыни городов России.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Золотое кольцо России.  Города Золотого кольца России. Святыни городов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России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Наши проекты «Музей путешествий»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Страны и народы мира. Название, расположение на политической карте, столица, главные достопримечательности. Наши ближайшие соседи. </w:t>
            </w:r>
          </w:p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4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 четверть (8 ч 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E212EF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Страны и народы мира. Название, расположение на политической карте, столица, главные достопримечательности. На севере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Европы.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Страны и народы мира. Название, расположение на политической карте, столица, главные достопримечательности. Что такое Бенилюкс.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Страны и народы мира. Название, расположение на политической карте, столица, главные достопримечательности. В центре Европы.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Страны и народы мира. Название, расположение на политической карте, столица, главные достопримечательности. По Франции и Великобритании.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Итоговое тестирование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межуточная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аттестация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Страны и народы мира. Название, расположение на политической карте, столица, главные достопримечательности. На юге Европы.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 w:right="11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Страны и народы мира. По знаменитым местам мира.  Достопримечательности Азии, Африки, Австралии, Америки.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212E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Обобщение знаний по теме «Путешествие по городам и странам».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Default="00AC7D5C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E212EF" w:rsidRDefault="00AC7D5C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212EF" w:rsidRDefault="00E212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12EF" w:rsidRDefault="00E212EF" w:rsidP="00AC7D5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212EF" w:rsidRDefault="00AC7D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Календарно-тематическое планирование курса «Окружающий мир»</w:t>
      </w:r>
    </w:p>
    <w:p w:rsidR="00E212EF" w:rsidRDefault="00AC7D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Автор: </w:t>
      </w:r>
      <w:proofErr w:type="spellStart"/>
      <w:r>
        <w:rPr>
          <w:rFonts w:ascii="Times New Roman" w:hAnsi="Times New Roman"/>
          <w:b/>
          <w:sz w:val="24"/>
          <w:szCs w:val="32"/>
        </w:rPr>
        <w:t>А.А.Плешаков</w:t>
      </w:r>
      <w:proofErr w:type="spellEnd"/>
      <w:r>
        <w:rPr>
          <w:rFonts w:ascii="Times New Roman" w:hAnsi="Times New Roman"/>
          <w:b/>
          <w:sz w:val="24"/>
          <w:szCs w:val="32"/>
        </w:rPr>
        <w:t>, УМК «Школа России»</w:t>
      </w:r>
    </w:p>
    <w:p w:rsidR="00E212EF" w:rsidRDefault="00AC7D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</w:rPr>
        <w:t xml:space="preserve">4 класс, 2 часа в неделю, 68 </w:t>
      </w:r>
      <w:r>
        <w:rPr>
          <w:rFonts w:ascii="Times New Roman" w:hAnsi="Times New Roman"/>
          <w:b/>
          <w:sz w:val="24"/>
        </w:rPr>
        <w:t>часов/год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708"/>
        <w:gridCol w:w="1134"/>
        <w:gridCol w:w="1086"/>
        <w:gridCol w:w="48"/>
      </w:tblGrid>
      <w:tr w:rsidR="00E212EF">
        <w:trPr>
          <w:trHeight w:val="1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№ урока</w:t>
            </w:r>
          </w:p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E212EF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Кол-во </w:t>
            </w:r>
          </w:p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По факту</w:t>
            </w:r>
          </w:p>
        </w:tc>
      </w:tr>
      <w:tr w:rsidR="00E212EF">
        <w:trPr>
          <w:gridAfter w:val="2"/>
          <w:wAfter w:w="1134" w:type="dxa"/>
          <w:trHeight w:val="27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(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 ч.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E212EF">
        <w:trPr>
          <w:gridAfter w:val="2"/>
          <w:wAfter w:w="1134" w:type="dxa"/>
          <w:trHeight w:val="27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«Земля и человечество» (10 ч.)</w:t>
            </w:r>
          </w:p>
        </w:tc>
      </w:tr>
      <w:tr w:rsidR="00E212E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глазами историка.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Всемирное наследие.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E212EF" w:rsidRDefault="00AC7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Красная книга.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Проверочная работа №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разделу «Земля и человечество».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2"/>
          <w:wAfter w:w="1134" w:type="dxa"/>
          <w:trHeight w:val="26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 Природа России» (11 ч.)</w:t>
            </w:r>
          </w:p>
        </w:tc>
      </w:tr>
      <w:tr w:rsidR="00E212EF">
        <w:trPr>
          <w:gridAfter w:val="1"/>
          <w:wAfter w:w="48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арктических пустынь.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2"/>
          <w:wAfter w:w="1134" w:type="dxa"/>
          <w:trHeight w:val="27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 ч.)</w:t>
            </w:r>
          </w:p>
        </w:tc>
      </w:tr>
      <w:tr w:rsidR="00E212EF">
        <w:trPr>
          <w:gridAfter w:val="1"/>
          <w:wAfter w:w="48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№2 по разделу «Природа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2"/>
          <w:wAfter w:w="1134" w:type="dxa"/>
          <w:trHeight w:val="272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 Наш край – часть большой страны» 12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№ 3 по разделу «Родной край – часть большой страны».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2"/>
          <w:wAfter w:w="1134" w:type="dxa"/>
          <w:trHeight w:val="70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«Страницы истории России» (20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2"/>
          <w:wAfter w:w="1134" w:type="dxa"/>
          <w:trHeight w:val="70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 ч.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древности: далёкий и близкий.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Новое время: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встреча Европы и Америки.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№4 по разделу «Страницы Всемирной истории». Жизнь древних славян.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расправляет крылья.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Пётр Великий.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1920 – 1930-х годов.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Великая война и великая Победа.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Великая война и великая Победа.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«Страницы истории России». Основной закон России и права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2"/>
          <w:wAfter w:w="1134" w:type="dxa"/>
          <w:trHeight w:val="70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(8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– граждане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тестирование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аттестация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 (по Дальнему Востоку, на просторах Сибири).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№ 5 по разделу «Современная Россия».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проектов. Путешествие по России (по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Уралу, по северу европейской России).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 (по Волге, по югу России).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EF">
        <w:trPr>
          <w:gridAfter w:val="1"/>
          <w:wAfter w:w="48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F" w:rsidRDefault="00AC7D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12EF" w:rsidRDefault="00E21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212EF" w:rsidRDefault="00AC7D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Контроль  предметных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универсальных учебных действий обучающихся</w:t>
      </w:r>
    </w:p>
    <w:p w:rsidR="00E212EF" w:rsidRDefault="00E21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79" w:type="dxa"/>
        <w:tblLayout w:type="fixed"/>
        <w:tblLook w:val="04A0" w:firstRow="1" w:lastRow="0" w:firstColumn="1" w:lastColumn="0" w:noHBand="0" w:noVBand="1"/>
      </w:tblPr>
      <w:tblGrid>
        <w:gridCol w:w="2478"/>
        <w:gridCol w:w="1633"/>
        <w:gridCol w:w="2056"/>
        <w:gridCol w:w="2056"/>
        <w:gridCol w:w="2056"/>
      </w:tblGrid>
      <w:tr w:rsidR="00E212EF">
        <w:tc>
          <w:tcPr>
            <w:tcW w:w="2478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контрольных работ</w:t>
            </w:r>
          </w:p>
        </w:tc>
        <w:tc>
          <w:tcPr>
            <w:tcW w:w="1633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четверть,</w:t>
            </w:r>
          </w:p>
        </w:tc>
        <w:tc>
          <w:tcPr>
            <w:tcW w:w="2056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056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056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четверть</w:t>
            </w:r>
          </w:p>
        </w:tc>
      </w:tr>
      <w:tr w:rsidR="00E212EF">
        <w:trPr>
          <w:trHeight w:val="486"/>
        </w:trPr>
        <w:tc>
          <w:tcPr>
            <w:tcW w:w="2478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Комплексная работа</w:t>
            </w:r>
          </w:p>
        </w:tc>
        <w:tc>
          <w:tcPr>
            <w:tcW w:w="1633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6" w:type="dxa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212EF">
        <w:tc>
          <w:tcPr>
            <w:tcW w:w="2478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Тематическая контрольная работа</w:t>
            </w:r>
          </w:p>
        </w:tc>
        <w:tc>
          <w:tcPr>
            <w:tcW w:w="1633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6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6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6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212EF">
        <w:tc>
          <w:tcPr>
            <w:tcW w:w="2478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ВПР</w:t>
            </w:r>
          </w:p>
        </w:tc>
        <w:tc>
          <w:tcPr>
            <w:tcW w:w="1633" w:type="dxa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</w:tcPr>
          <w:p w:rsidR="00E212EF" w:rsidRDefault="00E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</w:tcPr>
          <w:p w:rsidR="00E212EF" w:rsidRDefault="00AC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E212EF" w:rsidRDefault="00E212EF">
      <w:pPr>
        <w:spacing w:after="0" w:line="240" w:lineRule="auto"/>
      </w:pPr>
      <w:bookmarkStart w:id="1" w:name="_GoBack"/>
      <w:bookmarkEnd w:id="1"/>
    </w:p>
    <w:sectPr w:rsidR="00E21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00"/>
    <w:family w:val="auto"/>
    <w:pitch w:val="default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F8"/>
    <w:rsid w:val="000314F8"/>
    <w:rsid w:val="00374986"/>
    <w:rsid w:val="00617C72"/>
    <w:rsid w:val="00A1227F"/>
    <w:rsid w:val="00AC7D5C"/>
    <w:rsid w:val="00D92B86"/>
    <w:rsid w:val="00E212EF"/>
    <w:rsid w:val="708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2499"/>
  <w15:docId w15:val="{299BEFA1-A36E-4F89-B8E0-046ACC05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table" w:styleId="a5">
    <w:name w:val="Table Grid"/>
    <w:basedOn w:val="a1"/>
    <w:qFormat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</w:style>
  <w:style w:type="paragraph" w:customStyle="1" w:styleId="a6">
    <w:name w:val="Основной"/>
    <w:basedOn w:val="a"/>
    <w:link w:val="a7"/>
    <w:uiPriority w:val="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4">
    <w:name w:val="Подзаголовок Знак"/>
    <w:basedOn w:val="a0"/>
    <w:link w:val="a3"/>
    <w:uiPriority w:val="99"/>
    <w:qFormat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99"/>
    <w:qFormat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Знак"/>
    <w:link w:val="a6"/>
    <w:uiPriority w:val="99"/>
    <w:qFormat/>
    <w:locked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8">
    <w:name w:val="Курсив"/>
    <w:basedOn w:val="a6"/>
    <w:uiPriority w:val="99"/>
    <w:qFormat/>
    <w:rPr>
      <w:i/>
      <w:iCs/>
    </w:rPr>
  </w:style>
  <w:style w:type="table" w:customStyle="1" w:styleId="TableGrid">
    <w:name w:val="TableGrid"/>
    <w:qFormat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8843</Words>
  <Characters>50410</Characters>
  <Application>Microsoft Office Word</Application>
  <DocSecurity>0</DocSecurity>
  <Lines>420</Lines>
  <Paragraphs>118</Paragraphs>
  <ScaleCrop>false</ScaleCrop>
  <Company/>
  <LinksUpToDate>false</LinksUpToDate>
  <CharactersWithSpaces>59135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2019-11-01T08:36:00Z</cp:lastPrinted>
  <dcterms:created xsi:type="dcterms:W3CDTF">2019-10-29T08:42:00Z</dcterms:created>
  <dcterms:modified xsi:type="dcterms:W3CDTF">2019-11-01T15:10:00Z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