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A73" w:rsidRPr="007802BB" w:rsidRDefault="00F840FF" w:rsidP="007802BB">
      <w:pPr>
        <w:spacing w:line="240" w:lineRule="auto"/>
        <w:jc w:val="both"/>
        <w:rPr>
          <w:b/>
          <w:sz w:val="28"/>
          <w:szCs w:val="28"/>
        </w:rPr>
      </w:pPr>
      <w:r w:rsidRPr="00F840FF">
        <w:rPr>
          <w:b/>
          <w:sz w:val="28"/>
          <w:szCs w:val="28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9pt;height:749.2pt" o:ole="">
            <v:imagedata r:id="rId7" o:title=""/>
          </v:shape>
          <o:OLEObject Type="Embed" ProgID="FoxitReader.Document" ShapeID="_x0000_i1025" DrawAspect="Content" ObjectID="_1634134641" r:id="rId8"/>
        </w:object>
      </w:r>
      <w:bookmarkStart w:id="0" w:name="_GoBack"/>
      <w:bookmarkEnd w:id="0"/>
    </w:p>
    <w:p w:rsidR="00BB6A73" w:rsidRDefault="00BB6A73" w:rsidP="00BB6A73">
      <w:pPr>
        <w:pStyle w:val="a4"/>
        <w:spacing w:line="240" w:lineRule="auto"/>
        <w:ind w:left="14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записка.</w:t>
      </w:r>
    </w:p>
    <w:p w:rsidR="00BB6A73" w:rsidRDefault="00BB6A73" w:rsidP="00BB6A73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по курсу «Мое Оренбуржье» разработана  на основе Федерального государственного образовательного стандарта основного общего образования и «Примерных программ внеурочной деятельности. Начальное и основное образование».  (Стандарты второго поколения) под редакцией В.А.Горского. – М.: Просвещение, 2011) с учетом межпредметных и внутрипредметных связей, логики учебного процесса, задачи формирования у младших  школьников умения учиться.</w:t>
      </w:r>
    </w:p>
    <w:p w:rsidR="00BB6A73" w:rsidRDefault="00BB6A73" w:rsidP="00BB6A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1.1.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Одной из наиболее актуальных проблем современного общества является обесценивание нравственных норм, отсутствие патриотизма у растущего поколения.</w:t>
      </w:r>
    </w:p>
    <w:p w:rsidR="00BB6A73" w:rsidRDefault="00BB6A73" w:rsidP="00BB6A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Актуальность образовательной программы «Моё  Оренбуржье» характеризуется тем, что одним из ведущих факторов социально- коммуникативного развития </w:t>
      </w:r>
      <w:r w:rsidRPr="00BB6A73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является их ознакомление с историей родного края. Чувство Родины у ребенка </w:t>
      </w:r>
      <w:r w:rsidRPr="00BB6A73">
        <w:rPr>
          <w:rFonts w:ascii="Times New Roman" w:eastAsia="Times New Roman" w:hAnsi="Times New Roman" w:cs="Times New Roman"/>
          <w:sz w:val="28"/>
          <w:szCs w:val="28"/>
        </w:rPr>
        <w:t>начинается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любви к самым близким людям (отцу, матери, бабушке, дедушке, сестре, брату) и к родному краю. Представления о Родине формируются у детей с картинки, слышимой ребенком музыки, окружающей его природы, жизни знакомых улиц. Год от года оно расширяется, обогащается, совершенствуется. Помочь  младшим школьникам познакомиться с родным краем, понять его историю, культуру и их взаимосвязь с предметами и объектами окружающей действительности и жизни общества, принять участие в созидательной деятельности – в этом заключается главный смысл данной образовательной программы «Моё  Оренбуржье». </w:t>
      </w:r>
    </w:p>
    <w:p w:rsidR="00BB6A73" w:rsidRDefault="00BB6A73" w:rsidP="00BB6A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Малая родина – это и природа, и памятные места города,  района, и люди, которые здесь проживают. Необходимость развития интересов школьников в этой области связана с социальным запросом общества: чем полнее, глубже, содержательнее будут знания детей о родном крае и его лучших людях, природе, традициях, символике родного города, тем более действенными окажутся они в воспитании любви к родному краю.</w:t>
      </w:r>
    </w:p>
    <w:p w:rsidR="00BB6A73" w:rsidRDefault="00BB6A73" w:rsidP="00BB6A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A73">
        <w:rPr>
          <w:rFonts w:ascii="Times New Roman" w:eastAsia="Times New Roman" w:hAnsi="Times New Roman" w:cs="Times New Roman"/>
          <w:sz w:val="28"/>
          <w:szCs w:val="28"/>
        </w:rPr>
        <w:t xml:space="preserve">Большое значение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формирования, расширения и углубления </w:t>
      </w:r>
    </w:p>
    <w:p w:rsidR="00BB6A73" w:rsidRDefault="00BB6A73" w:rsidP="00BB6A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представлений о родном крае, патриотических чувств, воспитания любви к родному краю имеет применение в образовательном процессе </w:t>
      </w:r>
      <w:r>
        <w:rPr>
          <w:rFonts w:ascii="Times New Roman" w:hAnsi="Times New Roman" w:cs="Times New Roman"/>
          <w:sz w:val="28"/>
          <w:szCs w:val="28"/>
        </w:rPr>
        <w:t xml:space="preserve">местного краеведческого материала.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«Любовь к родному краю, родной культуре, родной речи начинается с малого – любви к своей семье, к своему жилищу, к своему детскому саду, школе. По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степенно расширяясь, эта любовь, переходит в любовь к родной стране, и ее ис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тории, прошлому и настоящему, ко всему человечеству» (Д.С. Лихачев).</w:t>
      </w:r>
    </w:p>
    <w:p w:rsidR="00BB6A73" w:rsidRDefault="00BB6A73" w:rsidP="00BB6A7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настоящее время социализации уделяется особое внимание. Не случай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но социально-коммуникативное развитие и воспитание младших </w:t>
      </w:r>
      <w:r w:rsidRPr="00BB6A73">
        <w:rPr>
          <w:rFonts w:ascii="Times New Roman" w:hAnsi="Times New Roman" w:cs="Times New Roman"/>
          <w:color w:val="000000"/>
          <w:sz w:val="28"/>
          <w:szCs w:val="28"/>
        </w:rPr>
        <w:t>школьников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од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ним из основных компонентов Федерального Государственного образовательного стандарта.</w:t>
      </w:r>
    </w:p>
    <w:p w:rsidR="00BB6A73" w:rsidRDefault="00BB6A73" w:rsidP="00BB6A7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Основой в воспитании у обучающихся патриотических чувств являются накопление детьми социального опыта жизни в своем Отечестве, усвоение принятых в обществе норм поведения, развитие интереса к ее истории и куль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туре, формирование позитивного отношения к прошлому и настоящему родной страны, родного края. Недостаточные знания  младших  школьников о природе родного края, о роли человека в сохранении природных богатств, предопределяют необ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ходимость создания соответствующих условий.</w:t>
      </w:r>
    </w:p>
    <w:p w:rsidR="007802BB" w:rsidRDefault="00BB6A73" w:rsidP="00BB6A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</w:t>
      </w:r>
    </w:p>
    <w:p w:rsidR="00BB6A73" w:rsidRDefault="00BB6A73" w:rsidP="00BB6A73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1.2. Цель и задачи  программы</w:t>
      </w:r>
    </w:p>
    <w:p w:rsidR="00BB6A73" w:rsidRDefault="00BB6A73" w:rsidP="00BB6A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Цель:</w:t>
      </w:r>
    </w:p>
    <w:p w:rsidR="00BB6A73" w:rsidRDefault="00BB6A73" w:rsidP="00BB6A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Патриотическое воспитание детей младшего школьного возраста в процессе приобщения к традициям семьи,  родного города  и ознакомления с историей, культурой и природой родного края.</w:t>
      </w:r>
    </w:p>
    <w:p w:rsidR="00BB6A73" w:rsidRDefault="00BB6A73" w:rsidP="00BB6A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Задачи:</w:t>
      </w:r>
    </w:p>
    <w:p w:rsidR="00BB6A73" w:rsidRDefault="00BB6A73" w:rsidP="00BB6A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Воспитывать:</w:t>
      </w:r>
    </w:p>
    <w:p w:rsidR="00BB6A73" w:rsidRDefault="00BB6A73" w:rsidP="00BB6A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уважительное отношение к членам семьи, ее традициям и истории; формировать представления детей о семейной иерархии, участии членов семьи в развитии родного города, края;</w:t>
      </w:r>
    </w:p>
    <w:p w:rsidR="00BB6A73" w:rsidRDefault="00BB6A73" w:rsidP="00BB6A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чувство сопричастности к наследию родного края, гордости за него;</w:t>
      </w:r>
    </w:p>
    <w:p w:rsidR="00BB6A73" w:rsidRDefault="00BB6A73" w:rsidP="00BB6A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чувство уважения к людям разных национальностей и их обычаям на основе культурных традиций родного края.</w:t>
      </w:r>
    </w:p>
    <w:p w:rsidR="00BB6A73" w:rsidRDefault="00BB6A73" w:rsidP="00BB6A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Формировать </w:t>
      </w:r>
      <w:r>
        <w:rPr>
          <w:rFonts w:ascii="Times New Roman" w:eastAsia="Times New Roman" w:hAnsi="Times New Roman" w:cs="Times New Roman"/>
          <w:sz w:val="28"/>
          <w:szCs w:val="28"/>
        </w:rPr>
        <w:t>первичные представления обучающихся об Оренбургском крае как о родной земле, малой Родине, его культурных ценностях посредством изучения истории, достопримечательностей, природных ресурсов родного края.</w:t>
      </w:r>
    </w:p>
    <w:p w:rsidR="00BB6A73" w:rsidRDefault="00BB6A73" w:rsidP="00BB6A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Развивать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познавательную активность и любознательность, стремление к исследованию в процессе изучения культуры Оренбургского края.</w:t>
      </w:r>
    </w:p>
    <w:p w:rsidR="00BB6A73" w:rsidRDefault="00BB6A73" w:rsidP="00BB6A73">
      <w:pPr>
        <w:tabs>
          <w:tab w:val="left" w:pos="142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color w:val="FF0000"/>
          <w:sz w:val="28"/>
          <w:szCs w:val="28"/>
          <w:lang w:eastAsia="ar-SA"/>
        </w:rPr>
        <w:tab/>
        <w:t xml:space="preserve">   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Для реализации поставленных задач используются следующие формы образовательной деятельности: работа кружка, экскурсии, праздники, выставки, концерты с привлечением родителей, творческие встречи, посещение музеев, библиотек.</w:t>
      </w:r>
    </w:p>
    <w:p w:rsidR="00BB6A73" w:rsidRDefault="00BB6A73" w:rsidP="00BB6A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1.3. Принципы и подходы, осуществляемые в процессе реализации Программы </w:t>
      </w:r>
    </w:p>
    <w:p w:rsidR="00BB6A73" w:rsidRDefault="00BB6A73" w:rsidP="00BB6A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основу программы положены следующие подходы:</w:t>
      </w:r>
    </w:p>
    <w:p w:rsidR="00BB6A73" w:rsidRDefault="00BB6A73" w:rsidP="00BB6A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Личностно-ориентированный подход направлен на развитие всех качеств личности. Этот подход обращает внимание к личности ребенка, к его внутреннему миру, где таятся еще не развитые способности и возможности. </w:t>
      </w:r>
    </w:p>
    <w:p w:rsidR="00BB6A73" w:rsidRDefault="00BB6A73" w:rsidP="00BB6A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Культурологический подход подчеркивает ценность, уникальность пути развития своего родного края на основе не противопоставления природных факторов и культуры, а поиска их взаимосвязи, взаимовлияния.</w:t>
      </w:r>
    </w:p>
    <w:p w:rsidR="00BB6A73" w:rsidRDefault="00BB6A73" w:rsidP="00BB6A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Диалектический подход обеспечивает формирование </w:t>
      </w:r>
      <w:r w:rsidRPr="00BB6A73">
        <w:rPr>
          <w:rFonts w:ascii="Times New Roman" w:eastAsia="Times New Roman" w:hAnsi="Times New Roman" w:cs="Times New Roman"/>
          <w:sz w:val="28"/>
          <w:szCs w:val="28"/>
        </w:rPr>
        <w:t>у детей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младшего школьного возраста начальных форм диалектического рассмотрения и анализа окружающих явлений в их движении, изменении и развитии, в их взаимосвязях и взаимопереходах. У обучающихся развивается общее понимание того, что любой предмет, любое явление имеет свое прошлое, настоящее, будущее.</w:t>
      </w:r>
    </w:p>
    <w:p w:rsidR="00BB6A73" w:rsidRDefault="00BB6A73" w:rsidP="00BB6A7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Компетентностный подход выдвигает на первое место не информированность, а умение решать проблемы, возникающие в практической деятельности, и направлен на изучение динамики и оценки результативности полученных навыков и умений.</w:t>
      </w:r>
    </w:p>
    <w:p w:rsidR="00BB6A73" w:rsidRDefault="00BB6A73" w:rsidP="00BB6A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Приоритетные принципы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B6A73" w:rsidRDefault="00BB6A73" w:rsidP="00BB6A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учет психологических и индивидуальных особенностей детей младшего</w:t>
      </w:r>
    </w:p>
    <w:p w:rsidR="00BB6A73" w:rsidRDefault="00BB6A73" w:rsidP="00BB6A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школьного возраста;</w:t>
      </w:r>
    </w:p>
    <w:p w:rsidR="00BB6A73" w:rsidRDefault="00BB6A73" w:rsidP="00BB6A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взаимосвязь и взаимопроникновение разнообразных видов детской деятельности;</w:t>
      </w:r>
    </w:p>
    <w:p w:rsidR="00BB6A73" w:rsidRDefault="00BB6A73" w:rsidP="00BB6A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скоординированная, целенаправленная работа всех участников </w:t>
      </w:r>
    </w:p>
    <w:p w:rsidR="00BB6A73" w:rsidRDefault="00BB6A73" w:rsidP="00BB6A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воспитательно-образовательного процесса (педагог – ребенок – семья) в условиях специально организованной развивающей среды;</w:t>
      </w:r>
    </w:p>
    <w:p w:rsidR="00BB6A73" w:rsidRDefault="00BB6A73" w:rsidP="00BB6A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сочетание научности и доступности исторического материала;</w:t>
      </w:r>
    </w:p>
    <w:p w:rsidR="00BB6A73" w:rsidRDefault="00BB6A73" w:rsidP="00BB6A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последовательность в гражданско-патриотическом формировании </w:t>
      </w:r>
    </w:p>
    <w:p w:rsidR="00BB6A73" w:rsidRDefault="00BB6A73" w:rsidP="00BB6A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личности: от близкого – к далекому, от малого – к великому (я – моя семья – мой край – моя страна);</w:t>
      </w:r>
    </w:p>
    <w:p w:rsidR="00BB6A73" w:rsidRDefault="00BB6A73" w:rsidP="00BB6A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динамика преемственных связей – на каждой возрастной ступени она означает отбор наиболее актуальных знаний и их постепенное усложнение, при учете специфики изменения социального опыта детей младшего школьного  возраста.</w:t>
      </w:r>
    </w:p>
    <w:p w:rsidR="00BB6A73" w:rsidRDefault="00BB6A73" w:rsidP="00BB6A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1.4. Возрастные особенности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детей, на которых рассчитана программа</w:t>
      </w:r>
    </w:p>
    <w:p w:rsidR="00BB6A73" w:rsidRDefault="00BB6A73" w:rsidP="00BB6A7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«Моё   Оренбуржье», ориентирована на детей 7 - 11 лет. В данный период происходит формирование духовно-нравственной основы ребенка, его чувств, мышления, эмоций, механизмов социальной адаптации в обществе, </w:t>
      </w:r>
    </w:p>
    <w:p w:rsidR="00BB6A73" w:rsidRDefault="00BB6A73" w:rsidP="00BB6A7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т. е. начинается процесс осознания себя в окружающем мире. Начинают развиваться те черты характера, которые незримо связывают маленького человека со своим народом, своей страной.</w:t>
      </w:r>
    </w:p>
    <w:p w:rsidR="00BB6A73" w:rsidRDefault="00BB6A73" w:rsidP="00BB6A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1.5. Ожидаемые результаты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освоения детьми младшего школьного </w:t>
      </w:r>
    </w:p>
    <w:p w:rsidR="00BB6A73" w:rsidRDefault="00BB6A73" w:rsidP="00BB6A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возраста образовательной программы.</w:t>
      </w:r>
    </w:p>
    <w:p w:rsidR="00BB6A73" w:rsidRDefault="00BB6A73" w:rsidP="00BB6A73">
      <w:pPr>
        <w:tabs>
          <w:tab w:val="left" w:pos="6480"/>
        </w:tabs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Личностные, метапредметные и предметные результаты освоения  </w:t>
      </w:r>
    </w:p>
    <w:p w:rsidR="00BB6A73" w:rsidRDefault="00BB6A73" w:rsidP="00BB6A73">
      <w:pPr>
        <w:tabs>
          <w:tab w:val="left" w:pos="6480"/>
        </w:tabs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программы.</w:t>
      </w:r>
    </w:p>
    <w:p w:rsidR="00BB6A73" w:rsidRDefault="00BB6A73" w:rsidP="00BB6A73">
      <w:pPr>
        <w:tabs>
          <w:tab w:val="left" w:pos="6480"/>
        </w:tabs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Личностные результаты:</w:t>
      </w:r>
    </w:p>
    <w:p w:rsidR="00BB6A73" w:rsidRPr="00BB6A73" w:rsidRDefault="00BB6A73" w:rsidP="00BB6A73">
      <w:pPr>
        <w:pStyle w:val="a4"/>
        <w:numPr>
          <w:ilvl w:val="0"/>
          <w:numId w:val="2"/>
        </w:numPr>
        <w:shd w:val="clear" w:color="auto" w:fill="FFFFFF"/>
        <w:autoSpaceDE w:val="0"/>
        <w:spacing w:line="240" w:lineRule="auto"/>
        <w:jc w:val="both"/>
        <w:rPr>
          <w:color w:val="auto"/>
          <w:sz w:val="28"/>
          <w:szCs w:val="28"/>
        </w:rPr>
      </w:pPr>
      <w:r w:rsidRPr="00BB6A73">
        <w:rPr>
          <w:color w:val="auto"/>
          <w:sz w:val="28"/>
          <w:szCs w:val="28"/>
        </w:rPr>
        <w:t>людям эмоционально-цен</w:t>
      </w:r>
      <w:r w:rsidRPr="00BB6A73">
        <w:rPr>
          <w:color w:val="auto"/>
          <w:sz w:val="28"/>
          <w:szCs w:val="28"/>
        </w:rPr>
        <w:softHyphen/>
        <w:t xml:space="preserve">ностное отношение </w:t>
      </w:r>
      <w:r>
        <w:rPr>
          <w:color w:val="auto"/>
          <w:sz w:val="28"/>
          <w:szCs w:val="28"/>
        </w:rPr>
        <w:t>к  семье, Родине, при</w:t>
      </w:r>
      <w:r>
        <w:rPr>
          <w:color w:val="auto"/>
          <w:sz w:val="28"/>
          <w:szCs w:val="28"/>
        </w:rPr>
        <w:softHyphen/>
        <w:t>роде</w:t>
      </w:r>
      <w:r w:rsidRPr="00BB6A73">
        <w:rPr>
          <w:color w:val="auto"/>
          <w:sz w:val="28"/>
          <w:szCs w:val="28"/>
        </w:rPr>
        <w:t xml:space="preserve">; </w:t>
      </w:r>
    </w:p>
    <w:p w:rsidR="00BB6A73" w:rsidRPr="00BB6A73" w:rsidRDefault="00BB6A73" w:rsidP="00BB6A73">
      <w:pPr>
        <w:pStyle w:val="a4"/>
        <w:numPr>
          <w:ilvl w:val="0"/>
          <w:numId w:val="2"/>
        </w:numPr>
        <w:shd w:val="clear" w:color="auto" w:fill="FFFFFF"/>
        <w:autoSpaceDE w:val="0"/>
        <w:spacing w:line="240" w:lineRule="auto"/>
        <w:jc w:val="both"/>
        <w:rPr>
          <w:color w:val="auto"/>
          <w:sz w:val="28"/>
          <w:szCs w:val="28"/>
        </w:rPr>
      </w:pPr>
      <w:r w:rsidRPr="00BB6A73">
        <w:rPr>
          <w:color w:val="auto"/>
          <w:sz w:val="28"/>
          <w:szCs w:val="28"/>
        </w:rPr>
        <w:t xml:space="preserve">толерантное принятие разнообразия культурных явлений, национальных ценностей и духовных традиций; </w:t>
      </w:r>
    </w:p>
    <w:p w:rsidR="00BB6A73" w:rsidRPr="00BB6A73" w:rsidRDefault="00BB6A73" w:rsidP="00BB6A73">
      <w:pPr>
        <w:pStyle w:val="a4"/>
        <w:numPr>
          <w:ilvl w:val="0"/>
          <w:numId w:val="2"/>
        </w:numPr>
        <w:shd w:val="clear" w:color="auto" w:fill="FFFFFF"/>
        <w:autoSpaceDE w:val="0"/>
        <w:spacing w:line="240" w:lineRule="auto"/>
        <w:jc w:val="both"/>
        <w:rPr>
          <w:color w:val="auto"/>
          <w:sz w:val="28"/>
          <w:szCs w:val="28"/>
        </w:rPr>
      </w:pPr>
      <w:r w:rsidRPr="00BB6A73">
        <w:rPr>
          <w:color w:val="auto"/>
          <w:sz w:val="28"/>
          <w:szCs w:val="28"/>
        </w:rPr>
        <w:t>ху</w:t>
      </w:r>
      <w:r w:rsidRPr="00BB6A73">
        <w:rPr>
          <w:color w:val="auto"/>
          <w:sz w:val="28"/>
          <w:szCs w:val="28"/>
        </w:rPr>
        <w:softHyphen/>
        <w:t>дожественный вкус и способность к эстетической оценке произведений искусства, нравственной оценке своих и чужих поступков, явлений окружающей жизни;</w:t>
      </w:r>
    </w:p>
    <w:p w:rsidR="00BB6A73" w:rsidRPr="00BB6A73" w:rsidRDefault="00BB6A73" w:rsidP="00BB6A73">
      <w:pPr>
        <w:pStyle w:val="a4"/>
        <w:numPr>
          <w:ilvl w:val="0"/>
          <w:numId w:val="2"/>
        </w:numPr>
        <w:shd w:val="clear" w:color="auto" w:fill="FFFFFF"/>
        <w:autoSpaceDE w:val="0"/>
        <w:spacing w:line="240" w:lineRule="auto"/>
        <w:jc w:val="both"/>
        <w:rPr>
          <w:color w:val="auto"/>
          <w:sz w:val="28"/>
          <w:szCs w:val="28"/>
        </w:rPr>
      </w:pPr>
      <w:r w:rsidRPr="00BB6A73">
        <w:rPr>
          <w:color w:val="auto"/>
          <w:sz w:val="28"/>
          <w:szCs w:val="28"/>
        </w:rPr>
        <w:t xml:space="preserve">способность к   познанию родного края; </w:t>
      </w:r>
    </w:p>
    <w:p w:rsidR="00BB6A73" w:rsidRPr="00BB6A73" w:rsidRDefault="00BB6A73" w:rsidP="00BB6A73">
      <w:pPr>
        <w:pStyle w:val="a4"/>
        <w:numPr>
          <w:ilvl w:val="0"/>
          <w:numId w:val="2"/>
        </w:numPr>
        <w:shd w:val="clear" w:color="auto" w:fill="FFFFFF"/>
        <w:autoSpaceDE w:val="0"/>
        <w:spacing w:line="240" w:lineRule="auto"/>
        <w:jc w:val="both"/>
        <w:rPr>
          <w:color w:val="auto"/>
          <w:sz w:val="28"/>
          <w:szCs w:val="28"/>
        </w:rPr>
      </w:pPr>
      <w:r w:rsidRPr="00BB6A73">
        <w:rPr>
          <w:color w:val="auto"/>
          <w:sz w:val="28"/>
          <w:szCs w:val="28"/>
        </w:rPr>
        <w:t>умение применять получен</w:t>
      </w:r>
      <w:r w:rsidRPr="00BB6A73">
        <w:rPr>
          <w:color w:val="auto"/>
          <w:sz w:val="28"/>
          <w:szCs w:val="28"/>
        </w:rPr>
        <w:softHyphen/>
        <w:t>ные знания в собственной   деятель</w:t>
      </w:r>
      <w:r w:rsidRPr="00BB6A73">
        <w:rPr>
          <w:color w:val="auto"/>
          <w:sz w:val="28"/>
          <w:szCs w:val="28"/>
        </w:rPr>
        <w:softHyphen/>
        <w:t>ности;</w:t>
      </w:r>
    </w:p>
    <w:p w:rsidR="00BB6A73" w:rsidRPr="00BB6A73" w:rsidRDefault="00BB6A73" w:rsidP="00BB6A73">
      <w:pPr>
        <w:pStyle w:val="a4"/>
        <w:numPr>
          <w:ilvl w:val="0"/>
          <w:numId w:val="2"/>
        </w:numPr>
        <w:shd w:val="clear" w:color="auto" w:fill="FFFFFF"/>
        <w:autoSpaceDE w:val="0"/>
        <w:spacing w:line="240" w:lineRule="auto"/>
        <w:jc w:val="both"/>
        <w:rPr>
          <w:color w:val="auto"/>
          <w:sz w:val="28"/>
          <w:szCs w:val="28"/>
        </w:rPr>
      </w:pPr>
      <w:r w:rsidRPr="00BB6A73">
        <w:rPr>
          <w:color w:val="auto"/>
          <w:sz w:val="28"/>
          <w:szCs w:val="28"/>
        </w:rPr>
        <w:t xml:space="preserve">навыки использования различных предметов быта в повседневной жизни; </w:t>
      </w:r>
    </w:p>
    <w:p w:rsidR="00BB6A73" w:rsidRPr="00BB6A73" w:rsidRDefault="00BB6A73" w:rsidP="00BB6A73">
      <w:pPr>
        <w:pStyle w:val="a4"/>
        <w:numPr>
          <w:ilvl w:val="0"/>
          <w:numId w:val="2"/>
        </w:numPr>
        <w:shd w:val="clear" w:color="auto" w:fill="FFFFFF"/>
        <w:autoSpaceDE w:val="0"/>
        <w:spacing w:line="240" w:lineRule="auto"/>
        <w:jc w:val="both"/>
        <w:rPr>
          <w:color w:val="auto"/>
          <w:sz w:val="28"/>
          <w:szCs w:val="28"/>
        </w:rPr>
      </w:pPr>
      <w:r w:rsidRPr="00BB6A73">
        <w:rPr>
          <w:color w:val="auto"/>
          <w:sz w:val="28"/>
          <w:szCs w:val="28"/>
        </w:rPr>
        <w:t>стремление ис</w:t>
      </w:r>
      <w:r w:rsidRPr="00BB6A73">
        <w:rPr>
          <w:color w:val="auto"/>
          <w:sz w:val="28"/>
          <w:szCs w:val="28"/>
        </w:rPr>
        <w:softHyphen/>
        <w:t>пользовать  свои умения для обустройства родного города.</w:t>
      </w:r>
    </w:p>
    <w:p w:rsidR="00BB6A73" w:rsidRDefault="00BB6A73" w:rsidP="00BB6A73">
      <w:pPr>
        <w:tabs>
          <w:tab w:val="left" w:pos="6480"/>
        </w:tabs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Метапредметные результаты</w:t>
      </w:r>
    </w:p>
    <w:p w:rsidR="00BB6A73" w:rsidRDefault="00BB6A73" w:rsidP="00BB6A73">
      <w:pPr>
        <w:tabs>
          <w:tab w:val="left" w:pos="648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-адекватно воспринимать окружающую действительность;</w:t>
      </w:r>
    </w:p>
    <w:p w:rsidR="00BB6A73" w:rsidRDefault="00BB6A73" w:rsidP="00BB6A73">
      <w:pPr>
        <w:tabs>
          <w:tab w:val="left" w:pos="648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-применять свои знания по краеведению при изучении  предметов начального общего образования;</w:t>
      </w:r>
    </w:p>
    <w:p w:rsidR="00BB6A73" w:rsidRDefault="00BB6A73" w:rsidP="00BB6A73">
      <w:pPr>
        <w:tabs>
          <w:tab w:val="left" w:pos="648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участвовать в коллективном обсуждении;</w:t>
      </w:r>
    </w:p>
    <w:p w:rsidR="00BB6A73" w:rsidRDefault="00BB6A73" w:rsidP="00BB6A73">
      <w:pPr>
        <w:tabs>
          <w:tab w:val="left" w:pos="648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выражать собственное эмоциональное отношение к малой родине.</w:t>
      </w:r>
    </w:p>
    <w:p w:rsidR="00BB6A73" w:rsidRDefault="00BB6A73" w:rsidP="00BB6A73">
      <w:pPr>
        <w:tabs>
          <w:tab w:val="left" w:pos="6480"/>
        </w:tabs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Предметные результаты</w:t>
      </w:r>
    </w:p>
    <w:p w:rsidR="00BB6A73" w:rsidRDefault="00BB6A73" w:rsidP="00BB6A73">
      <w:pPr>
        <w:tabs>
          <w:tab w:val="left" w:pos="648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находить нужную информацию по краеведению в библиотеке, в музее;</w:t>
      </w:r>
    </w:p>
    <w:p w:rsidR="00BB6A73" w:rsidRDefault="00BB6A73" w:rsidP="00BB6A73">
      <w:pPr>
        <w:tabs>
          <w:tab w:val="left" w:pos="648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наблюдать, сравнивать, делать простейшие обобщения о людях своего края, их занятиях, интересах.</w:t>
      </w:r>
    </w:p>
    <w:p w:rsidR="00BB6A73" w:rsidRDefault="00BB6A73" w:rsidP="00BB6A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Планируемые промежуточные результаты освоения </w:t>
      </w:r>
      <w:r w:rsidR="00196A98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основной общеобразовательной программы 7-11лет обозначены в примерной основной общеобразовательной программе начального общего образования. </w:t>
      </w:r>
      <w:r w:rsidR="00196A98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ченик</w:t>
      </w:r>
      <w:r w:rsidR="00196A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знает 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называет свою фамилию, имя родителей, родственные связи и свою социальную роль, владеет сукцессивными навыками (навыки рядообразования: младенец – дошкольник – школьник; внучка – дочка – мама – бабушка), знает профессии своих родителей;  может кратко рассказать о ней, умеет вежливо обращаться по имени отчеству к педагогам; знает особенности некоторых профессий, называет домашний адрес, может самостоятельно определить маршрут от дома до школы. Знаком с произведениями местных поэтов, художников.</w:t>
      </w:r>
    </w:p>
    <w:p w:rsidR="00BB6A73" w:rsidRDefault="00BB6A73" w:rsidP="00BB6A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Имеет представления о климатических особенностях родного края, особенностях мира природы Оренбургской области. Называет лекарственные растения, применяют простейшие способы некоторых лекарственных растений для лечения.</w:t>
      </w:r>
    </w:p>
    <w:p w:rsidR="00BB6A73" w:rsidRDefault="00BB6A73" w:rsidP="00BB6A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Имеет общие представления об истории улиц родного города, области, символике, традициях родного города. Знает достопримечательности города и уважительно к ним относится. Имеет представления об особенностях народных промыслов Оренбургской области (пуховый платок, Уральская роспись, яшма и  др.). Имеет общие представления об уральских мастерах, знает и называет национальности,  проживающие в данном регионе,  знаком с особенностями культуры, традициями, костюмами, изготовлением украшений и т.д.</w:t>
      </w:r>
    </w:p>
    <w:p w:rsidR="00BB6A73" w:rsidRDefault="00BB6A73" w:rsidP="00BB6A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1.6. Обоснование выбора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содержания программы.</w:t>
      </w:r>
    </w:p>
    <w:p w:rsidR="00BB6A73" w:rsidRDefault="00BB6A73" w:rsidP="00BB6A7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Новизна программы состоит в объединении краеведческих знаний в систему воспитательно</w:t>
      </w:r>
      <w:r w:rsidR="00196A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196A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образовательной работы средствами разных видов дея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тельности: игровой, познавательной, творческой, речевой. Также составной ча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стью реализации программы является экскурсионная форма проведений обра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зовательной деятельности, позволяющая полноценно задействовать огромный познавательный потенциал природных, культурно-исторических памятников и музеев области.</w:t>
      </w:r>
    </w:p>
    <w:p w:rsidR="00BB6A73" w:rsidRDefault="00BB6A73" w:rsidP="00BB6A73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Социокультурные особенности Оренбургского края также не могут не сказаться на содержании деятельности ОО. Ведущие отрасли экономики обуславливают тематику ознакомления детей с трудом взрослых. Учтены и природные особенности, организация жизнедеятельности народов Оренбургской области.</w:t>
      </w:r>
    </w:p>
    <w:p w:rsidR="00BB6A73" w:rsidRDefault="00BB6A73" w:rsidP="00BB6A73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современном обществе назрела потребность в людях, которые будут охранять, беречь, заботиться о родном крае и необходимость перехода от знаний к делу. Базовым этапом формирования у </w:t>
      </w:r>
      <w:r w:rsidR="00196A98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любви к Родине следует считать накопление ими социального опыта жизни в своем крае, приобщение к миру его культуры. Любовь к Отчизне начинается с любви к своей малой Родине – месту, где человек родился.</w:t>
      </w:r>
    </w:p>
    <w:p w:rsidR="00BB6A73" w:rsidRDefault="00BB6A73" w:rsidP="00BB6A73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Учет этих тенденций и проблем обуславливает подход к национально-региональному компоненту образования  как к механизму решения основных задач патриотического воспитания школьников.</w:t>
      </w:r>
    </w:p>
    <w:p w:rsidR="00BB6A73" w:rsidRDefault="00BB6A73" w:rsidP="00BB6A73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Воспитание любви к родному городу, родному краю, людям труда –важная составляющая образовательной деятельности, гражданско-патриотического воспитания школьников. </w:t>
      </w:r>
    </w:p>
    <w:p w:rsidR="00BB6A73" w:rsidRDefault="00BB6A73" w:rsidP="00BB6A73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Программа направлена на развитие личности детей  младшего школьного возраста в различных видах общения и деятельности с учетом их возрастных, индивидуальных, психологических и физических особенностей. </w:t>
      </w:r>
    </w:p>
    <w:p w:rsidR="00BB6A73" w:rsidRDefault="00196A98" w:rsidP="00BB6A7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 условий развития обучающегося</w:t>
      </w:r>
      <w:r w:rsidR="00BB6A73">
        <w:rPr>
          <w:rFonts w:ascii="Times New Roman" w:eastAsia="Times New Roman" w:hAnsi="Times New Roman" w:cs="Times New Roman"/>
          <w:sz w:val="28"/>
          <w:szCs w:val="28"/>
        </w:rPr>
        <w:t>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деятельности.</w:t>
      </w:r>
    </w:p>
    <w:p w:rsidR="00BB6A73" w:rsidRDefault="00BB6A73" w:rsidP="00BB6A7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Приобщая школьников к изучению родного Оренбуржья, мы тем самым воспитываем у него любовь и привязанность к своей семье, дому, детскому саду, школе, улице, городу. </w:t>
      </w:r>
      <w:r w:rsidRPr="00196A98">
        <w:rPr>
          <w:rFonts w:ascii="Times New Roman" w:eastAsia="Times New Roman" w:hAnsi="Times New Roman" w:cs="Times New Roman"/>
          <w:sz w:val="28"/>
          <w:szCs w:val="28"/>
        </w:rPr>
        <w:t>Ребенок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осознает себя живущим в определенный временной период, в определенных этнокультурных условиях и в тоже время приобщается к богатствам национальной и мировой культуры. У </w:t>
      </w:r>
      <w:r w:rsidR="00196A98">
        <w:rPr>
          <w:rFonts w:ascii="Times New Roman" w:eastAsia="Times New Roman" w:hAnsi="Times New Roman" w:cs="Times New Roman"/>
          <w:sz w:val="28"/>
          <w:szCs w:val="28"/>
        </w:rPr>
        <w:t xml:space="preserve">обучающихся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происходит развитие интереса к традициям и промыслам, формирование элементарных знаний о правах человека, знакомство с символами родного края (герб, гимн, флаг), развитие чувства ответственности и гордости за достижения родного Оренбургского края: любовь к родным местам, гордость за свой народ, ощущение неразрывности с окружающим миром,  желание сохранять и приумножать богатство своего Оренбургского края. </w:t>
      </w:r>
    </w:p>
    <w:p w:rsidR="00BB6A73" w:rsidRDefault="00BB6A73" w:rsidP="00BB6A7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Младший школьный возраст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556B97"/>
          <w:sz w:val="28"/>
          <w:szCs w:val="28"/>
        </w:rPr>
        <w:t>–</w:t>
      </w:r>
      <w:r>
        <w:rPr>
          <w:rStyle w:val="apple-converted-space"/>
          <w:rFonts w:ascii="Times New Roman" w:hAnsi="Times New Roman" w:cs="Times New Roman"/>
          <w:color w:val="556B97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важнейший период становления личности, когда закладываются предпосылки гражданских качеств, формируются ответствен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ность и способность </w:t>
      </w:r>
      <w:r w:rsidRPr="00196A98">
        <w:rPr>
          <w:rFonts w:ascii="Times New Roman" w:hAnsi="Times New Roman" w:cs="Times New Roman"/>
          <w:color w:val="000000"/>
          <w:sz w:val="28"/>
          <w:szCs w:val="28"/>
        </w:rPr>
        <w:t>ребенка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 свободному выбору, уважению и пониманию других людей независимо от их социального происхождения. Предназначение образования на современном этапе состоит не только в формиро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вании определенной суммы знаний, но и в развитии базовых способностей лич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ности, ее социальных и культурных навыков, здорового образа жизни.</w:t>
      </w:r>
    </w:p>
    <w:p w:rsidR="00BB6A73" w:rsidRDefault="00BB6A73" w:rsidP="00BB6A7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1.7. Формы подведения итогов реализации программы</w:t>
      </w:r>
    </w:p>
    <w:p w:rsidR="00BB6A73" w:rsidRDefault="00BB6A73" w:rsidP="00BB6A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Реализация Федеральных государственных стандартов определяет необходимость разработки мониторинга, направленного на выявление качества образования, а принцип интеграции дает новое видение организационных форм и содержания мониторинга. В данном разделе представлена модель мониторинга качества освоения программы по формированию основ краеведения «Моё родное Оренбуржье».</w:t>
      </w:r>
    </w:p>
    <w:p w:rsidR="00BB6A73" w:rsidRDefault="00BB6A73" w:rsidP="00BB6A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Цель мониторинга – изучить процесс достижения детьми  7 - 11лет </w:t>
      </w:r>
    </w:p>
    <w:p w:rsidR="00BB6A73" w:rsidRDefault="00BB6A73" w:rsidP="00BB6A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планируемых итоговых результатов освоения программы по формированию основ краеведения на основе выявления динамики формирования у обучающихся интегративных качеств, которые они должны приобрести в результате ее освоения к 11 годам.</w:t>
      </w:r>
    </w:p>
    <w:p w:rsidR="00BB6A73" w:rsidRDefault="00BB6A73" w:rsidP="00BB6A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Форма и процедура мониторинга. </w:t>
      </w:r>
    </w:p>
    <w:p w:rsidR="00BB6A73" w:rsidRDefault="00BB6A73" w:rsidP="00BB6A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Периодичность мониторинга – два раза в год (сентябрь, май).</w:t>
      </w:r>
    </w:p>
    <w:p w:rsidR="00BB6A73" w:rsidRDefault="00BB6A73" w:rsidP="00BB6A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начале учебного года по результатам мониторинга определяется зона образовательных потребностей каждого обучающегося: высокому уровню соответствует зона повышенных образовательных потребностей, среднему уровню – зона базовых образовательных потребностей, низкому – зона риска. Соответственно осуществляется планирование образовательного процесса на основе интегрирования образовательных областей с учетом его индивидуализации.</w:t>
      </w:r>
    </w:p>
    <w:p w:rsidR="00BB6A73" w:rsidRDefault="00BB6A73" w:rsidP="00BB6A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конце учебного года делаются выводы о степени удовлетворения </w:t>
      </w:r>
    </w:p>
    <w:p w:rsidR="00BB6A73" w:rsidRDefault="00BB6A73" w:rsidP="00BB6A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образовательных потребностей детей и о достижении положительной динамики самих образовательных потребностей.</w:t>
      </w:r>
    </w:p>
    <w:p w:rsidR="00BB6A73" w:rsidRDefault="00BB6A73" w:rsidP="00BB6A7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Отслеживание результатов освоения данной программы происходит с помощью следующих </w:t>
      </w:r>
      <w:r>
        <w:rPr>
          <w:rFonts w:ascii="Times New Roman" w:hAnsi="Times New Roman" w:cs="Times New Roman"/>
          <w:b/>
          <w:bCs/>
          <w:sz w:val="28"/>
          <w:szCs w:val="28"/>
        </w:rPr>
        <w:t>методов:</w:t>
      </w:r>
    </w:p>
    <w:p w:rsidR="00BB6A73" w:rsidRDefault="00BB6A73" w:rsidP="00BB6A73">
      <w:pPr>
        <w:pStyle w:val="a4"/>
        <w:numPr>
          <w:ilvl w:val="0"/>
          <w:numId w:val="3"/>
        </w:numPr>
        <w:tabs>
          <w:tab w:val="left" w:pos="78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наблюдение;  </w:t>
      </w:r>
    </w:p>
    <w:p w:rsidR="00BB6A73" w:rsidRDefault="00BB6A73" w:rsidP="00BB6A73">
      <w:pPr>
        <w:pStyle w:val="a4"/>
        <w:numPr>
          <w:ilvl w:val="0"/>
          <w:numId w:val="3"/>
        </w:numPr>
        <w:tabs>
          <w:tab w:val="left" w:pos="7815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оценка и текущий анализ работ учащихся;</w:t>
      </w:r>
    </w:p>
    <w:p w:rsidR="00BB6A73" w:rsidRDefault="00BB6A73" w:rsidP="00BB6A73">
      <w:pPr>
        <w:pStyle w:val="a4"/>
        <w:numPr>
          <w:ilvl w:val="0"/>
          <w:numId w:val="3"/>
        </w:numPr>
        <w:tabs>
          <w:tab w:val="left" w:pos="7815"/>
        </w:tabs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защита проектов;</w:t>
      </w:r>
    </w:p>
    <w:p w:rsidR="00BB6A73" w:rsidRDefault="00BB6A73" w:rsidP="00BB6A73">
      <w:pPr>
        <w:pStyle w:val="a4"/>
        <w:numPr>
          <w:ilvl w:val="0"/>
          <w:numId w:val="3"/>
        </w:numPr>
        <w:tabs>
          <w:tab w:val="left" w:pos="7815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тестовые задания;</w:t>
      </w:r>
    </w:p>
    <w:p w:rsidR="00BB6A73" w:rsidRDefault="00BB6A73" w:rsidP="00BB6A73">
      <w:pPr>
        <w:pStyle w:val="a4"/>
        <w:numPr>
          <w:ilvl w:val="0"/>
          <w:numId w:val="3"/>
        </w:numPr>
        <w:tabs>
          <w:tab w:val="left" w:pos="7815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викторины;</w:t>
      </w:r>
    </w:p>
    <w:p w:rsidR="00BB6A73" w:rsidRDefault="00BB6A73" w:rsidP="00BB6A73">
      <w:pPr>
        <w:pStyle w:val="a4"/>
        <w:numPr>
          <w:ilvl w:val="0"/>
          <w:numId w:val="3"/>
        </w:numPr>
        <w:tabs>
          <w:tab w:val="left" w:pos="7815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индивидуальные беседы.</w:t>
      </w:r>
    </w:p>
    <w:p w:rsidR="00BB6A73" w:rsidRDefault="00BB6A73" w:rsidP="00BB6A7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 результате изучения программы по курсу «Мое Оренбуржье»</w:t>
      </w:r>
    </w:p>
    <w:p w:rsidR="00BB6A73" w:rsidRDefault="00BB6A73" w:rsidP="00BB6A73">
      <w:pPr>
        <w:pStyle w:val="a4"/>
        <w:spacing w:line="292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обучающиеся должны знать:</w:t>
      </w:r>
    </w:p>
    <w:p w:rsidR="00BB6A73" w:rsidRDefault="00BB6A73" w:rsidP="00BB6A73">
      <w:pPr>
        <w:pStyle w:val="a4"/>
        <w:numPr>
          <w:ilvl w:val="0"/>
          <w:numId w:val="4"/>
        </w:numPr>
        <w:spacing w:line="240" w:lineRule="auto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государственную символику Оренбургского края, города Бузулука;</w:t>
      </w:r>
    </w:p>
    <w:p w:rsidR="00BB6A73" w:rsidRDefault="00BB6A73" w:rsidP="00BB6A73">
      <w:pPr>
        <w:pStyle w:val="a4"/>
        <w:numPr>
          <w:ilvl w:val="0"/>
          <w:numId w:val="4"/>
        </w:numPr>
        <w:spacing w:line="240" w:lineRule="auto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военное прошлое родного города;</w:t>
      </w:r>
    </w:p>
    <w:p w:rsidR="00BB6A73" w:rsidRDefault="00BB6A73" w:rsidP="00BB6A73">
      <w:pPr>
        <w:pStyle w:val="a4"/>
        <w:numPr>
          <w:ilvl w:val="0"/>
          <w:numId w:val="4"/>
        </w:numPr>
        <w:spacing w:line="240" w:lineRule="auto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основные улицы родного города, историю их названия;</w:t>
      </w:r>
    </w:p>
    <w:p w:rsidR="00BB6A73" w:rsidRDefault="00BB6A73" w:rsidP="00BB6A73">
      <w:pPr>
        <w:pStyle w:val="a4"/>
        <w:numPr>
          <w:ilvl w:val="0"/>
          <w:numId w:val="4"/>
        </w:numPr>
        <w:spacing w:line="240" w:lineRule="auto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музеи  родного края;</w:t>
      </w:r>
    </w:p>
    <w:p w:rsidR="00BB6A73" w:rsidRDefault="00BB6A73" w:rsidP="00BB6A73">
      <w:pPr>
        <w:pStyle w:val="a4"/>
        <w:numPr>
          <w:ilvl w:val="0"/>
          <w:numId w:val="4"/>
        </w:numPr>
        <w:spacing w:line="240" w:lineRule="auto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промышленные предприятия города, района, области;</w:t>
      </w:r>
    </w:p>
    <w:p w:rsidR="00BB6A73" w:rsidRDefault="00BB6A73" w:rsidP="00BB6A73">
      <w:pPr>
        <w:pStyle w:val="a4"/>
        <w:numPr>
          <w:ilvl w:val="0"/>
          <w:numId w:val="4"/>
        </w:numPr>
        <w:spacing w:line="240" w:lineRule="auto"/>
        <w:contextualSpacing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стихи и песни о родном крае, городе.</w:t>
      </w:r>
    </w:p>
    <w:p w:rsidR="00BB6A73" w:rsidRDefault="00BB6A73" w:rsidP="00BB6A73">
      <w:pPr>
        <w:pStyle w:val="a4"/>
        <w:numPr>
          <w:ilvl w:val="0"/>
          <w:numId w:val="4"/>
        </w:numPr>
        <w:spacing w:after="288" w:line="240" w:lineRule="auto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особенности природы своего края (положение на карте), погоды и её изменений по временам года, наиболее распространённые виды почв,</w:t>
      </w:r>
    </w:p>
    <w:p w:rsidR="00BB6A73" w:rsidRDefault="00BB6A73" w:rsidP="00BB6A73">
      <w:pPr>
        <w:pStyle w:val="a4"/>
        <w:spacing w:after="288" w:line="240" w:lineRule="auto"/>
        <w:ind w:left="72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водоёмы, растения, животные;</w:t>
      </w:r>
    </w:p>
    <w:p w:rsidR="00BB6A73" w:rsidRDefault="00BB6A73" w:rsidP="00BB6A73">
      <w:pPr>
        <w:pStyle w:val="a4"/>
        <w:numPr>
          <w:ilvl w:val="0"/>
          <w:numId w:val="4"/>
        </w:numPr>
        <w:spacing w:after="288" w:line="240" w:lineRule="auto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формы поверхности нашей области;</w:t>
      </w:r>
    </w:p>
    <w:p w:rsidR="00BB6A73" w:rsidRDefault="00BB6A73" w:rsidP="00BB6A73">
      <w:pPr>
        <w:pStyle w:val="a4"/>
        <w:numPr>
          <w:ilvl w:val="0"/>
          <w:numId w:val="4"/>
        </w:numPr>
        <w:spacing w:after="288" w:line="240" w:lineRule="auto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важнейшие полезные ископаемые и их использование в народном хозяйстве своего края;</w:t>
      </w:r>
    </w:p>
    <w:p w:rsidR="00BB6A73" w:rsidRDefault="00BB6A73" w:rsidP="00BB6A73">
      <w:pPr>
        <w:pStyle w:val="a4"/>
        <w:numPr>
          <w:ilvl w:val="0"/>
          <w:numId w:val="4"/>
        </w:numPr>
        <w:spacing w:after="288" w:line="240" w:lineRule="auto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историческое прошлое родного края (герои-оренбуржцы ВОВ);</w:t>
      </w:r>
    </w:p>
    <w:p w:rsidR="00BB6A73" w:rsidRDefault="00BB6A73" w:rsidP="00BB6A73">
      <w:pPr>
        <w:pStyle w:val="a4"/>
        <w:numPr>
          <w:ilvl w:val="0"/>
          <w:numId w:val="4"/>
        </w:numPr>
        <w:spacing w:after="288" w:line="240" w:lineRule="auto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историко-архитектурные памятники;</w:t>
      </w:r>
    </w:p>
    <w:p w:rsidR="00BB6A73" w:rsidRDefault="00BB6A73" w:rsidP="00BB6A73">
      <w:pPr>
        <w:pStyle w:val="a4"/>
        <w:numPr>
          <w:ilvl w:val="0"/>
          <w:numId w:val="4"/>
        </w:numPr>
        <w:spacing w:after="288" w:line="240" w:lineRule="auto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 даёт нам наш край родной.</w:t>
      </w:r>
    </w:p>
    <w:p w:rsidR="00BB6A73" w:rsidRDefault="00BB6A73" w:rsidP="00BB6A73">
      <w:pPr>
        <w:pStyle w:val="a4"/>
        <w:spacing w:line="292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Обучающиеся  должны уметь:</w:t>
      </w:r>
    </w:p>
    <w:p w:rsidR="00BB6A73" w:rsidRDefault="00BB6A73" w:rsidP="00BB6A73">
      <w:pPr>
        <w:pStyle w:val="a4"/>
        <w:numPr>
          <w:ilvl w:val="0"/>
          <w:numId w:val="4"/>
        </w:numPr>
        <w:spacing w:after="288" w:line="240" w:lineRule="auto"/>
        <w:ind w:left="714" w:hanging="357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различать историко-архитектурные объекты;</w:t>
      </w:r>
    </w:p>
    <w:p w:rsidR="00BB6A73" w:rsidRDefault="00BB6A73" w:rsidP="00BB6A73">
      <w:pPr>
        <w:pStyle w:val="a4"/>
        <w:numPr>
          <w:ilvl w:val="0"/>
          <w:numId w:val="4"/>
        </w:numPr>
        <w:spacing w:after="288" w:line="240" w:lineRule="auto"/>
        <w:ind w:left="714" w:hanging="357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определять изученные свойства полезных ископаемых, воды, местных почв;</w:t>
      </w:r>
    </w:p>
    <w:p w:rsidR="00BB6A73" w:rsidRDefault="00BB6A73" w:rsidP="00BB6A73">
      <w:pPr>
        <w:pStyle w:val="a4"/>
        <w:numPr>
          <w:ilvl w:val="0"/>
          <w:numId w:val="4"/>
        </w:numPr>
        <w:spacing w:after="288" w:line="240" w:lineRule="auto"/>
        <w:ind w:left="714" w:hanging="357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различать наиболее распространённые в Оренбургском крае растения и животные;</w:t>
      </w:r>
    </w:p>
    <w:p w:rsidR="00BB6A73" w:rsidRDefault="00BB6A73" w:rsidP="00BB6A73">
      <w:pPr>
        <w:pStyle w:val="a4"/>
        <w:numPr>
          <w:ilvl w:val="0"/>
          <w:numId w:val="4"/>
        </w:numPr>
        <w:spacing w:after="288" w:line="240" w:lineRule="auto"/>
        <w:ind w:left="714" w:hanging="357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охранять растения и животных;</w:t>
      </w:r>
    </w:p>
    <w:p w:rsidR="00BB6A73" w:rsidRDefault="00BB6A73" w:rsidP="00BB6A73">
      <w:pPr>
        <w:pStyle w:val="a4"/>
        <w:numPr>
          <w:ilvl w:val="0"/>
          <w:numId w:val="4"/>
        </w:numPr>
        <w:spacing w:after="288" w:line="240" w:lineRule="auto"/>
        <w:ind w:left="714" w:hanging="357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пользоваться словарями, энциклопедиями другими пособиями;</w:t>
      </w:r>
    </w:p>
    <w:p w:rsidR="00BB6A73" w:rsidRDefault="00BB6A73" w:rsidP="00BB6A73">
      <w:pPr>
        <w:pStyle w:val="a4"/>
        <w:numPr>
          <w:ilvl w:val="0"/>
          <w:numId w:val="4"/>
        </w:numPr>
        <w:spacing w:after="288" w:line="240" w:lineRule="auto"/>
        <w:ind w:left="714" w:hanging="357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выделять объект исследования;</w:t>
      </w:r>
    </w:p>
    <w:p w:rsidR="00BB6A73" w:rsidRDefault="00BB6A73" w:rsidP="00BB6A73">
      <w:pPr>
        <w:pStyle w:val="a4"/>
        <w:numPr>
          <w:ilvl w:val="0"/>
          <w:numId w:val="4"/>
        </w:numPr>
        <w:spacing w:after="288" w:line="240" w:lineRule="auto"/>
        <w:ind w:left="714" w:hanging="357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создавать творческие работы, поделки, рисунки, доклады с помощью взрослых или самостоятельно;</w:t>
      </w:r>
    </w:p>
    <w:p w:rsidR="00BB6A73" w:rsidRDefault="00BB6A73" w:rsidP="00BB6A73">
      <w:pPr>
        <w:pStyle w:val="a4"/>
        <w:numPr>
          <w:ilvl w:val="0"/>
          <w:numId w:val="4"/>
        </w:numPr>
        <w:spacing w:after="288" w:line="240" w:lineRule="auto"/>
        <w:ind w:left="714" w:hanging="357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вести  исследовательскую работу и участвовать в проектной деятельности самостоятельно или с помощью взрослых.</w:t>
      </w:r>
    </w:p>
    <w:p w:rsidR="00BB6A73" w:rsidRDefault="00BB6A73" w:rsidP="00BB6A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II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. Содержательный раздел </w:t>
      </w:r>
    </w:p>
    <w:p w:rsidR="007802BB" w:rsidRDefault="007802BB" w:rsidP="00BB6A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BB6A73" w:rsidRDefault="00BB6A73" w:rsidP="00BB6A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 Содержание образовательной программы</w:t>
      </w:r>
    </w:p>
    <w:p w:rsidR="00BB6A73" w:rsidRDefault="00BB6A73" w:rsidP="00BB6A7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 программы</w:t>
      </w:r>
    </w:p>
    <w:p w:rsidR="00BB6A73" w:rsidRDefault="00BB6A73" w:rsidP="00BB6A7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 класс</w:t>
      </w:r>
    </w:p>
    <w:tbl>
      <w:tblPr>
        <w:tblStyle w:val="a5"/>
        <w:tblW w:w="10623" w:type="dxa"/>
        <w:tblLook w:val="04A0" w:firstRow="1" w:lastRow="0" w:firstColumn="1" w:lastColumn="0" w:noHBand="0" w:noVBand="1"/>
      </w:tblPr>
      <w:tblGrid>
        <w:gridCol w:w="1378"/>
        <w:gridCol w:w="7082"/>
        <w:gridCol w:w="2163"/>
      </w:tblGrid>
      <w:tr w:rsidR="00BB6A73" w:rsidTr="007802BB">
        <w:trPr>
          <w:trHeight w:val="664"/>
        </w:trPr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73" w:rsidRDefault="00BB6A7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№ раздела</w:t>
            </w:r>
          </w:p>
        </w:tc>
        <w:tc>
          <w:tcPr>
            <w:tcW w:w="7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73" w:rsidRDefault="00BB6A7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Название раздела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73" w:rsidRDefault="00BB6A7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BB6A73" w:rsidTr="007802BB">
        <w:trPr>
          <w:trHeight w:val="331"/>
        </w:trPr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73" w:rsidRDefault="00BB6A7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73" w:rsidRDefault="00BB6A73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Введение в краеведение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73" w:rsidRDefault="00BB6A7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BB6A73" w:rsidTr="007802BB">
        <w:trPr>
          <w:trHeight w:val="331"/>
        </w:trPr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73" w:rsidRDefault="00BB6A7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7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73" w:rsidRDefault="00BB6A73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Мы – школьники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73" w:rsidRDefault="00BB6A7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BB6A73" w:rsidTr="007802BB">
        <w:trPr>
          <w:trHeight w:val="331"/>
        </w:trPr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73" w:rsidRDefault="00BB6A7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7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73" w:rsidRDefault="00BB6A73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Моя малая Родина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73" w:rsidRDefault="00BB6A7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BB6A73" w:rsidTr="007802BB">
        <w:trPr>
          <w:trHeight w:val="314"/>
        </w:trPr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73" w:rsidRDefault="00BB6A7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7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73" w:rsidRDefault="00BB6A73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Я и моя семья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73" w:rsidRDefault="00BB6A7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BB6A73" w:rsidTr="007802BB">
        <w:trPr>
          <w:trHeight w:val="331"/>
        </w:trPr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73" w:rsidRDefault="00BB6A7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7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73" w:rsidRDefault="00BB6A73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Богатства нашей земли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73" w:rsidRDefault="00BB6A7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11</w:t>
            </w:r>
          </w:p>
        </w:tc>
      </w:tr>
      <w:tr w:rsidR="00BB6A73" w:rsidTr="007802BB">
        <w:trPr>
          <w:trHeight w:val="331"/>
        </w:trPr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73" w:rsidRDefault="00BB6A7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7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73" w:rsidRDefault="00BB6A73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Люди нашего края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73" w:rsidRDefault="00BB6A7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BB6A73" w:rsidTr="007802BB">
        <w:trPr>
          <w:trHeight w:val="314"/>
        </w:trPr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A73" w:rsidRDefault="00BB6A73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73" w:rsidRDefault="00BB6A73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73" w:rsidRDefault="00BB6A7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33</w:t>
            </w:r>
          </w:p>
        </w:tc>
      </w:tr>
    </w:tbl>
    <w:p w:rsidR="00BB6A73" w:rsidRDefault="00BB6A73" w:rsidP="00BB6A7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2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55"/>
        <w:gridCol w:w="6959"/>
        <w:gridCol w:w="2126"/>
      </w:tblGrid>
      <w:tr w:rsidR="00BB6A73" w:rsidTr="007802BB">
        <w:trPr>
          <w:trHeight w:val="665"/>
        </w:trPr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73" w:rsidRDefault="00BB6A7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№ раздела</w:t>
            </w:r>
          </w:p>
        </w:tc>
        <w:tc>
          <w:tcPr>
            <w:tcW w:w="6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73" w:rsidRDefault="00BB6A7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Название раздела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73" w:rsidRDefault="00BB6A7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BB6A73" w:rsidTr="007802BB">
        <w:trPr>
          <w:trHeight w:val="332"/>
        </w:trPr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73" w:rsidRDefault="00BB6A7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73" w:rsidRDefault="00BB6A73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Введение в краеведение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73" w:rsidRDefault="00BB6A7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BB6A73" w:rsidTr="007802BB">
        <w:trPr>
          <w:trHeight w:val="332"/>
        </w:trPr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73" w:rsidRDefault="00BB6A7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73" w:rsidRDefault="00BB6A73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География и древность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73" w:rsidRDefault="00BB6A7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BB6A73" w:rsidTr="007802BB">
        <w:trPr>
          <w:trHeight w:val="665"/>
        </w:trPr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73" w:rsidRDefault="00BB6A7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6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73" w:rsidRDefault="00BB6A73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Природа Оренбургского  края: растительный и животный мир, полезные ископаемые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73" w:rsidRDefault="00BB6A7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BB6A73" w:rsidTr="007802BB">
        <w:trPr>
          <w:trHeight w:val="332"/>
        </w:trPr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73" w:rsidRDefault="00BB6A7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6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73" w:rsidRDefault="00BB6A73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Как жили люди раньше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73" w:rsidRDefault="00BB6A7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BB6A73" w:rsidTr="007802BB">
        <w:trPr>
          <w:trHeight w:val="315"/>
        </w:trPr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73" w:rsidRDefault="00BB6A7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6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73" w:rsidRDefault="00BB6A73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Ремесло вчера, сегодня, завтра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73" w:rsidRDefault="00BB6A7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BB6A73" w:rsidTr="007802BB">
        <w:trPr>
          <w:trHeight w:val="332"/>
        </w:trPr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73" w:rsidRDefault="00BB6A7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6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73" w:rsidRDefault="00BB6A73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Праздник из глубины веков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73" w:rsidRDefault="00BB6A7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BB6A73" w:rsidTr="007802BB">
        <w:trPr>
          <w:trHeight w:val="332"/>
        </w:trPr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73" w:rsidRDefault="00BB6A7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6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73" w:rsidRDefault="00BB6A73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Наш город  Бузулук!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73" w:rsidRDefault="00BB6A7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BB6A73" w:rsidTr="007802BB">
        <w:trPr>
          <w:trHeight w:val="332"/>
        </w:trPr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73" w:rsidRDefault="00BB6A7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6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73" w:rsidRDefault="00BB6A73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Люди нашего края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73" w:rsidRDefault="00BB6A7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BB6A73" w:rsidTr="007802BB">
        <w:trPr>
          <w:trHeight w:val="315"/>
        </w:trPr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A73" w:rsidRDefault="00BB6A73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73" w:rsidRDefault="00BB6A73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73" w:rsidRDefault="00BB6A7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34</w:t>
            </w:r>
          </w:p>
        </w:tc>
      </w:tr>
    </w:tbl>
    <w:p w:rsidR="00BB6A73" w:rsidRDefault="00BB6A73" w:rsidP="00BB6A7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50"/>
        <w:gridCol w:w="6937"/>
        <w:gridCol w:w="2119"/>
      </w:tblGrid>
      <w:tr w:rsidR="00BB6A73" w:rsidTr="007802BB">
        <w:trPr>
          <w:trHeight w:val="646"/>
        </w:trPr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73" w:rsidRDefault="00BB6A7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№ раздела</w:t>
            </w:r>
          </w:p>
        </w:tc>
        <w:tc>
          <w:tcPr>
            <w:tcW w:w="6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73" w:rsidRDefault="00BB6A7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Название раздела</w:t>
            </w:r>
          </w:p>
        </w:tc>
        <w:tc>
          <w:tcPr>
            <w:tcW w:w="2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73" w:rsidRDefault="00BB6A7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BB6A73" w:rsidTr="007802BB">
        <w:trPr>
          <w:trHeight w:val="323"/>
        </w:trPr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73" w:rsidRDefault="00BB6A7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73" w:rsidRDefault="00BB6A73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Введение в краеведение</w:t>
            </w:r>
          </w:p>
        </w:tc>
        <w:tc>
          <w:tcPr>
            <w:tcW w:w="2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73" w:rsidRDefault="00BB6A7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BB6A73" w:rsidTr="007802BB">
        <w:trPr>
          <w:trHeight w:val="323"/>
        </w:trPr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73" w:rsidRDefault="00BB6A7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73" w:rsidRDefault="00BB6A73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Мой край на карте Родины</w:t>
            </w:r>
          </w:p>
        </w:tc>
        <w:tc>
          <w:tcPr>
            <w:tcW w:w="2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73" w:rsidRDefault="00BB6A7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BB6A73" w:rsidTr="007802BB">
        <w:trPr>
          <w:trHeight w:val="323"/>
        </w:trPr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73" w:rsidRDefault="00BB6A7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6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73" w:rsidRDefault="00BB6A73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Я и моя семья</w:t>
            </w:r>
          </w:p>
        </w:tc>
        <w:tc>
          <w:tcPr>
            <w:tcW w:w="2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73" w:rsidRDefault="00BB6A7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BB6A73" w:rsidTr="007802BB">
        <w:trPr>
          <w:trHeight w:val="305"/>
        </w:trPr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73" w:rsidRDefault="00BB6A7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6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73" w:rsidRDefault="00BB6A73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 чём говорят здания</w:t>
            </w:r>
          </w:p>
        </w:tc>
        <w:tc>
          <w:tcPr>
            <w:tcW w:w="2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73" w:rsidRDefault="00BB6A7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BB6A73" w:rsidTr="007802BB">
        <w:trPr>
          <w:trHeight w:val="323"/>
        </w:trPr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73" w:rsidRDefault="00BB6A7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6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73" w:rsidRDefault="00BB6A73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Моя улица</w:t>
            </w:r>
          </w:p>
        </w:tc>
        <w:tc>
          <w:tcPr>
            <w:tcW w:w="2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73" w:rsidRDefault="00BB6A7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BB6A73" w:rsidTr="007802BB">
        <w:trPr>
          <w:trHeight w:val="323"/>
        </w:trPr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73" w:rsidRDefault="00BB6A7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6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73" w:rsidRDefault="00BB6A73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Наша  школа</w:t>
            </w:r>
          </w:p>
        </w:tc>
        <w:tc>
          <w:tcPr>
            <w:tcW w:w="2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73" w:rsidRDefault="00BB6A7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BB6A73" w:rsidTr="007802BB">
        <w:trPr>
          <w:trHeight w:val="323"/>
        </w:trPr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73" w:rsidRDefault="00BB6A7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6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73" w:rsidRDefault="00BB6A73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Моя малая Родина</w:t>
            </w:r>
          </w:p>
        </w:tc>
        <w:tc>
          <w:tcPr>
            <w:tcW w:w="2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73" w:rsidRDefault="00BB6A7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BB6A73" w:rsidTr="007802BB">
        <w:trPr>
          <w:trHeight w:val="323"/>
        </w:trPr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73" w:rsidRDefault="00BB6A7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6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73" w:rsidRDefault="00BB6A73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Природа нашего края</w:t>
            </w:r>
          </w:p>
        </w:tc>
        <w:tc>
          <w:tcPr>
            <w:tcW w:w="2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73" w:rsidRDefault="00BB6A7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BB6A73" w:rsidTr="007802BB">
        <w:trPr>
          <w:trHeight w:val="305"/>
        </w:trPr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73" w:rsidRDefault="00BB6A7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6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73" w:rsidRDefault="00BB6A73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Что даёт наш край стране</w:t>
            </w:r>
          </w:p>
        </w:tc>
        <w:tc>
          <w:tcPr>
            <w:tcW w:w="2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73" w:rsidRDefault="00BB6A7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BB6A73" w:rsidTr="007802BB">
        <w:trPr>
          <w:trHeight w:val="323"/>
        </w:trPr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73" w:rsidRDefault="00BB6A7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6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73" w:rsidRDefault="00BB6A73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Наши таланты</w:t>
            </w:r>
          </w:p>
        </w:tc>
        <w:tc>
          <w:tcPr>
            <w:tcW w:w="2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73" w:rsidRDefault="00BB6A7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BB6A73" w:rsidTr="007802BB">
        <w:trPr>
          <w:trHeight w:val="323"/>
        </w:trPr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73" w:rsidRDefault="00BB6A7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6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73" w:rsidRDefault="00BB6A73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Наш край в годы Великой Отечественной войны</w:t>
            </w:r>
          </w:p>
        </w:tc>
        <w:tc>
          <w:tcPr>
            <w:tcW w:w="2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73" w:rsidRDefault="00BB6A7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BB6A73" w:rsidTr="007802BB">
        <w:trPr>
          <w:trHeight w:val="323"/>
        </w:trPr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73" w:rsidRDefault="00BB6A7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6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73" w:rsidRDefault="00BB6A73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История и судьбы</w:t>
            </w:r>
          </w:p>
        </w:tc>
        <w:tc>
          <w:tcPr>
            <w:tcW w:w="2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73" w:rsidRDefault="00BB6A7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BB6A73" w:rsidTr="007802BB">
        <w:trPr>
          <w:trHeight w:val="323"/>
        </w:trPr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73" w:rsidRDefault="00BB6A7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6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73" w:rsidRDefault="00BB6A73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Символика нашего края</w:t>
            </w:r>
          </w:p>
        </w:tc>
        <w:tc>
          <w:tcPr>
            <w:tcW w:w="2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73" w:rsidRDefault="00BB6A7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BB6A73" w:rsidTr="007802BB">
        <w:trPr>
          <w:trHeight w:val="323"/>
        </w:trPr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73" w:rsidRDefault="00BB6A7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6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73" w:rsidRDefault="00BB6A73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Оренбургский край – православный край</w:t>
            </w:r>
          </w:p>
        </w:tc>
        <w:tc>
          <w:tcPr>
            <w:tcW w:w="2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73" w:rsidRDefault="00BB6A7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BB6A73" w:rsidTr="007802BB">
        <w:trPr>
          <w:trHeight w:val="305"/>
        </w:trPr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73" w:rsidRDefault="00BB6A7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6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73" w:rsidRDefault="00BB6A73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Многонациональное Оренбуржье</w:t>
            </w:r>
          </w:p>
        </w:tc>
        <w:tc>
          <w:tcPr>
            <w:tcW w:w="2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73" w:rsidRDefault="00BB6A7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BB6A73" w:rsidTr="007802BB">
        <w:trPr>
          <w:trHeight w:val="323"/>
        </w:trPr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73" w:rsidRDefault="00BB6A7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6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73" w:rsidRDefault="00BB6A73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Специальные темы</w:t>
            </w:r>
          </w:p>
        </w:tc>
        <w:tc>
          <w:tcPr>
            <w:tcW w:w="2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73" w:rsidRDefault="00BB6A7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BB6A73" w:rsidTr="007802BB">
        <w:trPr>
          <w:trHeight w:val="323"/>
        </w:trPr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A73" w:rsidRDefault="00BB6A73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73" w:rsidRDefault="00BB6A73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73" w:rsidRDefault="00BB6A7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34</w:t>
            </w:r>
          </w:p>
        </w:tc>
      </w:tr>
    </w:tbl>
    <w:p w:rsidR="00BB6A73" w:rsidRDefault="00BB6A73" w:rsidP="00BB6A7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3"/>
        <w:gridCol w:w="7110"/>
        <w:gridCol w:w="2171"/>
      </w:tblGrid>
      <w:tr w:rsidR="00BB6A73" w:rsidTr="007802BB">
        <w:trPr>
          <w:trHeight w:val="6"/>
        </w:trPr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73" w:rsidRDefault="00BB6A7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№ раздела</w:t>
            </w:r>
          </w:p>
        </w:tc>
        <w:tc>
          <w:tcPr>
            <w:tcW w:w="7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73" w:rsidRDefault="00BB6A7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Название раздела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73" w:rsidRDefault="00BB6A7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BB6A73" w:rsidTr="007802BB">
        <w:trPr>
          <w:trHeight w:val="3"/>
        </w:trPr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73" w:rsidRDefault="00BB6A7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73" w:rsidRDefault="00BB6A73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Введение в краеведение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73" w:rsidRDefault="00BB6A7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BB6A73" w:rsidTr="007802BB">
        <w:trPr>
          <w:trHeight w:val="3"/>
        </w:trPr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73" w:rsidRDefault="00BB6A7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7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73" w:rsidRDefault="00BB6A73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Мой край на карте Родины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73" w:rsidRDefault="00BB6A7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BB6A73" w:rsidTr="007802BB">
        <w:trPr>
          <w:trHeight w:val="3"/>
        </w:trPr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73" w:rsidRDefault="00BB6A7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7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73" w:rsidRDefault="00BB6A73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Я и моя семья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73" w:rsidRDefault="00BB6A7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BB6A73" w:rsidTr="007802BB">
        <w:trPr>
          <w:trHeight w:val="2"/>
        </w:trPr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73" w:rsidRDefault="00BB6A7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7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73" w:rsidRDefault="00BB6A73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 чём говорят здания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73" w:rsidRDefault="00BB6A7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BB6A73" w:rsidTr="007802BB">
        <w:trPr>
          <w:trHeight w:val="3"/>
        </w:trPr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73" w:rsidRDefault="00BB6A7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7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73" w:rsidRDefault="00BB6A73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Моя улица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73" w:rsidRDefault="00BB6A7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BB6A73" w:rsidTr="007802BB">
        <w:trPr>
          <w:trHeight w:val="3"/>
        </w:trPr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73" w:rsidRDefault="00BB6A7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7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73" w:rsidRDefault="00BB6A73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Наша  школа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73" w:rsidRDefault="00BB6A7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BB6A73" w:rsidTr="007802BB">
        <w:trPr>
          <w:trHeight w:val="3"/>
        </w:trPr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73" w:rsidRDefault="00BB6A7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7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73" w:rsidRDefault="00BB6A73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Моя малая Родина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73" w:rsidRDefault="00BB6A7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BB6A73" w:rsidTr="007802BB">
        <w:trPr>
          <w:trHeight w:val="2"/>
        </w:trPr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73" w:rsidRDefault="00BB6A7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7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73" w:rsidRDefault="00BB6A73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Природа нашего края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73" w:rsidRDefault="00BB6A7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BB6A73" w:rsidTr="007802BB">
        <w:trPr>
          <w:trHeight w:val="3"/>
        </w:trPr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73" w:rsidRDefault="00BB6A7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7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73" w:rsidRDefault="00BB6A73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Что даёт наш край стране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73" w:rsidRDefault="00BB6A7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BB6A73" w:rsidTr="007802BB">
        <w:trPr>
          <w:trHeight w:val="3"/>
        </w:trPr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73" w:rsidRDefault="00BB6A7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7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73" w:rsidRDefault="00BB6A73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Наши таланты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73" w:rsidRDefault="00BB6A7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BB6A73" w:rsidTr="007802BB">
        <w:trPr>
          <w:trHeight w:val="2"/>
        </w:trPr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73" w:rsidRDefault="00BB6A7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7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73" w:rsidRDefault="00BB6A73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Наш край в годы Великой Отечественной войны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73" w:rsidRDefault="00BB6A7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BB6A73" w:rsidTr="007802BB">
        <w:trPr>
          <w:trHeight w:val="3"/>
        </w:trPr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73" w:rsidRDefault="00BB6A7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7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73" w:rsidRDefault="00BB6A73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История и судьбы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73" w:rsidRDefault="00BB6A7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BB6A73" w:rsidTr="007802BB">
        <w:trPr>
          <w:trHeight w:val="3"/>
        </w:trPr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73" w:rsidRDefault="00BB6A7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7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73" w:rsidRDefault="00BB6A73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Символика нашего края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73" w:rsidRDefault="00BB6A7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BB6A73" w:rsidTr="007802BB">
        <w:trPr>
          <w:trHeight w:val="3"/>
        </w:trPr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73" w:rsidRDefault="00BB6A7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7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73" w:rsidRDefault="00BB6A73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Оренбургский край – православный край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73" w:rsidRDefault="00BB6A7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BB6A73" w:rsidTr="007802BB">
        <w:trPr>
          <w:trHeight w:val="3"/>
        </w:trPr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73" w:rsidRDefault="00BB6A7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7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73" w:rsidRDefault="00BB6A73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Многонациональное Оренбуржье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73" w:rsidRDefault="00BB6A7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BB6A73" w:rsidTr="007802BB">
        <w:trPr>
          <w:trHeight w:val="3"/>
        </w:trPr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73" w:rsidRDefault="00BB6A7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7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73" w:rsidRDefault="00BB6A73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Специальные темы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73" w:rsidRDefault="00BB6A7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BB6A73" w:rsidTr="007802BB">
        <w:trPr>
          <w:trHeight w:val="2"/>
        </w:trPr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A73" w:rsidRDefault="00BB6A73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73" w:rsidRDefault="00BB6A73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A73" w:rsidRDefault="00BB6A7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34</w:t>
            </w:r>
          </w:p>
        </w:tc>
      </w:tr>
    </w:tbl>
    <w:p w:rsidR="007802BB" w:rsidRDefault="007802BB" w:rsidP="00BB6A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6A73" w:rsidRDefault="00BB6A73" w:rsidP="00BB6A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III. Организационный раздел.</w:t>
      </w:r>
    </w:p>
    <w:p w:rsidR="00BB6A73" w:rsidRDefault="00BB6A73" w:rsidP="00BB6A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Кадровое обеспечение</w:t>
      </w:r>
    </w:p>
    <w:p w:rsidR="00BB6A73" w:rsidRDefault="00BB6A73" w:rsidP="00BB6A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Реализацию программы обеспечивают учителя начальных классов, учителя музыки, ИЗО, школьный библиотекарь, старшая вожатая, учителя физической культуры, руководитель школьного музея.</w:t>
      </w:r>
    </w:p>
    <w:p w:rsidR="00BB6A73" w:rsidRDefault="00BB6A73" w:rsidP="00BB6A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3.2 Материально-техническое обеспечение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Программы</w:t>
      </w:r>
    </w:p>
    <w:p w:rsidR="00BB6A73" w:rsidRDefault="00BB6A73" w:rsidP="00BB6A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Фотографии родного города, памятников городов Оренбуржья, тематические альбомы, портреты знаменитых людей, произведения писателей и поэтов, презентации.</w:t>
      </w:r>
    </w:p>
    <w:p w:rsidR="00BB6A73" w:rsidRDefault="00BB6A73" w:rsidP="00BB6A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Альбомы</w:t>
      </w:r>
      <w:r w:rsidR="00196A98">
        <w:rPr>
          <w:rFonts w:ascii="Times New Roman" w:eastAsia="Times New Roman" w:hAnsi="Times New Roman" w:cs="Times New Roman"/>
          <w:sz w:val="28"/>
          <w:szCs w:val="28"/>
        </w:rPr>
        <w:t>: коллекция полезных ископаемых,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коллекция лекарственных трав и растений Оренбуржья, Красная книга Оренбуржья, альбом «Промыслы Оренбуржья», «Земля целинная», «Обитатели степей и водоемов района», «Мое Оренбуржье»; «Заповедные места Оренбуржья», «Парки», «Музеи»,  картотека народных подвижных игр.</w:t>
      </w:r>
    </w:p>
    <w:p w:rsidR="00BB6A73" w:rsidRDefault="00BB6A73" w:rsidP="00BB6A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Музыка:</w:t>
      </w:r>
    </w:p>
    <w:p w:rsidR="00BB6A73" w:rsidRDefault="00BB6A73" w:rsidP="00BB6A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Гимн города Бузулука;</w:t>
      </w:r>
    </w:p>
    <w:p w:rsidR="00BB6A73" w:rsidRDefault="00BB6A73" w:rsidP="00BB6A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Гимн «Живи, Оренбург», сл. Ю. Энтина, муз. Д. Тухманова;</w:t>
      </w:r>
    </w:p>
    <w:p w:rsidR="00BB6A73" w:rsidRDefault="00BB6A73" w:rsidP="00BB6A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«Песня об Оренбурге», Золотарѐв П. Ф.;</w:t>
      </w:r>
    </w:p>
    <w:p w:rsidR="00BB6A73" w:rsidRDefault="00BB6A73" w:rsidP="00BB6A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Аудиозапись «Я – Оренбуржец и этим горжусь!», С. Шмелев;</w:t>
      </w:r>
    </w:p>
    <w:p w:rsidR="00BB6A73" w:rsidRDefault="00BB6A73" w:rsidP="00BB6A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«Край Оренбургский», В.Позднеев;</w:t>
      </w:r>
    </w:p>
    <w:p w:rsidR="00BB6A73" w:rsidRDefault="00BB6A73" w:rsidP="00BB6A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«Над Уралом зори»,    А. Зельцер, Л.Татаренко </w:t>
      </w:r>
    </w:p>
    <w:p w:rsidR="00BB6A73" w:rsidRDefault="00BB6A73" w:rsidP="00BB6A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Материалы для творческих продуктивных видов деятельности:</w:t>
      </w:r>
    </w:p>
    <w:p w:rsidR="00BB6A73" w:rsidRDefault="00BB6A73" w:rsidP="00BB6A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Краски, карандаши, фломастеры, мелки, клей, гуашь, ножницы, цветная бумага, салфетки, кисточки, глина, тесто для лепки, образцы, схемы, муляжи.</w:t>
      </w:r>
    </w:p>
    <w:p w:rsidR="00BB6A73" w:rsidRDefault="00BB6A73" w:rsidP="00BB6A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Оборудование: </w:t>
      </w:r>
    </w:p>
    <w:p w:rsidR="00BB6A73" w:rsidRDefault="00BB6A73" w:rsidP="00BB6A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мультимедиа, музыкальный центр, ПК.</w:t>
      </w:r>
    </w:p>
    <w:p w:rsidR="00BB6A73" w:rsidRDefault="00BB6A73" w:rsidP="00BB6A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3.3. Методическое обеспечение материалами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средствами развития, обучения и воспитания</w:t>
      </w:r>
    </w:p>
    <w:p w:rsidR="00BB6A73" w:rsidRDefault="00BB6A73" w:rsidP="00BB6A73">
      <w:pPr>
        <w:pStyle w:val="a4"/>
        <w:spacing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Сайт «Оренбургская область», раздел «Стихи оренбургских поэтов про Оренбуржье»(</w:t>
      </w:r>
      <w:hyperlink r:id="rId9" w:history="1">
        <w:r>
          <w:rPr>
            <w:rStyle w:val="a3"/>
            <w:sz w:val="28"/>
            <w:szCs w:val="28"/>
          </w:rPr>
          <w:t>http://www.orenobl.ru</w:t>
        </w:r>
      </w:hyperlink>
      <w:r>
        <w:rPr>
          <w:sz w:val="28"/>
          <w:szCs w:val="28"/>
        </w:rPr>
        <w:t>);</w:t>
      </w:r>
    </w:p>
    <w:p w:rsidR="00BB6A73" w:rsidRDefault="00BB6A73" w:rsidP="00BB6A73">
      <w:pPr>
        <w:pStyle w:val="a4"/>
        <w:spacing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видеотека;</w:t>
      </w:r>
    </w:p>
    <w:p w:rsidR="00BB6A73" w:rsidRDefault="00BB6A73" w:rsidP="00BB6A73">
      <w:pPr>
        <w:pStyle w:val="a4"/>
        <w:spacing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рекомендуемая литература для подготовки занятий:</w:t>
      </w:r>
    </w:p>
    <w:p w:rsidR="00BB6A73" w:rsidRDefault="00BB6A73" w:rsidP="00BB6A73">
      <w:pPr>
        <w:pStyle w:val="a4"/>
        <w:numPr>
          <w:ilvl w:val="0"/>
          <w:numId w:val="5"/>
        </w:numPr>
        <w:tabs>
          <w:tab w:val="left" w:pos="567"/>
        </w:tabs>
        <w:spacing w:line="24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Альманах «Незабвенный, прославленный горд», составитель: Арефьев В.А., Бузулук, 2006;</w:t>
      </w:r>
    </w:p>
    <w:p w:rsidR="00BB6A73" w:rsidRDefault="00BB6A73" w:rsidP="00BB6A73">
      <w:pPr>
        <w:pStyle w:val="a4"/>
        <w:numPr>
          <w:ilvl w:val="0"/>
          <w:numId w:val="5"/>
        </w:numPr>
        <w:tabs>
          <w:tab w:val="left" w:pos="567"/>
        </w:tabs>
        <w:spacing w:line="24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«… И повелела крепость заложить…», издательский дом «Партнёр», 2006;</w:t>
      </w:r>
    </w:p>
    <w:p w:rsidR="00BB6A73" w:rsidRDefault="00BB6A73" w:rsidP="00BB6A73">
      <w:pPr>
        <w:pStyle w:val="a4"/>
        <w:numPr>
          <w:ilvl w:val="0"/>
          <w:numId w:val="5"/>
        </w:numPr>
        <w:tabs>
          <w:tab w:val="left" w:pos="567"/>
        </w:tabs>
        <w:spacing w:line="24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«Городу герб иметь…», издательский дом «Партнёр», 2007;</w:t>
      </w:r>
    </w:p>
    <w:p w:rsidR="00BB6A73" w:rsidRDefault="00BB6A73" w:rsidP="00BB6A73">
      <w:pPr>
        <w:pStyle w:val="a4"/>
        <w:numPr>
          <w:ilvl w:val="0"/>
          <w:numId w:val="5"/>
        </w:numPr>
        <w:tabs>
          <w:tab w:val="left" w:pos="567"/>
        </w:tabs>
        <w:spacing w:line="24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«Эхо Сенатской площади», издательский дом «Партнёр», 2007;</w:t>
      </w:r>
    </w:p>
    <w:p w:rsidR="00BB6A73" w:rsidRDefault="00BB6A73" w:rsidP="00BB6A73">
      <w:pPr>
        <w:pStyle w:val="a4"/>
        <w:numPr>
          <w:ilvl w:val="0"/>
          <w:numId w:val="5"/>
        </w:numPr>
        <w:tabs>
          <w:tab w:val="left" w:pos="567"/>
        </w:tabs>
        <w:spacing w:line="24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Шестаков А.Н. «Бузулукская топонимика», Бузулук, 1998;</w:t>
      </w:r>
    </w:p>
    <w:p w:rsidR="00BB6A73" w:rsidRDefault="00BB6A73" w:rsidP="00BB6A73">
      <w:pPr>
        <w:pStyle w:val="a4"/>
        <w:numPr>
          <w:ilvl w:val="0"/>
          <w:numId w:val="5"/>
        </w:numPr>
        <w:tabs>
          <w:tab w:val="left" w:pos="567"/>
        </w:tabs>
        <w:spacing w:line="24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«Край степной - Оренбуржье». М., «Планета», 1983г.</w:t>
      </w:r>
    </w:p>
    <w:p w:rsidR="00BB6A73" w:rsidRDefault="00BB6A73" w:rsidP="00BB6A73">
      <w:pPr>
        <w:pStyle w:val="a4"/>
        <w:numPr>
          <w:ilvl w:val="0"/>
          <w:numId w:val="5"/>
        </w:numPr>
        <w:tabs>
          <w:tab w:val="left" w:pos="567"/>
        </w:tabs>
        <w:spacing w:line="24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Колодина О.А. География Оренбургской области, Оренбургское литературное агентство «Орлит –А», 2006;</w:t>
      </w:r>
    </w:p>
    <w:p w:rsidR="00BB6A73" w:rsidRDefault="00BB6A73" w:rsidP="00BB6A73">
      <w:pPr>
        <w:pStyle w:val="a4"/>
        <w:numPr>
          <w:ilvl w:val="0"/>
          <w:numId w:val="5"/>
        </w:numPr>
        <w:tabs>
          <w:tab w:val="left" w:pos="567"/>
        </w:tabs>
        <w:spacing w:line="24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Сайгин, Н.И. История культуры Оренбуржья (XVIII—XXI вв.) / Н.И. </w:t>
      </w:r>
    </w:p>
    <w:p w:rsidR="00BB6A73" w:rsidRDefault="00BB6A73" w:rsidP="00BB6A73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Сайгин. - Оренбург: Изд-во ОГПУ, 2011. </w:t>
      </w:r>
    </w:p>
    <w:p w:rsidR="00BB6A73" w:rsidRDefault="00BB6A73" w:rsidP="00BB6A73">
      <w:pPr>
        <w:pStyle w:val="a4"/>
        <w:numPr>
          <w:ilvl w:val="0"/>
          <w:numId w:val="5"/>
        </w:numPr>
        <w:tabs>
          <w:tab w:val="left" w:pos="567"/>
        </w:tabs>
        <w:spacing w:line="24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«Оренбургский край в русской литературе», хрестоматия по литературному краеведению, составитель Прокофьева А.Г., Оренбург -2003;</w:t>
      </w:r>
    </w:p>
    <w:p w:rsidR="00BB6A73" w:rsidRDefault="00BB6A73" w:rsidP="00BB6A73">
      <w:pPr>
        <w:pStyle w:val="a4"/>
        <w:numPr>
          <w:ilvl w:val="0"/>
          <w:numId w:val="5"/>
        </w:numPr>
        <w:tabs>
          <w:tab w:val="left" w:pos="567"/>
        </w:tabs>
        <w:spacing w:line="24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«Оренбургский край в русской литературе и фольклоре», хрестоматия по литературному краеведению, составитель Прокофьева А.Г., Оренбург -2003;</w:t>
      </w:r>
    </w:p>
    <w:p w:rsidR="00BB6A73" w:rsidRDefault="00BB6A73" w:rsidP="00BB6A73">
      <w:pPr>
        <w:pStyle w:val="a4"/>
        <w:numPr>
          <w:ilvl w:val="0"/>
          <w:numId w:val="5"/>
        </w:numPr>
        <w:tabs>
          <w:tab w:val="left" w:pos="567"/>
        </w:tabs>
        <w:spacing w:line="24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Футорянский Л.И., Лабузов В.А. «История Оренбургская», Оренбург, Оренб. лит. агентство «ОРЛИТ-А», 2008;</w:t>
      </w:r>
    </w:p>
    <w:p w:rsidR="00BB6A73" w:rsidRDefault="00BB6A73" w:rsidP="00BB6A73">
      <w:pPr>
        <w:pStyle w:val="a4"/>
        <w:numPr>
          <w:ilvl w:val="0"/>
          <w:numId w:val="5"/>
        </w:numPr>
        <w:tabs>
          <w:tab w:val="left" w:pos="567"/>
        </w:tabs>
        <w:spacing w:line="24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Воробьёва М., Лубенец А. «Бузулук: литературное кольцо», Бузулук, 2016;</w:t>
      </w:r>
    </w:p>
    <w:p w:rsidR="00BB6A73" w:rsidRDefault="00BB6A73" w:rsidP="00BB6A73">
      <w:pPr>
        <w:pStyle w:val="a4"/>
        <w:numPr>
          <w:ilvl w:val="0"/>
          <w:numId w:val="5"/>
        </w:numPr>
        <w:tabs>
          <w:tab w:val="left" w:pos="567"/>
        </w:tabs>
        <w:spacing w:line="24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Чибилев А. А. «Природное наследие Оренбургской области», Оренбургское книжное издательство, 1996;</w:t>
      </w:r>
    </w:p>
    <w:p w:rsidR="00BB6A73" w:rsidRDefault="00BB6A73" w:rsidP="00BB6A73">
      <w:pPr>
        <w:pStyle w:val="a4"/>
        <w:numPr>
          <w:ilvl w:val="0"/>
          <w:numId w:val="5"/>
        </w:numPr>
        <w:tabs>
          <w:tab w:val="left" w:pos="567"/>
        </w:tabs>
        <w:spacing w:line="24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Чибилев А.А. «География Оренбургской области, природа», Оренбургское литературное агентство «Орлит-А», 2006;</w:t>
      </w:r>
    </w:p>
    <w:p w:rsidR="00BB6A73" w:rsidRDefault="00BB6A73" w:rsidP="00BB6A73">
      <w:pPr>
        <w:pStyle w:val="a4"/>
        <w:numPr>
          <w:ilvl w:val="0"/>
          <w:numId w:val="5"/>
        </w:numPr>
        <w:tabs>
          <w:tab w:val="left" w:pos="567"/>
        </w:tabs>
        <w:spacing w:line="24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Злобин Ю.П. «История Оренбургская», Оренбургское литературное агентство «Орлит-А», 2008;</w:t>
      </w:r>
    </w:p>
    <w:p w:rsidR="00BB6A73" w:rsidRDefault="00BB6A73" w:rsidP="00BB6A73">
      <w:pPr>
        <w:pStyle w:val="a4"/>
        <w:numPr>
          <w:ilvl w:val="0"/>
          <w:numId w:val="5"/>
        </w:numPr>
        <w:tabs>
          <w:tab w:val="left" w:pos="567"/>
        </w:tabs>
        <w:spacing w:line="24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Заичко В. «100 лет спустя, или малоизвестные страницы истории г. Бузулука», Бузулук, 2013;</w:t>
      </w:r>
    </w:p>
    <w:p w:rsidR="00BB6A73" w:rsidRDefault="00BB6A73" w:rsidP="00BB6A73">
      <w:pPr>
        <w:pStyle w:val="a4"/>
        <w:numPr>
          <w:ilvl w:val="0"/>
          <w:numId w:val="5"/>
        </w:numPr>
        <w:tabs>
          <w:tab w:val="left" w:pos="567"/>
        </w:tabs>
        <w:spacing w:line="24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«Чкаловцы в дни суровых испытаний», составитель: Рябов В.С., Оренбург, ООО «Печатный дом  «Димур», 2015;</w:t>
      </w:r>
    </w:p>
    <w:p w:rsidR="00BB6A73" w:rsidRDefault="00BB6A73" w:rsidP="00BB6A73">
      <w:pPr>
        <w:pStyle w:val="a4"/>
        <w:numPr>
          <w:ilvl w:val="0"/>
          <w:numId w:val="5"/>
        </w:numPr>
        <w:tabs>
          <w:tab w:val="left" w:pos="567"/>
        </w:tabs>
        <w:spacing w:line="240" w:lineRule="auto"/>
        <w:ind w:left="567" w:hanging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Лапаев П.В. «Тоцкий атомный взрыв (как это было), Оренбург, ООО «Агентство «Пресса», 2006;</w:t>
      </w:r>
    </w:p>
    <w:p w:rsidR="00BB6A73" w:rsidRDefault="00BB6A73" w:rsidP="00BB6A73">
      <w:pPr>
        <w:pStyle w:val="a4"/>
        <w:numPr>
          <w:ilvl w:val="0"/>
          <w:numId w:val="5"/>
        </w:numPr>
        <w:tabs>
          <w:tab w:val="left" w:pos="567"/>
        </w:tabs>
        <w:spacing w:line="240" w:lineRule="auto"/>
        <w:ind w:left="567" w:hanging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Книга Памяти: Книга – мемориал воинов – оренбуржцев, погибших при защите  Родины в Великую Отечественную войну 1941 – 1945 гг. – Оренбург: Издательско – полиграфический комплекс «Южный Урал»,1994</w:t>
      </w:r>
    </w:p>
    <w:p w:rsidR="00BB6A73" w:rsidRDefault="00BB6A73" w:rsidP="00BB6A73">
      <w:pPr>
        <w:pStyle w:val="a4"/>
        <w:numPr>
          <w:ilvl w:val="0"/>
          <w:numId w:val="5"/>
        </w:numPr>
        <w:tabs>
          <w:tab w:val="left" w:pos="567"/>
        </w:tabs>
        <w:spacing w:line="240" w:lineRule="auto"/>
        <w:ind w:left="567" w:hanging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Потемкин А.Д. Бузулучане – защитники Родины. 1941 – 1945. Т.1. – Салават,2015</w:t>
      </w:r>
    </w:p>
    <w:p w:rsidR="00BB6A73" w:rsidRDefault="00BB6A73" w:rsidP="00BB6A73">
      <w:pPr>
        <w:pStyle w:val="a4"/>
        <w:numPr>
          <w:ilvl w:val="0"/>
          <w:numId w:val="5"/>
        </w:numPr>
        <w:tabs>
          <w:tab w:val="left" w:pos="567"/>
        </w:tabs>
        <w:spacing w:line="240" w:lineRule="auto"/>
        <w:ind w:left="567" w:hanging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Потемкин А.Д. Бузулучане – защитники Родины. 1941 – 1945. Т.2. – Салават,2015</w:t>
      </w:r>
    </w:p>
    <w:p w:rsidR="00BB6A73" w:rsidRDefault="00BB6A73" w:rsidP="00BB6A73">
      <w:pPr>
        <w:pStyle w:val="a4"/>
        <w:numPr>
          <w:ilvl w:val="0"/>
          <w:numId w:val="5"/>
        </w:numPr>
        <w:tabs>
          <w:tab w:val="left" w:pos="567"/>
        </w:tabs>
        <w:spacing w:line="240" w:lineRule="auto"/>
        <w:ind w:left="567" w:hanging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Малявин П.М.   Маршал Советского Союза Александр  Ильич Егоров.- Самара: Самар. Дом печати, 2000</w:t>
      </w:r>
    </w:p>
    <w:p w:rsidR="00BB6A73" w:rsidRDefault="00BB6A73" w:rsidP="00BB6A73">
      <w:pPr>
        <w:pStyle w:val="a4"/>
        <w:numPr>
          <w:ilvl w:val="0"/>
          <w:numId w:val="5"/>
        </w:numPr>
        <w:tabs>
          <w:tab w:val="left" w:pos="567"/>
        </w:tabs>
        <w:spacing w:line="240" w:lineRule="auto"/>
        <w:ind w:left="567" w:hanging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Город славный, город древний (История Бузулука в очерках, рассказах, документах и  воспоминаниях).-  Оренбург,2015</w:t>
      </w:r>
    </w:p>
    <w:p w:rsidR="00BB6A73" w:rsidRDefault="00BB6A73" w:rsidP="00BB6A73">
      <w:pPr>
        <w:pStyle w:val="a4"/>
        <w:numPr>
          <w:ilvl w:val="0"/>
          <w:numId w:val="5"/>
        </w:numPr>
        <w:tabs>
          <w:tab w:val="left" w:pos="567"/>
        </w:tabs>
        <w:spacing w:line="240" w:lineRule="auto"/>
        <w:ind w:left="567" w:hanging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Время и люди: энциклопедический сборник материалов о Бузулукском уезде, городе Бузулуке, Бузулукском районе.- Оренбург, ОАО «ИПК «Южный Урал», 2006</w:t>
      </w:r>
    </w:p>
    <w:p w:rsidR="00BB6A73" w:rsidRDefault="00BB6A73" w:rsidP="00BB6A73">
      <w:pPr>
        <w:pStyle w:val="a4"/>
        <w:numPr>
          <w:ilvl w:val="0"/>
          <w:numId w:val="5"/>
        </w:numPr>
        <w:tabs>
          <w:tab w:val="left" w:pos="567"/>
        </w:tabs>
        <w:spacing w:line="240" w:lineRule="auto"/>
        <w:ind w:left="567" w:hanging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Оренбургская нефть: 70 лет с начала промышленной добычи. 1937-2007.- Оренбург, Печатный дом «Димур», 2007</w:t>
      </w:r>
    </w:p>
    <w:p w:rsidR="00BB6A73" w:rsidRDefault="00BB6A73" w:rsidP="00BB6A73">
      <w:pPr>
        <w:pStyle w:val="a4"/>
        <w:numPr>
          <w:ilvl w:val="0"/>
          <w:numId w:val="5"/>
        </w:numPr>
        <w:tabs>
          <w:tab w:val="left" w:pos="567"/>
        </w:tabs>
        <w:spacing w:line="240" w:lineRule="auto"/>
        <w:ind w:left="567" w:hanging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В. Бирюкова Сказание о хлебе Оренбургском. – Оренбург-2004</w:t>
      </w:r>
    </w:p>
    <w:p w:rsidR="00BB6A73" w:rsidRDefault="00BB6A73" w:rsidP="00BB6A73">
      <w:pPr>
        <w:pStyle w:val="a4"/>
        <w:numPr>
          <w:ilvl w:val="0"/>
          <w:numId w:val="5"/>
        </w:numPr>
        <w:tabs>
          <w:tab w:val="left" w:pos="567"/>
        </w:tabs>
        <w:spacing w:line="240" w:lineRule="auto"/>
        <w:ind w:left="567" w:hanging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земле Оренбургской</w:t>
      </w:r>
    </w:p>
    <w:p w:rsidR="00BB6A73" w:rsidRDefault="00BB6A73" w:rsidP="00BB6A73">
      <w:pPr>
        <w:pStyle w:val="a4"/>
        <w:numPr>
          <w:ilvl w:val="0"/>
          <w:numId w:val="5"/>
        </w:numPr>
        <w:tabs>
          <w:tab w:val="left" w:pos="567"/>
        </w:tabs>
        <w:spacing w:line="240" w:lineRule="auto"/>
        <w:ind w:left="567" w:hanging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Земля Бузулукская</w:t>
      </w:r>
    </w:p>
    <w:p w:rsidR="00BB6A73" w:rsidRDefault="00BB6A73" w:rsidP="00BB6A73">
      <w:pPr>
        <w:pStyle w:val="a4"/>
        <w:numPr>
          <w:ilvl w:val="0"/>
          <w:numId w:val="5"/>
        </w:numPr>
        <w:tabs>
          <w:tab w:val="left" w:pos="567"/>
        </w:tabs>
        <w:spacing w:line="240" w:lineRule="auto"/>
        <w:ind w:left="567" w:hanging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Сын ковыльных  степей</w:t>
      </w:r>
    </w:p>
    <w:p w:rsidR="00BB6A73" w:rsidRDefault="00BB6A73" w:rsidP="00BB6A73">
      <w:pPr>
        <w:pStyle w:val="a4"/>
        <w:numPr>
          <w:ilvl w:val="0"/>
          <w:numId w:val="5"/>
        </w:numPr>
        <w:tabs>
          <w:tab w:val="left" w:pos="567"/>
        </w:tabs>
        <w:spacing w:line="240" w:lineRule="auto"/>
        <w:ind w:left="567" w:hanging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Г. Мохунов  На рубеже «20 веков» </w:t>
      </w:r>
    </w:p>
    <w:p w:rsidR="00BB6A73" w:rsidRDefault="00BB6A73" w:rsidP="00BB6A73">
      <w:pPr>
        <w:pStyle w:val="a4"/>
        <w:numPr>
          <w:ilvl w:val="0"/>
          <w:numId w:val="5"/>
        </w:numPr>
        <w:tabs>
          <w:tab w:val="left" w:pos="567"/>
        </w:tabs>
        <w:spacing w:line="240" w:lineRule="auto"/>
        <w:ind w:left="567" w:hanging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Г. Мохунов Герои Оренбуржья</w:t>
      </w:r>
    </w:p>
    <w:p w:rsidR="002C5C96" w:rsidRPr="00BB6A73" w:rsidRDefault="00BB6A73" w:rsidP="00BB6A73">
      <w:pPr>
        <w:rPr>
          <w:rFonts w:ascii="Times New Roman" w:hAnsi="Times New Roman" w:cs="Times New Roman"/>
        </w:rPr>
      </w:pPr>
      <w:r w:rsidRPr="00BB6A73">
        <w:rPr>
          <w:rFonts w:ascii="Times New Roman" w:hAnsi="Times New Roman" w:cs="Times New Roman"/>
          <w:sz w:val="28"/>
          <w:szCs w:val="28"/>
        </w:rPr>
        <w:t xml:space="preserve"> 32</w:t>
      </w:r>
      <w:r>
        <w:rPr>
          <w:sz w:val="28"/>
          <w:szCs w:val="28"/>
        </w:rPr>
        <w:t>.</w:t>
      </w:r>
      <w:r w:rsidRPr="00BB6A73">
        <w:rPr>
          <w:rFonts w:ascii="Times New Roman" w:hAnsi="Times New Roman" w:cs="Times New Roman"/>
          <w:sz w:val="28"/>
          <w:szCs w:val="28"/>
        </w:rPr>
        <w:t>Ты помнишь, как курсант Гагарин по нашим улицам ходил</w:t>
      </w:r>
    </w:p>
    <w:sectPr w:rsidR="002C5C96" w:rsidRPr="00BB6A73" w:rsidSect="007802BB">
      <w:footerReference w:type="default" r:id="rId10"/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525" w:rsidRDefault="000A0525" w:rsidP="00614542">
      <w:pPr>
        <w:spacing w:after="0" w:line="240" w:lineRule="auto"/>
      </w:pPr>
      <w:r>
        <w:separator/>
      </w:r>
    </w:p>
  </w:endnote>
  <w:endnote w:type="continuationSeparator" w:id="0">
    <w:p w:rsidR="000A0525" w:rsidRDefault="000A0525" w:rsidP="00614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2388813"/>
      <w:docPartObj>
        <w:docPartGallery w:val="Page Numbers (Bottom of Page)"/>
        <w:docPartUnique/>
      </w:docPartObj>
    </w:sdtPr>
    <w:sdtEndPr/>
    <w:sdtContent>
      <w:p w:rsidR="00614542" w:rsidRDefault="001C75A9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40F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14542" w:rsidRDefault="0061454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525" w:rsidRDefault="000A0525" w:rsidP="00614542">
      <w:pPr>
        <w:spacing w:after="0" w:line="240" w:lineRule="auto"/>
      </w:pPr>
      <w:r>
        <w:separator/>
      </w:r>
    </w:p>
  </w:footnote>
  <w:footnote w:type="continuationSeparator" w:id="0">
    <w:p w:rsidR="000A0525" w:rsidRDefault="000A0525" w:rsidP="006145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D43E7"/>
    <w:multiLevelType w:val="hybridMultilevel"/>
    <w:tmpl w:val="5A086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B37443C"/>
    <w:multiLevelType w:val="multilevel"/>
    <w:tmpl w:val="CBF88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835259"/>
    <w:multiLevelType w:val="hybridMultilevel"/>
    <w:tmpl w:val="70F4AF1C"/>
    <w:lvl w:ilvl="0" w:tplc="E8DCFFA2">
      <w:start w:val="1"/>
      <w:numFmt w:val="upperRoman"/>
      <w:lvlText w:val="%1."/>
      <w:lvlJc w:val="left"/>
      <w:pPr>
        <w:ind w:left="1440" w:hanging="72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DB416A0"/>
    <w:multiLevelType w:val="hybridMultilevel"/>
    <w:tmpl w:val="7CF68E3E"/>
    <w:lvl w:ilvl="0" w:tplc="A2727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AA557F"/>
    <w:multiLevelType w:val="hybridMultilevel"/>
    <w:tmpl w:val="16BEF9EA"/>
    <w:lvl w:ilvl="0" w:tplc="4420D21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6A73"/>
    <w:rsid w:val="000A0525"/>
    <w:rsid w:val="00196A98"/>
    <w:rsid w:val="001C75A9"/>
    <w:rsid w:val="002C5C96"/>
    <w:rsid w:val="00614542"/>
    <w:rsid w:val="00741A80"/>
    <w:rsid w:val="007802BB"/>
    <w:rsid w:val="00BB6A73"/>
    <w:rsid w:val="00D347A1"/>
    <w:rsid w:val="00F8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DBE8D8-F4FC-4F02-9EC7-804AD05D0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A7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6A7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B6A73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apple-converted-space">
    <w:name w:val="apple-converted-space"/>
    <w:basedOn w:val="a0"/>
    <w:rsid w:val="00BB6A73"/>
  </w:style>
  <w:style w:type="table" w:styleId="a5">
    <w:name w:val="Table Grid"/>
    <w:basedOn w:val="a1"/>
    <w:uiPriority w:val="59"/>
    <w:rsid w:val="00BB6A7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semiHidden/>
    <w:unhideWhenUsed/>
    <w:rsid w:val="00614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14542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614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4542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76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or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3192</Words>
  <Characters>18196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Пользователь Windows</cp:lastModifiedBy>
  <cp:revision>7</cp:revision>
  <cp:lastPrinted>2017-08-17T14:20:00Z</cp:lastPrinted>
  <dcterms:created xsi:type="dcterms:W3CDTF">2017-08-17T07:30:00Z</dcterms:created>
  <dcterms:modified xsi:type="dcterms:W3CDTF">2019-11-01T14:31:00Z</dcterms:modified>
</cp:coreProperties>
</file>