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5B" w:rsidRPr="00FD23AE" w:rsidRDefault="00FD23AE" w:rsidP="009433C4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FD23AE">
        <w:rPr>
          <w:rFonts w:ascii="Times New Roman" w:hAnsi="Times New Roman" w:cs="Times New Roman"/>
          <w:sz w:val="24"/>
          <w:szCs w:val="28"/>
        </w:rPr>
        <w:t>«</w:t>
      </w:r>
      <w:r w:rsidR="00036058" w:rsidRPr="00FD23AE">
        <w:rPr>
          <w:rFonts w:ascii="Times New Roman" w:hAnsi="Times New Roman" w:cs="Times New Roman"/>
          <w:sz w:val="24"/>
          <w:szCs w:val="28"/>
        </w:rPr>
        <w:t>Утверждаю»</w:t>
      </w:r>
    </w:p>
    <w:p w:rsidR="00FD23AE" w:rsidRPr="00FD23AE" w:rsidRDefault="00FD23AE" w:rsidP="009433C4">
      <w:pPr>
        <w:jc w:val="right"/>
        <w:rPr>
          <w:rFonts w:ascii="Times New Roman" w:hAnsi="Times New Roman" w:cs="Times New Roman"/>
          <w:sz w:val="24"/>
          <w:szCs w:val="28"/>
        </w:rPr>
      </w:pPr>
      <w:r w:rsidRPr="00FD23AE">
        <w:rPr>
          <w:rFonts w:ascii="Times New Roman" w:hAnsi="Times New Roman" w:cs="Times New Roman"/>
          <w:sz w:val="24"/>
          <w:szCs w:val="28"/>
        </w:rPr>
        <w:t>директор школы</w:t>
      </w:r>
    </w:p>
    <w:p w:rsidR="00FD23AE" w:rsidRDefault="009433C4" w:rsidP="009433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игумен Виталий (Климов)</w:t>
      </w:r>
    </w:p>
    <w:p w:rsidR="00AA4C5B" w:rsidRDefault="00AA4C5B" w:rsidP="00AA4C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C5B" w:rsidRPr="00613083" w:rsidRDefault="00AA4C5B" w:rsidP="00AA4C5B">
      <w:pPr>
        <w:jc w:val="center"/>
        <w:rPr>
          <w:b/>
          <w:sz w:val="28"/>
        </w:rPr>
      </w:pPr>
      <w:r w:rsidRPr="00613083">
        <w:rPr>
          <w:rFonts w:ascii="Times New Roman" w:hAnsi="Times New Roman" w:cs="Times New Roman"/>
          <w:b/>
          <w:sz w:val="36"/>
          <w:szCs w:val="28"/>
        </w:rPr>
        <w:t>План мероприятий недели этикета</w:t>
      </w:r>
    </w:p>
    <w:tbl>
      <w:tblPr>
        <w:tblStyle w:val="a3"/>
        <w:tblW w:w="0" w:type="auto"/>
        <w:tblLook w:val="04A0"/>
      </w:tblPr>
      <w:tblGrid>
        <w:gridCol w:w="916"/>
        <w:gridCol w:w="4721"/>
        <w:gridCol w:w="1873"/>
        <w:gridCol w:w="2061"/>
      </w:tblGrid>
      <w:tr w:rsidR="00AA4C5B" w:rsidTr="00AA4C5B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5B" w:rsidRDefault="00AA4C5B" w:rsidP="00644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5B" w:rsidRDefault="00AA4C5B" w:rsidP="00644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5B" w:rsidRDefault="00AA4C5B" w:rsidP="00644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5B" w:rsidRDefault="00AA4C5B" w:rsidP="00644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A4C5B" w:rsidTr="00AA4C5B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4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недели. </w:t>
            </w:r>
          </w:p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школьных стендов, классов.</w:t>
            </w:r>
          </w:p>
          <w:p w:rsidR="00AA4C5B" w:rsidRDefault="00AA4C5B" w:rsidP="00AA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пословиц и поговорок «Народная мудрость гласит»</w:t>
            </w:r>
          </w:p>
          <w:p w:rsidR="00AA4C5B" w:rsidRDefault="00AA4C5B" w:rsidP="00AA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«Словарь вежливых слов»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Колесова Л.В.,</w:t>
            </w:r>
          </w:p>
          <w:p w:rsidR="00AA4C5B" w:rsidRDefault="00AA4C5B" w:rsidP="00AA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руководители, учителя русского языка</w:t>
            </w:r>
          </w:p>
        </w:tc>
      </w:tr>
      <w:tr w:rsidR="00AA4C5B" w:rsidTr="00AA4C5B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</w:tc>
        <w:tc>
          <w:tcPr>
            <w:tcW w:w="4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этики:</w:t>
            </w:r>
          </w:p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 детства дружбой дорожи» </w:t>
            </w:r>
          </w:p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законы бесконфликтного существования» 5-9 классы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уководители.</w:t>
            </w:r>
          </w:p>
        </w:tc>
      </w:tr>
      <w:tr w:rsidR="00AA4C5B" w:rsidTr="00AA4C5B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  <w:tc>
          <w:tcPr>
            <w:tcW w:w="4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«Аллея добрых книг».</w:t>
            </w:r>
          </w:p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лестницы.</w:t>
            </w:r>
          </w:p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уководители, учителя литературы</w:t>
            </w:r>
          </w:p>
        </w:tc>
      </w:tr>
      <w:tr w:rsidR="00AA4C5B" w:rsidTr="00AA4C5B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  <w:tc>
          <w:tcPr>
            <w:tcW w:w="4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комплиментов.</w:t>
            </w:r>
          </w:p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«Сила доброго слова» (листовки-пожелания)</w:t>
            </w:r>
          </w:p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</w:t>
            </w:r>
            <w:r w:rsidR="00613083">
              <w:rPr>
                <w:rFonts w:ascii="Times New Roman" w:hAnsi="Times New Roman" w:cs="Times New Roman"/>
                <w:sz w:val="28"/>
                <w:szCs w:val="28"/>
              </w:rPr>
              <w:t>переменки-приветствия: «Приветствия разных народов, племен», «Приветствия в мире животных», «Приветствия в православии».</w:t>
            </w:r>
          </w:p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Церковный этикет «Узнай сам и расскажи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A4C5B" w:rsidRDefault="00AA4C5B" w:rsidP="00AA4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83" w:rsidRDefault="00613083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Колесова Л.В.,</w:t>
            </w:r>
          </w:p>
          <w:p w:rsidR="00AA4C5B" w:rsidRDefault="00613083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A4C5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AA4C5B">
              <w:rPr>
                <w:rFonts w:ascii="Times New Roman" w:hAnsi="Times New Roman" w:cs="Times New Roman"/>
                <w:sz w:val="28"/>
                <w:szCs w:val="28"/>
              </w:rPr>
              <w:t>. руководители, учителя литературы</w:t>
            </w:r>
          </w:p>
        </w:tc>
      </w:tr>
      <w:tr w:rsidR="00AA4C5B" w:rsidTr="00AA4C5B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</w:tc>
        <w:tc>
          <w:tcPr>
            <w:tcW w:w="4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этикета (оформление от каждого класса).</w:t>
            </w:r>
          </w:p>
          <w:p w:rsidR="00AA4C5B" w:rsidRDefault="00AA4C5B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«Нарисуй настроение»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5B" w:rsidRDefault="00613083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5B" w:rsidRDefault="00613083" w:rsidP="006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уководители, Панарина Л.Г.</w:t>
            </w:r>
          </w:p>
        </w:tc>
      </w:tr>
    </w:tbl>
    <w:p w:rsidR="00AA4C5B" w:rsidRDefault="00AA4C5B" w:rsidP="00AA4C5B">
      <w:pPr>
        <w:rPr>
          <w:rFonts w:ascii="Times New Roman" w:hAnsi="Times New Roman" w:cs="Times New Roman"/>
          <w:sz w:val="28"/>
          <w:szCs w:val="28"/>
        </w:rPr>
      </w:pPr>
    </w:p>
    <w:p w:rsidR="00E820D0" w:rsidRDefault="00E820D0"/>
    <w:sectPr w:rsidR="00E820D0" w:rsidSect="00E8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4C5B"/>
    <w:rsid w:val="00036058"/>
    <w:rsid w:val="00613083"/>
    <w:rsid w:val="009433C4"/>
    <w:rsid w:val="00AA4C5B"/>
    <w:rsid w:val="00DD36D0"/>
    <w:rsid w:val="00E820D0"/>
    <w:rsid w:val="00FD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C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2015-11-25T06:25:00Z</cp:lastPrinted>
  <dcterms:created xsi:type="dcterms:W3CDTF">2015-11-25T05:49:00Z</dcterms:created>
  <dcterms:modified xsi:type="dcterms:W3CDTF">2015-11-28T09:52:00Z</dcterms:modified>
</cp:coreProperties>
</file>