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08" w:rsidRDefault="00764F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F08" w:rsidRDefault="00764F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F08" w:rsidRDefault="00E610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(1 класс)</w:t>
      </w:r>
    </w:p>
    <w:p w:rsidR="00764F08" w:rsidRDefault="00E610C7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Условные обозначения: Т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теоретическое занятие;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 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</w:p>
    <w:tbl>
      <w:tblPr>
        <w:tblStyle w:val="a7"/>
        <w:tblpPr w:leftFromText="180" w:rightFromText="180" w:bottomFromText="200" w:vertAnchor="text" w:horzAnchor="margin" w:tblpX="160" w:tblpY="21"/>
        <w:tblW w:w="15330" w:type="dxa"/>
        <w:tblLayout w:type="fixed"/>
        <w:tblLook w:val="04A0" w:firstRow="1" w:lastRow="0" w:firstColumn="1" w:lastColumn="0" w:noHBand="0" w:noVBand="1"/>
      </w:tblPr>
      <w:tblGrid>
        <w:gridCol w:w="471"/>
        <w:gridCol w:w="1770"/>
        <w:gridCol w:w="958"/>
        <w:gridCol w:w="3501"/>
        <w:gridCol w:w="4990"/>
        <w:gridCol w:w="970"/>
        <w:gridCol w:w="1001"/>
        <w:gridCol w:w="859"/>
        <w:gridCol w:w="810"/>
      </w:tblGrid>
      <w:tr w:rsidR="00764F08">
        <w:tc>
          <w:tcPr>
            <w:tcW w:w="471" w:type="dxa"/>
            <w:vMerge w:val="restart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70" w:type="dxa"/>
            <w:vMerge w:val="restart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58" w:type="dxa"/>
            <w:vMerge w:val="restart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01" w:type="dxa"/>
            <w:vMerge w:val="restart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90" w:type="dxa"/>
            <w:vMerge w:val="restart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содержание занятия</w:t>
            </w:r>
          </w:p>
        </w:tc>
        <w:tc>
          <w:tcPr>
            <w:tcW w:w="1971" w:type="dxa"/>
            <w:gridSpan w:val="2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69" w:type="dxa"/>
            <w:gridSpan w:val="2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64F08"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1" w:type="dxa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859" w:type="dxa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10" w:type="dxa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764F08">
        <w:trPr>
          <w:trHeight w:val="480"/>
        </w:trPr>
        <w:tc>
          <w:tcPr>
            <w:tcW w:w="47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958" w:type="dxa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Что изучает краеведение?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Занятие-игра. Что изучает краеведение. Источники краеведческих знаний: карта как источник информации и другие источники. История изучения края. </w:t>
            </w:r>
          </w:p>
        </w:tc>
        <w:tc>
          <w:tcPr>
            <w:tcW w:w="970" w:type="dxa"/>
          </w:tcPr>
          <w:p w:rsidR="00764F08" w:rsidRDefault="00E610C7">
            <w:pPr>
              <w:tabs>
                <w:tab w:val="center" w:pos="62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999"/>
        </w:trPr>
        <w:tc>
          <w:tcPr>
            <w:tcW w:w="471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– школьники</w:t>
            </w:r>
          </w:p>
        </w:tc>
        <w:tc>
          <w:tcPr>
            <w:tcW w:w="958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1" w:type="dxa"/>
          </w:tcPr>
          <w:p w:rsidR="00764F08" w:rsidRDefault="00E610C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школа – мой дом.</w:t>
            </w: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школе. Чьё имя носит наша школа. Беседа об увиденном, что запомнилось, о чём узнали.</w:t>
            </w:r>
          </w:p>
        </w:tc>
        <w:tc>
          <w:tcPr>
            <w:tcW w:w="970" w:type="dxa"/>
          </w:tcPr>
          <w:p w:rsidR="00764F08" w:rsidRDefault="00E610C7">
            <w:pPr>
              <w:tabs>
                <w:tab w:val="center" w:pos="62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школьниками стали.</w:t>
            </w:r>
          </w:p>
        </w:tc>
        <w:tc>
          <w:tcPr>
            <w:tcW w:w="4990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школе. Безопасный путь из дома в школу (из школы домой).</w:t>
            </w:r>
          </w:p>
        </w:tc>
        <w:tc>
          <w:tcPr>
            <w:tcW w:w="970" w:type="dxa"/>
          </w:tcPr>
          <w:p w:rsidR="00764F08" w:rsidRDefault="00764F0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музей.</w:t>
            </w:r>
          </w:p>
        </w:tc>
        <w:tc>
          <w:tcPr>
            <w:tcW w:w="4990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музеем, с экспонатами. 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617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«Чудесные мгновения школьной жизни»</w:t>
            </w:r>
          </w:p>
        </w:tc>
        <w:tc>
          <w:tcPr>
            <w:tcW w:w="4990" w:type="dxa"/>
          </w:tcPr>
          <w:p w:rsidR="00764F08" w:rsidRDefault="00E6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обучающимися своей школьной фотографии.</w:t>
            </w: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малая Родина</w:t>
            </w:r>
          </w:p>
        </w:tc>
        <w:tc>
          <w:tcPr>
            <w:tcW w:w="958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в котором мы живём… (Россия, Оренбургская область, город Бузулук)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Оренбургской области. Практическая работа. Фронтальная и индивидуальная работа с картой.</w:t>
            </w: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города Бузулука.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 Презентация. Символика класса.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Мой двор.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«дом»: дом – жилище, дом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семья, дом – это место жизни человека. Изображение своего дома. Устный рассказ.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улица, почему так названа.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«Улица, где я живу»</w:t>
            </w: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наследие, которое нас окружает.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к памятникам культуры.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близлежащие храмы.</w:t>
            </w:r>
          </w:p>
        </w:tc>
        <w:tc>
          <w:tcPr>
            <w:tcW w:w="4990" w:type="dxa"/>
          </w:tcPr>
          <w:p w:rsidR="00764F08" w:rsidRDefault="00764F0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70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958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Сформировать представление о семье. Путешествие «Рождение семьи».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родословная.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родословного древа.</w:t>
            </w: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традиции.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Мини-сочинение «Праздники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моей семье»</w:t>
            </w: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альбом «О чем рассказывают фотографии»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тех, кто на фотографии (рассказ о том, как эта фотография была сделана)…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в моей семье.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занимались и занимаются ваши родители, дедушки, бабушки. Люди,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своими профессиональными заслугами, прославившие фамилию. Игра «Кем я хотел бы стать?», рисунок.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моё имя.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«Что в имени твоём»</w:t>
            </w: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Великой Отечественной войны – герои моей семьи.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дедушках, бабушках кто принимал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Великой Отечественной войне.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Богатства нашей земли</w:t>
            </w:r>
          </w:p>
        </w:tc>
        <w:tc>
          <w:tcPr>
            <w:tcW w:w="958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растет у нас под ногами?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в лесах Бузулука.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жители.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животном мире. Изготовление книжки-малышки.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Удивительное рядом.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бор.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музея.</w:t>
            </w: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Водоемы Бузулука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«Водоёмы Бузулука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 водоёме живёт, что в водоёме растёт?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обитателях и растениях водоемов.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залегает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недрах земли бузулукской?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полезных ископаемых.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селах, которые находятся в округе города Бузулука.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карте.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занимаются сельские жители?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на ферму, в поле.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растёт на полях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района?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разгадывание загадок о растениях, которые выращивают на полях и огородах. Устное описание растения (по выбору обучающегося).</w:t>
            </w: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парк.</w:t>
            </w:r>
          </w:p>
        </w:tc>
        <w:tc>
          <w:tcPr>
            <w:tcW w:w="4990" w:type="dxa"/>
          </w:tcPr>
          <w:p w:rsidR="00764F08" w:rsidRDefault="00764F08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«Почемучек»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«Богатства нашей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земли»</w:t>
            </w: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70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Люди нашего края</w:t>
            </w:r>
          </w:p>
        </w:tc>
        <w:tc>
          <w:tcPr>
            <w:tcW w:w="958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«Кто они – выпускники нашей школы?»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выпускниках.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творческими людьми города Бузулука.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 имени Л. Н. Толстого.</w:t>
            </w: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86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России. Герои нашего двора. Чернуха Вячеслав Васильевич. 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подвиге Чернуха В. В. 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«Знатоки родного края»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499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11690" w:type="dxa"/>
            <w:gridSpan w:val="5"/>
          </w:tcPr>
          <w:p w:rsidR="00764F08" w:rsidRDefault="00E610C7">
            <w:pPr>
              <w:spacing w:before="100" w:beforeAutospacing="1" w:after="100" w:afterAutospacing="1" w:line="135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F08" w:rsidRDefault="00764F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F08" w:rsidRDefault="00E610C7" w:rsidP="00E610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(2 класс)</w:t>
      </w:r>
    </w:p>
    <w:p w:rsidR="00764F08" w:rsidRDefault="00E610C7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обозначения: Т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теоретическое занятие;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 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</w:p>
    <w:tbl>
      <w:tblPr>
        <w:tblStyle w:val="a7"/>
        <w:tblpPr w:leftFromText="180" w:rightFromText="180" w:bottomFromText="200" w:vertAnchor="text" w:horzAnchor="margin" w:tblpXSpec="center" w:tblpY="62"/>
        <w:tblW w:w="15330" w:type="dxa"/>
        <w:tblLayout w:type="fixed"/>
        <w:tblLook w:val="04A0" w:firstRow="1" w:lastRow="0" w:firstColumn="1" w:lastColumn="0" w:noHBand="0" w:noVBand="1"/>
      </w:tblPr>
      <w:tblGrid>
        <w:gridCol w:w="471"/>
        <w:gridCol w:w="1770"/>
        <w:gridCol w:w="958"/>
        <w:gridCol w:w="3256"/>
        <w:gridCol w:w="5235"/>
        <w:gridCol w:w="970"/>
        <w:gridCol w:w="1001"/>
        <w:gridCol w:w="859"/>
        <w:gridCol w:w="810"/>
      </w:tblGrid>
      <w:tr w:rsidR="00764F08">
        <w:tc>
          <w:tcPr>
            <w:tcW w:w="471" w:type="dxa"/>
            <w:vMerge w:val="restart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70" w:type="dxa"/>
            <w:vMerge w:val="restart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58" w:type="dxa"/>
            <w:vMerge w:val="restart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56" w:type="dxa"/>
            <w:vMerge w:val="restart"/>
          </w:tcPr>
          <w:p w:rsidR="00764F08" w:rsidRDefault="0076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35" w:type="dxa"/>
            <w:vMerge w:val="restart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содержание занятия</w:t>
            </w:r>
          </w:p>
        </w:tc>
        <w:tc>
          <w:tcPr>
            <w:tcW w:w="1971" w:type="dxa"/>
            <w:gridSpan w:val="2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69" w:type="dxa"/>
            <w:gridSpan w:val="2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64F08"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1" w:type="dxa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859" w:type="dxa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10" w:type="dxa"/>
          </w:tcPr>
          <w:p w:rsidR="00764F08" w:rsidRDefault="00E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764F08">
        <w:trPr>
          <w:trHeight w:val="480"/>
        </w:trPr>
        <w:tc>
          <w:tcPr>
            <w:tcW w:w="47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958" w:type="dxa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программой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Наш край». Инструктаж по технике безопасности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классом и программой «Моё Оренбуржье». Беседа в форме диалога актуальности и современности изучения истории родного края. Проведение инструктажа по технике безопасности.</w:t>
            </w:r>
          </w:p>
        </w:tc>
        <w:tc>
          <w:tcPr>
            <w:tcW w:w="970" w:type="dxa"/>
          </w:tcPr>
          <w:p w:rsidR="00764F08" w:rsidRDefault="00E610C7">
            <w:pPr>
              <w:tabs>
                <w:tab w:val="center" w:pos="62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999"/>
        </w:trPr>
        <w:tc>
          <w:tcPr>
            <w:tcW w:w="471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География и древность.</w:t>
            </w:r>
          </w:p>
        </w:tc>
        <w:tc>
          <w:tcPr>
            <w:tcW w:w="958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6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Мой край на карте Родины. Стела Европа-Азия.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и географическое положение области. Знакомство с картой города и области. Аппликация из мелких бумажек «Сердечко»</w:t>
            </w:r>
          </w:p>
        </w:tc>
        <w:tc>
          <w:tcPr>
            <w:tcW w:w="970" w:type="dxa"/>
          </w:tcPr>
          <w:p w:rsidR="00764F08" w:rsidRDefault="00E610C7">
            <w:pPr>
              <w:tabs>
                <w:tab w:val="center" w:pos="62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родного края.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региона. Легенда о реках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Урале и Самаре. Рисунок реки объемными красками.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Природа Оренбургског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 края: растительный мир, животный мир, полезные ископаемые.</w:t>
            </w:r>
          </w:p>
        </w:tc>
        <w:tc>
          <w:tcPr>
            <w:tcW w:w="958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56" w:type="dxa"/>
          </w:tcPr>
          <w:p w:rsidR="00764F08" w:rsidRDefault="00E610C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Особенные (лекарственные) растения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бора 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лекарственными растениями. Изготовление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книжки-малышки.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617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Полезные ископаемые Уральских гор.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картой.  Знакомство с местными сказками и преданиями. 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растет в лесу – грибы и ягоды (тихая охота).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многообразии грибов и ягод в нашем регионе.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ягодки-помпона.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 и кустарники нашего края.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«Растительный мир Оренбуржья»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растениях. Сбор листьев для гербария, поделок.</w:t>
            </w: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239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животных мы знаем. Маленькие и большие, водные и лесные,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такие разные и такие нужные. Чем мы можем им навредить и чем можем помочь?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«Этот удивительный мир животных». Игра рыбалка, рисунок рыб, объемные животные – открытка, бабочки по трафарету или через копирку (выполнение работы по выбору).</w:t>
            </w: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"/>
        </w:trPr>
        <w:tc>
          <w:tcPr>
            <w:tcW w:w="471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Как жили люди раньше.</w:t>
            </w:r>
          </w:p>
        </w:tc>
        <w:tc>
          <w:tcPr>
            <w:tcW w:w="958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 народов – одна страна. 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многонациональное государство. Народы России. Традиции и обычаи народов России, народные и религиозные праздники.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272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Изба снаружи и внутри.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музей.</w:t>
            </w: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28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орнамент  в одежде и архитектуре.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национальной культуры и национального костюма. Национальный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орнамент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одежде и архитектуре. Раскраска куклы в костюмах.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272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быта наших предков.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жили наши предки, знакомство со старинными предметами быта, обычаями. 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28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Земледелие. Праздник «Хлеб всему голова».</w:t>
            </w:r>
          </w:p>
        </w:tc>
        <w:tc>
          <w:tcPr>
            <w:tcW w:w="5235" w:type="dxa"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339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– первые помощники людей.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 – первая помощница людей. Поделка «Корова»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383"/>
        </w:trPr>
        <w:tc>
          <w:tcPr>
            <w:tcW w:w="471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Ремесло вчера,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сегодня и завтра</w:t>
            </w:r>
          </w:p>
        </w:tc>
        <w:tc>
          <w:tcPr>
            <w:tcW w:w="958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ремесло? Существует ли ремесло сегодня?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 «ремесло». Современные ремёсла и промыслы. Плетение из ниток.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4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ремесел.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«Народные промыслы Оренбуржья»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4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Народное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предметах быта.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предметами старины. Лепка посуды. 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4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Обереги. Для чего они нужны? Как их делали?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Обереги. Для чего они нужны. Рассказ о многообразии оберегов. Как их делали. Поделка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«Веничек-оберег»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299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выставки народного творчества.</w:t>
            </w:r>
          </w:p>
        </w:tc>
        <w:tc>
          <w:tcPr>
            <w:tcW w:w="5235" w:type="dxa"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285"/>
        </w:trPr>
        <w:tc>
          <w:tcPr>
            <w:tcW w:w="471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Праздник из глубины веков</w:t>
            </w:r>
          </w:p>
        </w:tc>
        <w:tc>
          <w:tcPr>
            <w:tcW w:w="958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развлекались наши предки – гонки на санях, коньки.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об изобретении лыж, коньков.  Знакомство детей со старинными играми. Развлечения в помещении: фанты, чтение стихов,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«тараканьи бега». Оригами лягушка, соревнования «тараканьи бега»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808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раньше встречали новый год. Кто такой Дед Мороз?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истории праздника Новый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символа наступающего года, поделка Дед Мороз (по выбору).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праздники Святки, Рождество, Масленица.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праздновании Святок, Рождества, Масленицы нашими предками. Знакомство с народными традициями празднования.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семьи, любви и верности»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</w:t>
            </w: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241"/>
        </w:trPr>
        <w:tc>
          <w:tcPr>
            <w:tcW w:w="471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Наш город Бузулук!</w:t>
            </w:r>
          </w:p>
        </w:tc>
        <w:tc>
          <w:tcPr>
            <w:tcW w:w="958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Бузулук – история строительства. Первый рисунок крепости.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строительства. Первое изображение крепости Бузулук. Аппликация крепость, поделка «Вертушка – мельница»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557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растет город. Из чего он состоит. Почему улицы так называются. Памятники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путешествие по городу Бузулуку.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571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Храмы в городе Бузулуке и его окрестностях.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«Храмы города Бузулука и в его окрестностях».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 w:val="restart"/>
          </w:tcPr>
          <w:p w:rsidR="00764F08" w:rsidRDefault="00764F0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 w:val="restart"/>
          </w:tcPr>
          <w:p w:rsidR="00764F08" w:rsidRDefault="00764F08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современными достопримечательностями.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городу. </w:t>
            </w: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игровой площадки «Страна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Люди нашего края</w:t>
            </w:r>
          </w:p>
        </w:tc>
        <w:tc>
          <w:tcPr>
            <w:tcW w:w="958" w:type="dxa"/>
            <w:vMerge w:val="restart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«На пути к звездам. Ю. В. Романенко».  </w:t>
            </w:r>
          </w:p>
        </w:tc>
        <w:tc>
          <w:tcPr>
            <w:tcW w:w="5235" w:type="dxa"/>
          </w:tcPr>
          <w:p w:rsidR="00764F08" w:rsidRDefault="00764F08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Лётчик-космонавт Г. М. Манаков 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 летчике-космонавте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Манакове Г. М.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России. Герои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двора. Воробьев Алексей Владимирович. 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о подвиге Воробьёва А. В. 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 герои произведений Аксакова С. Т.</w:t>
            </w:r>
          </w:p>
        </w:tc>
        <w:tc>
          <w:tcPr>
            <w:tcW w:w="5235" w:type="dxa"/>
          </w:tcPr>
          <w:p w:rsidR="00764F08" w:rsidRDefault="00E6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музей-заповедник села Аксаково. 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икторина «Моя малая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Родина»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Промежуточная аттестация.</w:t>
            </w:r>
          </w:p>
        </w:tc>
        <w:tc>
          <w:tcPr>
            <w:tcW w:w="5235" w:type="dxa"/>
          </w:tcPr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11690" w:type="dxa"/>
            <w:gridSpan w:val="5"/>
          </w:tcPr>
          <w:p w:rsidR="00764F08" w:rsidRDefault="00E610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F08" w:rsidRDefault="00764F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08" w:rsidRDefault="00E610C7" w:rsidP="00E610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 (3 класс)</w:t>
      </w:r>
    </w:p>
    <w:p w:rsidR="00764F08" w:rsidRDefault="00E61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Условные обозначения: Т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теоретическое занятие;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 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</w:p>
    <w:tbl>
      <w:tblPr>
        <w:tblStyle w:val="a7"/>
        <w:tblW w:w="15469" w:type="dxa"/>
        <w:tblLayout w:type="fixed"/>
        <w:tblLook w:val="04A0" w:firstRow="1" w:lastRow="0" w:firstColumn="1" w:lastColumn="0" w:noHBand="0" w:noVBand="1"/>
      </w:tblPr>
      <w:tblGrid>
        <w:gridCol w:w="472"/>
        <w:gridCol w:w="1769"/>
        <w:gridCol w:w="741"/>
        <w:gridCol w:w="3472"/>
        <w:gridCol w:w="5235"/>
        <w:gridCol w:w="970"/>
        <w:gridCol w:w="1001"/>
        <w:gridCol w:w="56"/>
        <w:gridCol w:w="802"/>
        <w:gridCol w:w="49"/>
        <w:gridCol w:w="902"/>
      </w:tblGrid>
      <w:tr w:rsidR="00764F08">
        <w:tc>
          <w:tcPr>
            <w:tcW w:w="472" w:type="dxa"/>
            <w:vMerge w:val="restart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69" w:type="dxa"/>
            <w:vMerge w:val="restart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741" w:type="dxa"/>
            <w:vMerge w:val="restart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72" w:type="dxa"/>
            <w:vMerge w:val="restart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35" w:type="dxa"/>
            <w:vMerge w:val="restart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содержание занятия</w:t>
            </w:r>
          </w:p>
        </w:tc>
        <w:tc>
          <w:tcPr>
            <w:tcW w:w="1971" w:type="dxa"/>
            <w:gridSpan w:val="2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09" w:type="dxa"/>
            <w:gridSpan w:val="4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64F08">
        <w:tc>
          <w:tcPr>
            <w:tcW w:w="472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858" w:type="dxa"/>
            <w:gridSpan w:val="2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51" w:type="dxa"/>
            <w:gridSpan w:val="2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764F08">
        <w:trPr>
          <w:trHeight w:val="480"/>
        </w:trPr>
        <w:tc>
          <w:tcPr>
            <w:tcW w:w="472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741" w:type="dxa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2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1.Вводное занятие. Что такое краеведение?</w:t>
            </w:r>
          </w:p>
        </w:tc>
        <w:tc>
          <w:tcPr>
            <w:tcW w:w="5235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Занятие-игра. Что изучает краеведение. Источники краеведческих знаний: карта как источник информации и другие источники. 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края. Викторина «Путешествие в веселую страну краеведения»</w:t>
            </w:r>
          </w:p>
        </w:tc>
        <w:tc>
          <w:tcPr>
            <w:tcW w:w="970" w:type="dxa"/>
          </w:tcPr>
          <w:p w:rsidR="00764F08" w:rsidRDefault="00E610C7">
            <w:pPr>
              <w:tabs>
                <w:tab w:val="center" w:pos="62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2"/>
          </w:tcPr>
          <w:p w:rsidR="00764F08" w:rsidRDefault="0076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</w:tcPr>
          <w:p w:rsidR="00764F08" w:rsidRDefault="0076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край на карте Родины</w:t>
            </w:r>
          </w:p>
        </w:tc>
        <w:tc>
          <w:tcPr>
            <w:tcW w:w="74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2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 область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Родины.</w:t>
            </w:r>
          </w:p>
          <w:p w:rsidR="00764F08" w:rsidRDefault="00764F0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2.Происхождение географических названий.</w:t>
            </w:r>
          </w:p>
        </w:tc>
        <w:tc>
          <w:tcPr>
            <w:tcW w:w="5235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Виртуальное путешествие. Территория и географическое 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области. Знакомство с картой района, границы, история образования. Изучение местной топонимики, составление кратких сообщений, сбор материалов.</w:t>
            </w:r>
          </w:p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«Легенды о нашем крае»</w:t>
            </w:r>
          </w:p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и объяснение наиболее значимых топонимов.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моя семья</w:t>
            </w:r>
          </w:p>
        </w:tc>
        <w:tc>
          <w:tcPr>
            <w:tcW w:w="74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2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Родословная Кирилова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И.К..</w:t>
            </w:r>
            <w:proofErr w:type="gramEnd"/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Моя родословная. Профессии моих родителей. </w:t>
            </w:r>
          </w:p>
        </w:tc>
        <w:tc>
          <w:tcPr>
            <w:tcW w:w="5235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Путешествие. Лекция о семье Кирилова И.К. (с использованием мультимедийного оборудования). Разные аспекты жизни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Кирилова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человека государства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ского. Кирилов и Оренбургский край.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сюжетно-ролевая. Выяснить учащимся, кем работают их родители. Игра «По профессиям родителей»,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 Моя родословная - рисуем родословное дерево.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69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чем говорят здания</w:t>
            </w:r>
          </w:p>
        </w:tc>
        <w:tc>
          <w:tcPr>
            <w:tcW w:w="74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2" w:type="dxa"/>
          </w:tcPr>
          <w:p w:rsidR="00764F08" w:rsidRDefault="00E610C7">
            <w:pPr>
              <w:spacing w:after="288" w:line="29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здания. Бузулук - вчера и сегодня.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Творческая мастерская «Дом моей мечты»</w:t>
            </w:r>
          </w:p>
        </w:tc>
        <w:tc>
          <w:tcPr>
            <w:tcW w:w="5235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экскурсия. По архитектурным памятникам города Бузулука.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Мастер-класс. Рисунок дома, выполненного в реалистическом или сказочном представлении учеников. 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Проект-изготовление дома моей мечты (творческая работа) с помощью конструирования из бумаги, пластилина и подручного материала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улица</w:t>
            </w:r>
          </w:p>
        </w:tc>
        <w:tc>
          <w:tcPr>
            <w:tcW w:w="74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1.Виртуальная экскурсия по улицам города Бузулука, названных в честь наших земляков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Филворд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“Их именами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званы улицы города”.</w:t>
            </w:r>
          </w:p>
        </w:tc>
        <w:tc>
          <w:tcPr>
            <w:tcW w:w="5235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экскурсия. Учащиеся знакомятся с названием улицы названных в честь наших земляков. 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«Познакомь жителей города с историей земляков, именами которых названы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(Приурочена к 12 декабря –дню Героев Отечества), высту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пления детей. Форма контроля: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Филворд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“Их именами названы улицы города”.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Наша школа</w:t>
            </w:r>
          </w:p>
        </w:tc>
        <w:tc>
          <w:tcPr>
            <w:tcW w:w="74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Страницы школьной истории.</w:t>
            </w: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E610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Мини-проект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Учителями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славится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Россия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!</w:t>
            </w:r>
          </w:p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Ученики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приносят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славу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!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35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мастерская. Встречи. Игровой тренинг.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традициями, историей своей школы (экскурсия по школе, школьный музей).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Знаменитые выпускники – дети заранее получают творческие задания в группах, ресурсный круг,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–исследовательская работа. (Примеры тем: Одаренные дети школы,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медалисты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знаменитые выпускники школы, ветераны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пед.труда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330"/>
        </w:trPr>
        <w:tc>
          <w:tcPr>
            <w:tcW w:w="472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769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741" w:type="dxa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2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1.Экскурсия «Мой город»</w:t>
            </w:r>
          </w:p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2.Викторина « Бузулук - России частица»</w:t>
            </w:r>
          </w:p>
        </w:tc>
        <w:tc>
          <w:tcPr>
            <w:tcW w:w="5235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городу. 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контроля: Викторина « Бузулук- России частица»</w:t>
            </w:r>
          </w:p>
        </w:tc>
        <w:tc>
          <w:tcPr>
            <w:tcW w:w="970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gridSpan w:val="2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</w:tcPr>
          <w:p w:rsidR="00764F08" w:rsidRDefault="0076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</w:tcPr>
          <w:p w:rsidR="00764F08" w:rsidRDefault="0076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69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нашего края</w:t>
            </w:r>
          </w:p>
        </w:tc>
        <w:tc>
          <w:tcPr>
            <w:tcW w:w="74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2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1.Растительный и животный мир нашего края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2.Природные заповедные места Оренбургской области</w:t>
            </w:r>
          </w:p>
          <w:p w:rsidR="00764F08" w:rsidRDefault="00764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3.Климат.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4.Красная книга – важная книга. Охраняемые животные и растения нашего края.</w:t>
            </w:r>
          </w:p>
        </w:tc>
        <w:tc>
          <w:tcPr>
            <w:tcW w:w="5235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проводится в краеведческом музее по теме «Растительный и животный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Оренбуржья».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работа: Создание альбома животный и растительный мир нашего края.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кроссворды по теме.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путешествие по природным заповедным местам.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Бузулукский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бор)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«Сохраним город чистым!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средней температуры за год, месяц, сутки для своего города; анализ по данным календаря погоды; составление “розы ветров” за месяц и за сезон; выводы о различиях в климате на территории города, района.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знакомство с Красной книгой Оренбур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гской области (электронный вид). Растения и животные нашего края, занесенные в Красную книгу.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gridSpan w:val="2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9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дает наш край стране</w:t>
            </w:r>
          </w:p>
        </w:tc>
        <w:tc>
          <w:tcPr>
            <w:tcW w:w="74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Бузулук - промышленный город.</w:t>
            </w:r>
          </w:p>
          <w:p w:rsidR="00764F08" w:rsidRDefault="00764F0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Экскурсия на предприятие города.</w:t>
            </w:r>
          </w:p>
        </w:tc>
        <w:tc>
          <w:tcPr>
            <w:tcW w:w="5235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промышленностью, сельским хозяйством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города, его предприятиями, их история.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передовиками производства, ветеранами труда.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контроля: сочинение-рассуждение “Что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дает наш край стране”.</w:t>
            </w:r>
          </w:p>
        </w:tc>
        <w:tc>
          <w:tcPr>
            <w:tcW w:w="970" w:type="dxa"/>
          </w:tcPr>
          <w:p w:rsidR="00764F08" w:rsidRDefault="00E610C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057" w:type="dxa"/>
            <w:gridSpan w:val="2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2642"/>
        </w:trPr>
        <w:tc>
          <w:tcPr>
            <w:tcW w:w="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69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 край богат талантами</w:t>
            </w: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1.Гордость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 Бузулукской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4F08" w:rsidRDefault="00764F08">
            <w:pPr>
              <w:spacing w:after="0" w:line="2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E610C7">
            <w:pPr>
              <w:spacing w:after="0" w:line="29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Филатов В.Н. Певец малой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Родины.(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поэт, учитель, общественный деятель)Знакомство с творчеством Филатова В.Н</w:t>
            </w:r>
          </w:p>
          <w:p w:rsidR="00764F08" w:rsidRDefault="00764F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F08" w:rsidRDefault="00E61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Ф.А.Маля́вин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 художник земли Бузулукской.</w:t>
            </w:r>
          </w:p>
        </w:tc>
        <w:tc>
          <w:tcPr>
            <w:tcW w:w="5235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Литературное, художественное, музыкальное творчество, СМИ, физкультура и спорт; земляки, прославившие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край, внесшие добрый вклад в историю нашего города, о знаменитых Посещение творческих выставок земляков, встречи.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стихотворений.</w:t>
            </w:r>
          </w:p>
          <w:p w:rsidR="00764F08" w:rsidRDefault="00764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сбор и оформление краеведческого материала о творческих людях; выявление особенностей 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своего населенного пункта</w:t>
            </w:r>
          </w:p>
        </w:tc>
        <w:tc>
          <w:tcPr>
            <w:tcW w:w="970" w:type="dxa"/>
          </w:tcPr>
          <w:p w:rsidR="00764F08" w:rsidRDefault="00E610C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69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 край в годы Великой Отечественной войны</w:t>
            </w:r>
          </w:p>
        </w:tc>
        <w:tc>
          <w:tcPr>
            <w:tcW w:w="74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2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Герои-земляки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2..Дети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войны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Творческая работа “Расскажи о своем герое”.</w:t>
            </w:r>
          </w:p>
        </w:tc>
        <w:tc>
          <w:tcPr>
            <w:tcW w:w="5235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участниками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героями-войны нашего края. Форма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беседа.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События истории, жизни и деятельности героев войны, живших на территории края. 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тружениками трудового фронта, детьми войны.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gridSpan w:val="2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9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судьбы</w:t>
            </w:r>
          </w:p>
        </w:tc>
        <w:tc>
          <w:tcPr>
            <w:tcW w:w="74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 это было…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Тоцкий атомный взрыв.</w:t>
            </w:r>
          </w:p>
        </w:tc>
        <w:tc>
          <w:tcPr>
            <w:tcW w:w="5235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участниками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событий.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истории, жизни участников.</w:t>
            </w:r>
          </w:p>
        </w:tc>
        <w:tc>
          <w:tcPr>
            <w:tcW w:w="970" w:type="dxa"/>
          </w:tcPr>
          <w:p w:rsidR="00764F08" w:rsidRDefault="00E610C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gridSpan w:val="2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9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Символика нашего края</w:t>
            </w:r>
          </w:p>
        </w:tc>
        <w:tc>
          <w:tcPr>
            <w:tcW w:w="74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2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Лекция «Символика и геральдика»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Творческий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«Символика города Бузулука».</w:t>
            </w:r>
          </w:p>
        </w:tc>
        <w:tc>
          <w:tcPr>
            <w:tcW w:w="5235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 «Символика и геральдика»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 по созданию символа (герба) своего города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любой из техник декоративно-прикладного творчества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торцевание, оригами мозаика и др.).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gridSpan w:val="2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9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Оренбургский край-православны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й край</w:t>
            </w:r>
          </w:p>
        </w:tc>
        <w:tc>
          <w:tcPr>
            <w:tcW w:w="74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 страницам православной истории города.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2.Экскурсия в храм.</w:t>
            </w:r>
          </w:p>
        </w:tc>
        <w:tc>
          <w:tcPr>
            <w:tcW w:w="5235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Историческое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прошлое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настоящее православных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храмов города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Экскурсия в храм</w:t>
            </w:r>
          </w:p>
        </w:tc>
        <w:tc>
          <w:tcPr>
            <w:tcW w:w="970" w:type="dxa"/>
          </w:tcPr>
          <w:p w:rsidR="00764F08" w:rsidRDefault="00E610C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057" w:type="dxa"/>
            <w:gridSpan w:val="2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69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Многонациональное Оренбуржье</w:t>
            </w:r>
          </w:p>
        </w:tc>
        <w:tc>
          <w:tcPr>
            <w:tcW w:w="741" w:type="dxa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1.Народности нашего края.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Моя национальность - моя гордость.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3.Проект «Интересное из жизни моего народа».</w:t>
            </w:r>
          </w:p>
        </w:tc>
        <w:tc>
          <w:tcPr>
            <w:tcW w:w="5235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народах, проживающих на территории нашего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края.</w:t>
            </w:r>
          </w:p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национальности, традициях, обычаях.</w:t>
            </w:r>
          </w:p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проекта.</w:t>
            </w:r>
          </w:p>
        </w:tc>
        <w:tc>
          <w:tcPr>
            <w:tcW w:w="970" w:type="dxa"/>
          </w:tcPr>
          <w:p w:rsidR="00764F08" w:rsidRDefault="00E610C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057" w:type="dxa"/>
            <w:gridSpan w:val="2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472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9" w:type="dxa"/>
          </w:tcPr>
          <w:p w:rsidR="00764F08" w:rsidRDefault="00764F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2" w:type="dxa"/>
          </w:tcPr>
          <w:p w:rsidR="00764F08" w:rsidRDefault="00E610C7">
            <w:pPr>
              <w:numPr>
                <w:ilvl w:val="0"/>
                <w:numId w:val="2"/>
              </w:num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  «Реклама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путешественников»</w:t>
            </w:r>
            <w:r w:rsidRPr="00E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proofErr w:type="spellEnd"/>
            <w:r w:rsidRPr="00E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аттестация</w:t>
            </w:r>
          </w:p>
        </w:tc>
        <w:tc>
          <w:tcPr>
            <w:tcW w:w="5235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стенгазеты, буклета.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.Повторение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пройденного. </w:t>
            </w:r>
          </w:p>
        </w:tc>
        <w:tc>
          <w:tcPr>
            <w:tcW w:w="970" w:type="dxa"/>
          </w:tcPr>
          <w:p w:rsidR="00764F08" w:rsidRDefault="00764F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20"/>
        </w:trPr>
        <w:tc>
          <w:tcPr>
            <w:tcW w:w="11689" w:type="dxa"/>
            <w:gridSpan w:val="5"/>
          </w:tcPr>
          <w:p w:rsidR="00764F08" w:rsidRDefault="00E610C7">
            <w:pPr>
              <w:spacing w:before="100" w:beforeAutospacing="1" w:after="100" w:afterAutospacing="1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0" w:type="dxa"/>
          </w:tcPr>
          <w:p w:rsidR="00764F08" w:rsidRDefault="00E610C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7" w:type="dxa"/>
            <w:gridSpan w:val="2"/>
          </w:tcPr>
          <w:p w:rsidR="00764F08" w:rsidRDefault="00E610C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gridSpan w:val="2"/>
          </w:tcPr>
          <w:p w:rsidR="00764F08" w:rsidRDefault="00764F08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</w:tcPr>
          <w:p w:rsidR="00764F08" w:rsidRDefault="00764F08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F08" w:rsidRDefault="00764F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F08" w:rsidRDefault="00E610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 (4 класс)</w:t>
      </w:r>
    </w:p>
    <w:p w:rsidR="00764F08" w:rsidRDefault="00E610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Условные обозначения: Т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теоретическое занятие;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 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</w:p>
    <w:tbl>
      <w:tblPr>
        <w:tblStyle w:val="a7"/>
        <w:tblW w:w="15614" w:type="dxa"/>
        <w:tblLayout w:type="fixed"/>
        <w:tblLook w:val="04A0" w:firstRow="1" w:lastRow="0" w:firstColumn="1" w:lastColumn="0" w:noHBand="0" w:noVBand="1"/>
      </w:tblPr>
      <w:tblGrid>
        <w:gridCol w:w="560"/>
        <w:gridCol w:w="2526"/>
        <w:gridCol w:w="828"/>
        <w:gridCol w:w="3501"/>
        <w:gridCol w:w="3778"/>
        <w:gridCol w:w="1021"/>
        <w:gridCol w:w="1137"/>
        <w:gridCol w:w="1018"/>
        <w:gridCol w:w="128"/>
        <w:gridCol w:w="1117"/>
      </w:tblGrid>
      <w:tr w:rsidR="00764F08">
        <w:tc>
          <w:tcPr>
            <w:tcW w:w="560" w:type="dxa"/>
            <w:vMerge w:val="restart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26" w:type="dxa"/>
            <w:vMerge w:val="restart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828" w:type="dxa"/>
            <w:vMerge w:val="restart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01" w:type="dxa"/>
            <w:vMerge w:val="restart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778" w:type="dxa"/>
            <w:vMerge w:val="restart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содержание занятия</w:t>
            </w:r>
          </w:p>
        </w:tc>
        <w:tc>
          <w:tcPr>
            <w:tcW w:w="2158" w:type="dxa"/>
            <w:gridSpan w:val="2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3" w:type="dxa"/>
            <w:gridSpan w:val="3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64F08">
        <w:tc>
          <w:tcPr>
            <w:tcW w:w="560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vMerge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8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45" w:type="dxa"/>
            <w:gridSpan w:val="2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764F08">
        <w:trPr>
          <w:trHeight w:val="480"/>
        </w:trPr>
        <w:tc>
          <w:tcPr>
            <w:tcW w:w="560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828" w:type="dxa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</w:tcPr>
          <w:p w:rsidR="00764F08" w:rsidRDefault="00E6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1.Вводный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чего начинается Родина?»</w:t>
            </w:r>
          </w:p>
        </w:tc>
        <w:tc>
          <w:tcPr>
            <w:tcW w:w="3778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Занятие-игра. Что изучает краеведение. Беседа «С чего начинается Родина?». Викторина «Путешествие по родному краю»</w:t>
            </w:r>
          </w:p>
        </w:tc>
        <w:tc>
          <w:tcPr>
            <w:tcW w:w="1021" w:type="dxa"/>
          </w:tcPr>
          <w:p w:rsidR="00764F08" w:rsidRDefault="00E610C7">
            <w:pPr>
              <w:tabs>
                <w:tab w:val="center" w:pos="62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1137" w:type="dxa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8" w:type="dxa"/>
          </w:tcPr>
          <w:p w:rsidR="00764F08" w:rsidRDefault="0076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764F08" w:rsidRDefault="0076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56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6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край на карте Родины</w:t>
            </w:r>
          </w:p>
        </w:tc>
        <w:tc>
          <w:tcPr>
            <w:tcW w:w="828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</w:tcPr>
          <w:p w:rsidR="00764F08" w:rsidRDefault="00E6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Оренбургский край- край, в котором я живу.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на карте. Города Оренбургской области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Первые поселения в Оренбургской области</w:t>
            </w:r>
          </w:p>
        </w:tc>
        <w:tc>
          <w:tcPr>
            <w:tcW w:w="3778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историей возникновения родного края, формирования карты области, оформление границ. Первые поселения </w:t>
            </w:r>
          </w:p>
        </w:tc>
        <w:tc>
          <w:tcPr>
            <w:tcW w:w="102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56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6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828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Родословная Неплюева И.И. (основателя города Оренбурга)</w:t>
            </w:r>
          </w:p>
          <w:p w:rsidR="00764F08" w:rsidRDefault="00E610C7">
            <w:pPr>
              <w:spacing w:after="288" w:line="2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История семьи в истории края. </w:t>
            </w:r>
          </w:p>
          <w:p w:rsidR="00764F08" w:rsidRDefault="00E610C7">
            <w:pPr>
              <w:spacing w:after="28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3.Проект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Старая фотография рассказала».</w:t>
            </w:r>
          </w:p>
        </w:tc>
        <w:tc>
          <w:tcPr>
            <w:tcW w:w="3778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Путешествие. Лекция о семье Неплюева И.И. (с использованием мультимедийного оборудования.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Разные аспекты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жизни и деятельности Неплюева – человека государства Российского.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Неплюев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край.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жизни и деятельности своей семьи. Вклад в процветание и развитие родного края.</w:t>
            </w:r>
          </w:p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по составлению альбома «История города в лицах»</w:t>
            </w:r>
          </w:p>
        </w:tc>
        <w:tc>
          <w:tcPr>
            <w:tcW w:w="102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7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56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26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чем говорят здания</w:t>
            </w:r>
          </w:p>
        </w:tc>
        <w:tc>
          <w:tcPr>
            <w:tcW w:w="828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1.Исторические здания города и края.</w:t>
            </w:r>
          </w:p>
          <w:p w:rsidR="00764F08" w:rsidRDefault="00E610C7">
            <w:pPr>
              <w:spacing w:after="288" w:line="29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«Любимый уголок Оренбуржья».</w:t>
            </w:r>
          </w:p>
        </w:tc>
        <w:tc>
          <w:tcPr>
            <w:tcW w:w="3778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экскурсия. По архитектурным памятникам города Бузулука и Оренбургской области.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Фотопроект. Создание альбома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«Любимый уголок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Оренбуржья».</w:t>
            </w:r>
          </w:p>
        </w:tc>
        <w:tc>
          <w:tcPr>
            <w:tcW w:w="102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56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6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улица</w:t>
            </w:r>
          </w:p>
        </w:tc>
        <w:tc>
          <w:tcPr>
            <w:tcW w:w="828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чём расскажут улицы города?</w:t>
            </w: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«Улица, на которой я живу».</w:t>
            </w:r>
          </w:p>
        </w:tc>
        <w:tc>
          <w:tcPr>
            <w:tcW w:w="3778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экскурсия. Учащиеся знакомятся с названием улиц, названных в честь наших поэтов и писателей. Акция «Познакомь жителей города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литературным прошлым» Форма контроля: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Кроссворд“Их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именами названы улицы города”.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по теме.</w:t>
            </w:r>
          </w:p>
        </w:tc>
        <w:tc>
          <w:tcPr>
            <w:tcW w:w="102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56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6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Наша школа</w:t>
            </w:r>
          </w:p>
        </w:tc>
        <w:tc>
          <w:tcPr>
            <w:tcW w:w="828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«Ими гордится наша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4F08" w:rsidRDefault="00764F0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2.Проект «Какой я вижу школу будущего»</w:t>
            </w:r>
          </w:p>
        </w:tc>
        <w:tc>
          <w:tcPr>
            <w:tcW w:w="3778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Знаменитые выпускники – дети заранее получают творческие задания в группах, ресурсный круг,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–исследовательская работа. 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 группе творческих работ и их презентация</w:t>
            </w:r>
          </w:p>
        </w:tc>
        <w:tc>
          <w:tcPr>
            <w:tcW w:w="1021" w:type="dxa"/>
          </w:tcPr>
          <w:p w:rsidR="00764F08" w:rsidRDefault="00764F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330"/>
        </w:trPr>
        <w:tc>
          <w:tcPr>
            <w:tcW w:w="560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26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828" w:type="dxa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</w:tcPr>
          <w:p w:rsidR="00764F08" w:rsidRDefault="00E610C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1.Конкурс – выставка рисунков «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край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родной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тобой любуюсь».</w:t>
            </w:r>
          </w:p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2.Квест-игра «Достопримечательности Оренбуржья»</w:t>
            </w:r>
          </w:p>
        </w:tc>
        <w:tc>
          <w:tcPr>
            <w:tcW w:w="3778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рисунков на тему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край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родной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тобой любуюсь».</w:t>
            </w:r>
          </w:p>
          <w:p w:rsidR="00764F08" w:rsidRDefault="00764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заданного маршрута</w:t>
            </w:r>
          </w:p>
        </w:tc>
        <w:tc>
          <w:tcPr>
            <w:tcW w:w="1021" w:type="dxa"/>
          </w:tcPr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dxa"/>
          </w:tcPr>
          <w:p w:rsidR="00764F08" w:rsidRDefault="0076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764F08" w:rsidRDefault="0076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56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26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нашего края</w:t>
            </w:r>
          </w:p>
        </w:tc>
        <w:tc>
          <w:tcPr>
            <w:tcW w:w="828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1" w:type="dxa"/>
          </w:tcPr>
          <w:p w:rsidR="00764F08" w:rsidRDefault="00E610C7">
            <w:pPr>
              <w:spacing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«Природа нашего края». Просмотр видеофильма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стихотворений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Бузулукский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 – жемчужина Оренбуржья» 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«Водоёмы Оренбургского края»</w:t>
            </w:r>
          </w:p>
          <w:p w:rsidR="00764F08" w:rsidRDefault="00E610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«Заповеди природы». Охрана полезных ископаемых Оренбургской области.</w:t>
            </w:r>
          </w:p>
        </w:tc>
        <w:tc>
          <w:tcPr>
            <w:tcW w:w="3778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проводится в краеведческом музее по теме «Растительный и животный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Оренбуржья».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видеофильма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работа: Создание сборника стихотворений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Бузулукском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боре.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«Сохраним водоемы Оренбуржья!»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знакомство с Красной книгой Оренбургской области (электронный вид). Растения и животные нашего края,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анесенные в Красную книгу.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 путешествие по природным заповедным местам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края.Какие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предпринимают в Оренбуржье по охране полезных ископаемых .</w:t>
            </w:r>
          </w:p>
        </w:tc>
        <w:tc>
          <w:tcPr>
            <w:tcW w:w="102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56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6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дает наш край стране</w:t>
            </w:r>
          </w:p>
        </w:tc>
        <w:tc>
          <w:tcPr>
            <w:tcW w:w="828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Промышленность Оренбургской области</w:t>
            </w:r>
          </w:p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«Чем знаменит наш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край»</w:t>
            </w:r>
          </w:p>
        </w:tc>
        <w:tc>
          <w:tcPr>
            <w:tcW w:w="3778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промышленностью, сельским хозяйством Оренбургской области, его предприятиями, их история.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проектов на заданную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тему</w:t>
            </w:r>
          </w:p>
        </w:tc>
        <w:tc>
          <w:tcPr>
            <w:tcW w:w="1021" w:type="dxa"/>
          </w:tcPr>
          <w:p w:rsidR="00764F08" w:rsidRDefault="00E610C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137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3579"/>
        </w:trPr>
        <w:tc>
          <w:tcPr>
            <w:tcW w:w="56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 край богат талантами</w:t>
            </w:r>
          </w:p>
        </w:tc>
        <w:tc>
          <w:tcPr>
            <w:tcW w:w="828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творчеством поэтов, которые писали о родном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крае(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Державин Г., Карамзин 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М.Джалиль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64F08" w:rsidRDefault="00E6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Знакомство с художниками, которые писали картины о родном крае.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F08" w:rsidRDefault="00E6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известными музыкантами области. Прослушивание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аудиозаписей(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М.Ростропович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В.Высоцкий</w:t>
            </w:r>
            <w:proofErr w:type="spellEnd"/>
          </w:p>
        </w:tc>
        <w:tc>
          <w:tcPr>
            <w:tcW w:w="3778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Литературное, художественное, музыкальное творчество; земляки, прославившие родной край, внесшие добрый вклад в историю нашего края. Посещение творческих выставок земляков, встречи.</w:t>
            </w:r>
          </w:p>
        </w:tc>
        <w:tc>
          <w:tcPr>
            <w:tcW w:w="1021" w:type="dxa"/>
          </w:tcPr>
          <w:p w:rsidR="00764F08" w:rsidRDefault="00E610C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56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26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 край в годы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Великой Отечественной войны</w:t>
            </w:r>
          </w:p>
        </w:tc>
        <w:tc>
          <w:tcPr>
            <w:tcW w:w="828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Встреча с интересными людьми (ветераны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дети войны, труженики тыла.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 в школьный музей Боевой Славы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Проект «Письмо ветерану»</w:t>
            </w:r>
          </w:p>
        </w:tc>
        <w:tc>
          <w:tcPr>
            <w:tcW w:w="3778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людьми, героями-войны, жившими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территории края. Форма занятия: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беседа.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истории, жизни и деятельности героев войны, живших на территории края. Встречи с тружениками трудового фронта, детьми войны.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школьный музей Боевой Славы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проекта. </w:t>
            </w:r>
          </w:p>
        </w:tc>
        <w:tc>
          <w:tcPr>
            <w:tcW w:w="1021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56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6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судьбы</w:t>
            </w:r>
          </w:p>
        </w:tc>
        <w:tc>
          <w:tcPr>
            <w:tcW w:w="828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«Горячие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точки»в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судьбах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оренбуржцев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8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участником локальных войн, боевых действий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истории, жизни участников военных действий в Афганистане, Чечне, Сирии.</w:t>
            </w:r>
          </w:p>
        </w:tc>
        <w:tc>
          <w:tcPr>
            <w:tcW w:w="1021" w:type="dxa"/>
          </w:tcPr>
          <w:p w:rsidR="00764F08" w:rsidRDefault="00E610C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56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6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Символика нашего края</w:t>
            </w:r>
          </w:p>
        </w:tc>
        <w:tc>
          <w:tcPr>
            <w:tcW w:w="828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Творческий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«Символика Оренбургской области».</w:t>
            </w:r>
          </w:p>
        </w:tc>
        <w:tc>
          <w:tcPr>
            <w:tcW w:w="3778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 по созданию символа (герба) своего края в любой из техник декоративно-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прикладного творчества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торцевание, оригами мозаика и др.).</w:t>
            </w:r>
          </w:p>
        </w:tc>
        <w:tc>
          <w:tcPr>
            <w:tcW w:w="1021" w:type="dxa"/>
          </w:tcPr>
          <w:p w:rsidR="00764F08" w:rsidRDefault="00764F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7"/>
        </w:trPr>
        <w:tc>
          <w:tcPr>
            <w:tcW w:w="56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26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Оренбургский край-православный край</w:t>
            </w:r>
          </w:p>
        </w:tc>
        <w:tc>
          <w:tcPr>
            <w:tcW w:w="828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</w:tcPr>
          <w:p w:rsidR="00764F08" w:rsidRDefault="00E610C7">
            <w:pPr>
              <w:spacing w:after="0" w:line="29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1.Православные храмы и соборы Оренбуржья</w:t>
            </w:r>
          </w:p>
          <w:p w:rsidR="00764F08" w:rsidRDefault="00764F08">
            <w:pPr>
              <w:pStyle w:val="a8"/>
              <w:spacing w:after="0" w:line="29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F08" w:rsidRDefault="00E610C7">
            <w:pPr>
              <w:spacing w:after="288" w:line="29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2.Виртуальная экскурсия по православным местам области.</w:t>
            </w:r>
          </w:p>
        </w:tc>
        <w:tc>
          <w:tcPr>
            <w:tcW w:w="3778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храмах и соборах Оренбуржья</w:t>
            </w:r>
          </w:p>
          <w:p w:rsidR="00764F08" w:rsidRDefault="00764F08">
            <w:pPr>
              <w:pStyle w:val="a8"/>
              <w:spacing w:after="0" w:line="29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F08" w:rsidRDefault="00E6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021" w:type="dxa"/>
          </w:tcPr>
          <w:p w:rsidR="00764F08" w:rsidRDefault="00E610C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7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440"/>
        </w:trPr>
        <w:tc>
          <w:tcPr>
            <w:tcW w:w="56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6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Многонациональное Оренбуржье</w:t>
            </w:r>
          </w:p>
        </w:tc>
        <w:tc>
          <w:tcPr>
            <w:tcW w:w="828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1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1.Традиции и обычаи народов нашего края.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2.Оренбургский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край- край казачий.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3.Конкурс рисунков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Многонациональное Оренбуржье»</w:t>
            </w:r>
          </w:p>
        </w:tc>
        <w:tc>
          <w:tcPr>
            <w:tcW w:w="3778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Занятие посвящено национальным традициям населения, проживающего на территории Оренбургской области. Комплекс "Национальная деревня ", который является центром культуры в нашем национал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ьном крае. История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оренбургских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казаков</w:t>
            </w:r>
          </w:p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Многонациональное Оренбуржье»</w:t>
            </w:r>
          </w:p>
        </w:tc>
        <w:tc>
          <w:tcPr>
            <w:tcW w:w="1021" w:type="dxa"/>
          </w:tcPr>
          <w:p w:rsidR="00764F08" w:rsidRDefault="00E610C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</w:tcPr>
          <w:p w:rsidR="00764F08" w:rsidRDefault="00E610C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2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35"/>
        </w:trPr>
        <w:tc>
          <w:tcPr>
            <w:tcW w:w="560" w:type="dxa"/>
          </w:tcPr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6" w:type="dxa"/>
          </w:tcPr>
          <w:p w:rsidR="00764F08" w:rsidRDefault="00E610C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</w:tcPr>
          <w:p w:rsidR="00764F08" w:rsidRPr="00E610C7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«Оренбуржье- частица России»</w:t>
            </w:r>
            <w:r w:rsidRPr="00E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61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778" w:type="dxa"/>
          </w:tcPr>
          <w:p w:rsidR="00764F08" w:rsidRDefault="00E61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защита работ.</w:t>
            </w:r>
          </w:p>
          <w:p w:rsidR="00764F08" w:rsidRDefault="00E610C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тренинг Повторение пройденного. </w:t>
            </w:r>
          </w:p>
        </w:tc>
        <w:tc>
          <w:tcPr>
            <w:tcW w:w="1021" w:type="dxa"/>
          </w:tcPr>
          <w:p w:rsidR="00764F08" w:rsidRDefault="00E610C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</w:tcPr>
          <w:p w:rsidR="00764F08" w:rsidRDefault="00E6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gridSpan w:val="2"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764F08" w:rsidRDefault="007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F08" w:rsidRDefault="00764F0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F08">
        <w:trPr>
          <w:trHeight w:val="120"/>
        </w:trPr>
        <w:tc>
          <w:tcPr>
            <w:tcW w:w="11193" w:type="dxa"/>
            <w:gridSpan w:val="5"/>
          </w:tcPr>
          <w:p w:rsidR="00764F08" w:rsidRDefault="00E610C7">
            <w:pPr>
              <w:spacing w:before="100" w:beforeAutospacing="1" w:after="100" w:afterAutospacing="1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1" w:type="dxa"/>
          </w:tcPr>
          <w:p w:rsidR="00764F08" w:rsidRDefault="00E610C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7" w:type="dxa"/>
          </w:tcPr>
          <w:p w:rsidR="00764F08" w:rsidRDefault="00E610C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6" w:type="dxa"/>
            <w:gridSpan w:val="2"/>
          </w:tcPr>
          <w:p w:rsidR="00764F08" w:rsidRDefault="00764F08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764F08" w:rsidRDefault="00764F08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F08" w:rsidRDefault="00764F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F08" w:rsidRDefault="00764F08"/>
    <w:sectPr w:rsidR="00764F08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D11898"/>
    <w:multiLevelType w:val="singleLevel"/>
    <w:tmpl w:val="BCD118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C92FF5"/>
    <w:multiLevelType w:val="multilevel"/>
    <w:tmpl w:val="01C92FF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E98"/>
    <w:rsid w:val="001567DB"/>
    <w:rsid w:val="00653B6E"/>
    <w:rsid w:val="006D10FB"/>
    <w:rsid w:val="00764F08"/>
    <w:rsid w:val="00777D86"/>
    <w:rsid w:val="00987E0E"/>
    <w:rsid w:val="00A70E49"/>
    <w:rsid w:val="00DC10E9"/>
    <w:rsid w:val="00DC1E98"/>
    <w:rsid w:val="00E47F41"/>
    <w:rsid w:val="00E610C7"/>
    <w:rsid w:val="3DBA2BD1"/>
    <w:rsid w:val="7617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3366"/>
  <w15:docId w15:val="{E5A8095E-7473-4509-B6F8-E1B56C1A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  <w:style w:type="table" w:customStyle="1" w:styleId="1">
    <w:name w:val="Сетка таблицы светлая1"/>
    <w:basedOn w:val="a1"/>
    <w:uiPriority w:val="40"/>
    <w:qFormat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3068</Words>
  <Characters>17491</Characters>
  <Application>Microsoft Office Word</Application>
  <DocSecurity>0</DocSecurity>
  <Lines>145</Lines>
  <Paragraphs>41</Paragraphs>
  <ScaleCrop>false</ScaleCrop>
  <Company/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</dc:creator>
  <cp:lastModifiedBy>Пользователь Windows</cp:lastModifiedBy>
  <cp:revision>5</cp:revision>
  <cp:lastPrinted>2019-11-01T09:46:00Z</cp:lastPrinted>
  <dcterms:created xsi:type="dcterms:W3CDTF">2017-08-14T16:30:00Z</dcterms:created>
  <dcterms:modified xsi:type="dcterms:W3CDTF">2019-11-01T14:29:00Z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