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44" w:rsidRDefault="00B36DDB" w:rsidP="00CA3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мая</w:t>
      </w:r>
    </w:p>
    <w:p w:rsidR="00B36DDB" w:rsidRPr="00B36DDB" w:rsidRDefault="00B36DDB" w:rsidP="00CA36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B36DDB">
        <w:rPr>
          <w:rFonts w:ascii="Times New Roman" w:hAnsi="Times New Roman" w:cs="Times New Roman"/>
          <w:b/>
          <w:i/>
          <w:sz w:val="28"/>
          <w:szCs w:val="24"/>
          <w:u w:val="single"/>
        </w:rPr>
        <w:t>Выполненную работу сдать 18 мая до 16.00</w:t>
      </w:r>
    </w:p>
    <w:p w:rsidR="00CA3644" w:rsidRDefault="00CA3644" w:rsidP="00CA3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класс. ОБЖ</w:t>
      </w:r>
    </w:p>
    <w:p w:rsidR="00CA3644" w:rsidRPr="00CA3644" w:rsidRDefault="00CA3644" w:rsidP="00CA364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:rsidR="00CA3644" w:rsidRDefault="00CA3644" w:rsidP="00CA3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40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:rsidR="00CA3644" w:rsidRPr="00AA5A40" w:rsidRDefault="00CA3644" w:rsidP="00CA3644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A5A40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CA3644" w:rsidRPr="00AA5A40" w:rsidRDefault="00CA3644" w:rsidP="00CA3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Задания с 1 по 10 - 1 балл (итого 10 баллов)</w:t>
      </w:r>
    </w:p>
    <w:p w:rsidR="00CA3644" w:rsidRPr="00AA5A40" w:rsidRDefault="00CA3644" w:rsidP="00CA3644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A5A40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CA3644" w:rsidRPr="00AA5A40" w:rsidRDefault="00CA3644" w:rsidP="00CA3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 xml:space="preserve">Задания 1. За полный ответ (6 наименований) - 2 балла, за частичный ответ (3 наименования) - 1 балл </w:t>
      </w:r>
    </w:p>
    <w:p w:rsidR="00CA3644" w:rsidRPr="00AA5A40" w:rsidRDefault="00CA3644" w:rsidP="00CA3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Задание 2-4 - 2 балла (итого 6 баллов)</w:t>
      </w:r>
    </w:p>
    <w:p w:rsidR="00CA3644" w:rsidRPr="00AA5A40" w:rsidRDefault="00CA3644" w:rsidP="00CA3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18-16 баллов - 5 (отлично)</w:t>
      </w:r>
    </w:p>
    <w:p w:rsidR="00CA3644" w:rsidRPr="00AA5A40" w:rsidRDefault="00CA3644" w:rsidP="00CA3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15-13 баллов - 4 (хорошо)</w:t>
      </w:r>
    </w:p>
    <w:p w:rsidR="00CA3644" w:rsidRPr="00AA5A40" w:rsidRDefault="00CA3644" w:rsidP="00CA3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12-9 баллов - 3 (</w:t>
      </w:r>
      <w:proofErr w:type="spellStart"/>
      <w:r w:rsidRPr="00AA5A40"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 w:rsidRPr="00AA5A40">
        <w:rPr>
          <w:rFonts w:ascii="Times New Roman" w:hAnsi="Times New Roman" w:cs="Times New Roman"/>
          <w:sz w:val="24"/>
          <w:szCs w:val="24"/>
        </w:rPr>
        <w:t>.)</w:t>
      </w:r>
    </w:p>
    <w:p w:rsidR="00CA3644" w:rsidRPr="00AA5A40" w:rsidRDefault="00CA3644" w:rsidP="00CA364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8 и менее баллов - 2 (</w:t>
      </w:r>
      <w:proofErr w:type="spellStart"/>
      <w:r w:rsidRPr="00AA5A40">
        <w:rPr>
          <w:rFonts w:ascii="Times New Roman" w:hAnsi="Times New Roman" w:cs="Times New Roman"/>
          <w:sz w:val="24"/>
          <w:szCs w:val="24"/>
        </w:rPr>
        <w:t>неудовл</w:t>
      </w:r>
      <w:proofErr w:type="spellEnd"/>
      <w:r w:rsidRPr="00AA5A40">
        <w:rPr>
          <w:rFonts w:ascii="Times New Roman" w:hAnsi="Times New Roman" w:cs="Times New Roman"/>
          <w:sz w:val="24"/>
          <w:szCs w:val="24"/>
        </w:rPr>
        <w:t>.)</w:t>
      </w:r>
    </w:p>
    <w:p w:rsidR="00CA3644" w:rsidRDefault="00CA3644" w:rsidP="00CA3644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3644" w:rsidRDefault="00CA3644" w:rsidP="00CA3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40">
        <w:rPr>
          <w:rFonts w:ascii="Times New Roman" w:hAnsi="Times New Roman" w:cs="Times New Roman"/>
          <w:b/>
          <w:sz w:val="24"/>
          <w:szCs w:val="24"/>
        </w:rPr>
        <w:t>ПО ОБЖ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A40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 xml:space="preserve">1. Какую службу вызывают по телефону </w:t>
      </w:r>
      <w:r w:rsidRPr="00AA5A40">
        <w:rPr>
          <w:rFonts w:ascii="Times New Roman" w:hAnsi="Times New Roman" w:cs="Times New Roman"/>
          <w:b/>
          <w:sz w:val="24"/>
          <w:szCs w:val="24"/>
        </w:rPr>
        <w:t>01</w:t>
      </w:r>
      <w:r w:rsidRPr="00AA5A40">
        <w:rPr>
          <w:rFonts w:ascii="Times New Roman" w:hAnsi="Times New Roman" w:cs="Times New Roman"/>
          <w:sz w:val="24"/>
          <w:szCs w:val="24"/>
        </w:rPr>
        <w:t>?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а) скорую службу,   б) газовую службу,   в) пожарную охрану,   г) полицию</w:t>
      </w:r>
    </w:p>
    <w:p w:rsidR="00CA3644" w:rsidRPr="00AA5A40" w:rsidRDefault="00CA3644" w:rsidP="00CA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2. Какой город является самым крупным по числу жителей?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а) Санкт-Петербург,   б) Нижний Новгород,   в) Москва,   г) Екатеринбург</w:t>
      </w:r>
    </w:p>
    <w:p w:rsidR="00CA3644" w:rsidRPr="00AA5A40" w:rsidRDefault="00CA3644" w:rsidP="00CA3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3. Единый номер для вызова экстренных оперативных служб это ...?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а) 112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б) 911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в) 01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г) 04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4. Для одиночного перехода по льду разрешается при его толщине ...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а) 2 см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б) 3 см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в) 5 см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г) 7 см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5. Какое питательное вещество служит основным материалом для построения клеток и тканей организма?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а) углеводы,   б) жиры,   в) белки,   г) витамины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lastRenderedPageBreak/>
        <w:t>6. Найдите из списка вредную привычку, которая оказывает негативное влияние на организм человека.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 xml:space="preserve">а) закаливание,   б) физкультура,   в) курение табака, г) правильное питание,   </w:t>
      </w:r>
      <w:proofErr w:type="spellStart"/>
      <w:r w:rsidRPr="00AA5A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A5A40">
        <w:rPr>
          <w:rFonts w:ascii="Times New Roman" w:hAnsi="Times New Roman" w:cs="Times New Roman"/>
          <w:sz w:val="24"/>
          <w:szCs w:val="24"/>
        </w:rPr>
        <w:t>) чавканье при употреблении пищи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7. Какой продукт содержит максимальное количество жира?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а) сыр,   б) растительное масло,   в) орехи,   г) творог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8. Какое минеральное вещество обеспечивает прочность костей?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а) фтор,   б) калий,   в) железо,   г) кальций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9.  Какой вид терроризма направлен против социально-политической системы государства в целом или отдельных сторон его деятельности?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а) политический,   б) националистический,   в) криминальный,   г) технологический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10. Активным началом табачного дыма является ...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 xml:space="preserve">а) угарный газ,   б) никотин,   в) аммиак,   г) сероводород 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A40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1. По рекомендациям службы "Скорая медицинская помощь" вызов необходим в следующих ситуациях: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____________________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____________________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____________________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____________________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____________________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____________________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2. ____________________ - это состояние полного физического, душевного, духовного и социального благополучия, а не только отсутствие болезней и физических дефектов.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3. ____________________ - это механическое повреждение мягких тканей тела человека.</w:t>
      </w: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44" w:rsidRPr="00AA5A40" w:rsidRDefault="00CA3644" w:rsidP="00CA3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40">
        <w:rPr>
          <w:rFonts w:ascii="Times New Roman" w:hAnsi="Times New Roman" w:cs="Times New Roman"/>
          <w:sz w:val="24"/>
          <w:szCs w:val="24"/>
        </w:rPr>
        <w:t>4. ____________________ - это повышение устойчивости организма к неблагоприятному воздействию ряда факторов окружающей среды.</w:t>
      </w:r>
    </w:p>
    <w:p w:rsidR="00A563AF" w:rsidRDefault="00A563AF"/>
    <w:sectPr w:rsidR="00A563AF" w:rsidSect="00A5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3644"/>
    <w:rsid w:val="00842AC0"/>
    <w:rsid w:val="00A563AF"/>
    <w:rsid w:val="00B36DDB"/>
    <w:rsid w:val="00CA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2034</Characters>
  <Application>Microsoft Office Word</Application>
  <DocSecurity>0</DocSecurity>
  <Lines>16</Lines>
  <Paragraphs>4</Paragraphs>
  <ScaleCrop>false</ScaleCrop>
  <Company>Krokoz™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AdmNB0077</dc:creator>
  <cp:keywords/>
  <dc:description/>
  <cp:lastModifiedBy>AdmNB0077</cp:lastModifiedBy>
  <cp:revision>4</cp:revision>
  <dcterms:created xsi:type="dcterms:W3CDTF">2020-05-17T11:30:00Z</dcterms:created>
  <dcterms:modified xsi:type="dcterms:W3CDTF">2020-05-17T12:16:00Z</dcterms:modified>
</cp:coreProperties>
</file>